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60" w:rsidRPr="00311560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311560" w:rsidRPr="00311560" w:rsidRDefault="00E808A4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2020</w:t>
      </w:r>
      <w:r w:rsidR="00931C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931C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EĞİTİM-ÖĞRETİM YILI GÜZ YARIYILI HAFTALIK DERS SAATLERİ PROGRAMI</w:t>
      </w:r>
    </w:p>
    <w:p w:rsidR="00311560" w:rsidRPr="00311560" w:rsidRDefault="00311560" w:rsidP="0031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ANABİLİMDALI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 ÖĞRETİM ( TEZLİ )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86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131"/>
        <w:gridCol w:w="7"/>
        <w:gridCol w:w="2537"/>
        <w:gridCol w:w="7"/>
        <w:gridCol w:w="3076"/>
        <w:gridCol w:w="7"/>
        <w:gridCol w:w="2310"/>
        <w:gridCol w:w="7"/>
        <w:gridCol w:w="1805"/>
        <w:gridCol w:w="7"/>
        <w:gridCol w:w="845"/>
        <w:gridCol w:w="845"/>
        <w:gridCol w:w="845"/>
        <w:gridCol w:w="845"/>
        <w:gridCol w:w="845"/>
      </w:tblGrid>
      <w:tr w:rsidR="00311560" w:rsidRPr="00311560" w:rsidTr="00016890">
        <w:trPr>
          <w:gridAfter w:val="5"/>
          <w:trHeight w:val="53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3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1B0A65" w:rsidRPr="00311560" w:rsidTr="009002AD">
        <w:trPr>
          <w:gridAfter w:val="5"/>
          <w:trHeight w:val="535"/>
        </w:trPr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double" w:sz="4" w:space="0" w:color="auto"/>
            </w:tcBorders>
          </w:tcPr>
          <w:p w:rsidR="001B0A65" w:rsidRPr="00311560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1B0A65" w:rsidRPr="00311560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08:00</w:t>
            </w:r>
          </w:p>
          <w:p w:rsidR="001B0A65" w:rsidRPr="00311560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A65" w:rsidRDefault="001B0A6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Hadis Usulü ve Tarihi I </w:t>
            </w:r>
          </w:p>
          <w:p w:rsidR="001B0A65" w:rsidRDefault="001B0A6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1B0A65" w:rsidRPr="00311560" w:rsidRDefault="001B0A65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A65" w:rsidRDefault="001B0A65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Araştırma Metotları I</w:t>
            </w:r>
          </w:p>
          <w:p w:rsidR="001B0A65" w:rsidRDefault="001B0A65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1B0A65" w:rsidRPr="00311560" w:rsidRDefault="001B0A65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A65" w:rsidRPr="00311560" w:rsidRDefault="001B0A65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0A65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Edebiyatı I</w:t>
            </w:r>
          </w:p>
          <w:p w:rsidR="001B0A65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1B0A65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1B0A65" w:rsidRPr="00311560" w:rsidRDefault="001B0A65" w:rsidP="00B8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A65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1B0A65" w:rsidRPr="00311560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Prof. Dr. Veli ATMACA)</w:t>
            </w:r>
          </w:p>
        </w:tc>
      </w:tr>
      <w:tr w:rsidR="001B0A65" w:rsidRPr="00311560" w:rsidTr="009002AD">
        <w:trPr>
          <w:gridAfter w:val="5"/>
          <w:trHeight w:val="805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  <w:tl2br w:val="double" w:sz="4" w:space="0" w:color="auto"/>
            </w:tcBorders>
          </w:tcPr>
          <w:p w:rsidR="001B0A65" w:rsidRPr="00311560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0A65" w:rsidRDefault="001B0A65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Lit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Giriş </w:t>
            </w:r>
          </w:p>
          <w:p w:rsidR="001B0A65" w:rsidRPr="00311560" w:rsidRDefault="001B0A65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0A65" w:rsidRDefault="001B0A65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İsl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Huk.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Usül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I</w:t>
            </w:r>
          </w:p>
          <w:p w:rsidR="001B0A65" w:rsidRPr="00311560" w:rsidRDefault="001B0A65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0A65" w:rsidRPr="00311560" w:rsidRDefault="001B0A6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0A65" w:rsidRPr="00311560" w:rsidRDefault="001B0A6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A65" w:rsidRPr="00311560" w:rsidRDefault="001B0A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F5496"/>
                <w:sz w:val="16"/>
                <w:szCs w:val="16"/>
                <w:lang w:eastAsia="tr-TR"/>
              </w:rPr>
            </w:pPr>
          </w:p>
        </w:tc>
      </w:tr>
      <w:tr w:rsidR="00316ED2" w:rsidRPr="00311560" w:rsidTr="00BA74AB">
        <w:trPr>
          <w:gridAfter w:val="5"/>
          <w:trHeight w:val="585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08:55 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Usulü ve Tarihi I</w:t>
            </w:r>
          </w:p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Araştırma Metotları I</w:t>
            </w:r>
          </w:p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Edebiyatı I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Prof. Dr. Veli ATMACA)</w:t>
            </w:r>
          </w:p>
        </w:tc>
      </w:tr>
      <w:tr w:rsidR="00316ED2" w:rsidRPr="00311560" w:rsidTr="00BA74AB">
        <w:trPr>
          <w:gridAfter w:val="5"/>
          <w:trHeight w:val="585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Lit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Giriş </w:t>
            </w:r>
          </w:p>
          <w:p w:rsidR="00316ED2" w:rsidRPr="00311560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İsl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Huk.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Usül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I</w:t>
            </w:r>
          </w:p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</w:t>
            </w: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16ED2" w:rsidRPr="00311560" w:rsidTr="000A47BD">
        <w:trPr>
          <w:gridAfter w:val="5"/>
          <w:trHeight w:val="585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09:50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Usulü ve Tarihi I</w:t>
            </w:r>
          </w:p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Araştırma Metotları I</w:t>
            </w:r>
          </w:p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Edebiyatı I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Prof. Dr. Veli ATMACA)</w:t>
            </w:r>
          </w:p>
        </w:tc>
      </w:tr>
      <w:tr w:rsidR="00316ED2" w:rsidRPr="00311560" w:rsidTr="000A47BD">
        <w:trPr>
          <w:gridAfter w:val="5"/>
          <w:trHeight w:val="585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Lit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Giriş </w:t>
            </w:r>
          </w:p>
          <w:p w:rsidR="00316ED2" w:rsidRPr="00311560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İsl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Huk.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Usül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I</w:t>
            </w:r>
          </w:p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</w:t>
            </w: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16ED2" w:rsidRPr="00311560" w:rsidTr="00A71E85">
        <w:trPr>
          <w:gridAfter w:val="6"/>
          <w:wAfter w:w="4232" w:type="dxa"/>
          <w:trHeight w:val="893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10:45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İlminin Doğuşu ve Gelişimi I</w:t>
            </w:r>
          </w:p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İslam Huk. Genel Kur. I</w:t>
            </w:r>
          </w:p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Günümüz Hadis Problemleri 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316ED2" w:rsidRPr="00311560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F5496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</w:tr>
      <w:tr w:rsidR="00316ED2" w:rsidRPr="00311560" w:rsidTr="007B42F4">
        <w:trPr>
          <w:gridAfter w:val="6"/>
          <w:wAfter w:w="4232" w:type="dxa"/>
          <w:trHeight w:val="892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Us. Met. </w:t>
            </w:r>
          </w:p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16ED2" w:rsidRPr="00311560" w:rsidTr="000C25E6">
        <w:trPr>
          <w:gridAfter w:val="6"/>
          <w:wAfter w:w="4232" w:type="dxa"/>
          <w:trHeight w:val="390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11:40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İlminin Doğuşu ve Gelişimi I</w:t>
            </w:r>
          </w:p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İslam Huk. Genel Kur. I 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Günümüz Hadis Problemleri</w:t>
            </w:r>
          </w:p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316ED2" w:rsidRPr="00311560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</w:tr>
      <w:tr w:rsidR="00316ED2" w:rsidRPr="00311560" w:rsidTr="000C25E6">
        <w:trPr>
          <w:gridAfter w:val="6"/>
          <w:wAfter w:w="4232" w:type="dxa"/>
          <w:trHeight w:val="390"/>
        </w:trPr>
        <w:tc>
          <w:tcPr>
            <w:tcW w:w="1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Us. Met. </w:t>
            </w:r>
          </w:p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16ED2" w:rsidRPr="00311560" w:rsidTr="00FF51B2">
        <w:trPr>
          <w:gridAfter w:val="6"/>
          <w:wAfter w:w="4232" w:type="dxa"/>
          <w:trHeight w:val="428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Pr="00311560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12:25</w:t>
            </w: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İlminin Doğuşu ve Gelişimi I</w:t>
            </w:r>
          </w:p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316ED2" w:rsidRDefault="00316ED2" w:rsidP="00316ED2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İslam Huk. Genel Kur. I </w:t>
            </w:r>
          </w:p>
          <w:p w:rsidR="00316ED2" w:rsidRPr="00311560" w:rsidRDefault="00316ED2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Günümüz Hadis Problemleri</w:t>
            </w:r>
          </w:p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</w:tr>
      <w:tr w:rsidR="00316ED2" w:rsidRPr="00311560" w:rsidTr="007F3D36">
        <w:trPr>
          <w:gridAfter w:val="6"/>
          <w:wAfter w:w="4232" w:type="dxa"/>
          <w:trHeight w:val="405"/>
        </w:trPr>
        <w:tc>
          <w:tcPr>
            <w:tcW w:w="1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Us. Met. </w:t>
            </w:r>
          </w:p>
          <w:p w:rsidR="00316ED2" w:rsidRDefault="00316ED2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  <w:p w:rsidR="00316ED2" w:rsidRDefault="00316ED2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6ED2" w:rsidRPr="00311560" w:rsidRDefault="00316ED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ED2" w:rsidRDefault="00316ED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016890" w:rsidRPr="00311560" w:rsidTr="00016890">
        <w:trPr>
          <w:trHeight w:val="101"/>
        </w:trPr>
        <w:tc>
          <w:tcPr>
            <w:tcW w:w="1445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ind w:right="1424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16890" w:rsidRPr="00311560" w:rsidRDefault="00016890" w:rsidP="00016890"/>
        </w:tc>
        <w:tc>
          <w:tcPr>
            <w:tcW w:w="0" w:type="auto"/>
          </w:tcPr>
          <w:p w:rsidR="00016890" w:rsidRPr="00311560" w:rsidRDefault="00016890" w:rsidP="00016890"/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CE23B2" w:rsidRPr="00311560" w:rsidTr="00E66FC7">
        <w:trPr>
          <w:gridAfter w:val="5"/>
          <w:trHeight w:val="833"/>
        </w:trPr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31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Konulu Kur’an Tefsiri I</w:t>
            </w: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Karş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Tef. Metinleri I </w:t>
            </w: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23B2" w:rsidRPr="00311560" w:rsidRDefault="00CE23B2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CE23B2" w:rsidRPr="00311560" w:rsidTr="00E66FC7">
        <w:trPr>
          <w:gridAfter w:val="5"/>
          <w:trHeight w:val="832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Muk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İslam Huk. I</w:t>
            </w:r>
          </w:p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CE23B2" w:rsidRPr="00311560" w:rsidTr="0075238E">
        <w:trPr>
          <w:gridAfter w:val="5"/>
          <w:trHeight w:val="683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14:25</w:t>
            </w: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Konulu Kur’an Tefsiri I</w:t>
            </w: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Karş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Tef. Metinleri I </w:t>
            </w:r>
          </w:p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CE23B2" w:rsidRPr="00311560" w:rsidTr="0075238E">
        <w:trPr>
          <w:gridAfter w:val="5"/>
          <w:trHeight w:val="682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Default="00CE23B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Muk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İslam Huk. I</w:t>
            </w:r>
          </w:p>
          <w:p w:rsidR="00CE23B2" w:rsidRDefault="00CE23B2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3B2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3B2" w:rsidRPr="00311560" w:rsidRDefault="00CE23B2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016890" w:rsidRPr="00311560" w:rsidTr="00E96B9E">
        <w:trPr>
          <w:gridAfter w:val="5"/>
          <w:trHeight w:val="390"/>
        </w:trPr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15:20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1689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01689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Konulu Kur’an Tefsiri I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Karş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Tef. Metinleri I 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4414A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Yeni Gelişmeler ve İs. Huk. I</w:t>
            </w:r>
          </w:p>
          <w:p w:rsidR="00016890" w:rsidRPr="00311560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23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016890" w:rsidRPr="00311560" w:rsidTr="00E96B9E">
        <w:trPr>
          <w:gridAfter w:val="5"/>
          <w:trHeight w:val="390"/>
        </w:trPr>
        <w:tc>
          <w:tcPr>
            <w:tcW w:w="1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414A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Muk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İslam Huk. I</w:t>
            </w:r>
          </w:p>
          <w:p w:rsidR="00016890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016890" w:rsidRPr="00311560" w:rsidTr="00016890">
        <w:trPr>
          <w:gridAfter w:val="5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16:15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F225E8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Arş. Yön. Tek. 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F225E8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Arş. Yön. Tek. 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414A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Yeni Gelişmeler ve İs. Huk. I</w:t>
            </w:r>
          </w:p>
          <w:p w:rsidR="00016890" w:rsidRPr="00311560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016890" w:rsidRPr="00311560" w:rsidTr="00016890">
        <w:trPr>
          <w:gridAfter w:val="5"/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414A" w:rsidRDefault="0094414A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016890" w:rsidRPr="00F225E8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Arş. Yön. Tek. </w:t>
            </w: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414A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4414A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Yeni Gelişmeler ve İs. Huk. I</w:t>
            </w:r>
          </w:p>
          <w:p w:rsidR="00016890" w:rsidRPr="00311560" w:rsidRDefault="0094414A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016890" w:rsidRPr="00311560" w:rsidTr="00016890">
        <w:trPr>
          <w:gridAfter w:val="5"/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890" w:rsidRPr="00311560" w:rsidRDefault="00016890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</w:tbl>
    <w:p w:rsidR="00311560" w:rsidRPr="00311560" w:rsidRDefault="00311560" w:rsidP="00311560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tr-TR"/>
        </w:rPr>
      </w:pPr>
    </w:p>
    <w:p w:rsidR="00311560" w:rsidRPr="00311560" w:rsidRDefault="005D6414" w:rsidP="00311560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tr-TR"/>
        </w:rPr>
      </w:pPr>
      <w:r>
        <w:rPr>
          <w:rFonts w:ascii="Calibri" w:eastAsia="Times New Roman" w:hAnsi="Calibri" w:cs="Calibri"/>
          <w:sz w:val="16"/>
          <w:szCs w:val="16"/>
          <w:lang w:eastAsia="tr-TR"/>
        </w:rPr>
        <w:t xml:space="preserve">… / </w:t>
      </w:r>
      <w:proofErr w:type="gramStart"/>
      <w:r>
        <w:rPr>
          <w:rFonts w:ascii="Calibri" w:eastAsia="Times New Roman" w:hAnsi="Calibri" w:cs="Calibri"/>
          <w:sz w:val="16"/>
          <w:szCs w:val="16"/>
          <w:lang w:eastAsia="tr-TR"/>
        </w:rPr>
        <w:t>…..</w:t>
      </w:r>
      <w:proofErr w:type="gramEnd"/>
      <w:r>
        <w:rPr>
          <w:rFonts w:ascii="Calibri" w:eastAsia="Times New Roman" w:hAnsi="Calibri" w:cs="Calibri"/>
          <w:sz w:val="16"/>
          <w:szCs w:val="16"/>
          <w:lang w:eastAsia="tr-TR"/>
        </w:rPr>
        <w:t xml:space="preserve"> / 2020</w:t>
      </w:r>
    </w:p>
    <w:p w:rsidR="00686F36" w:rsidRDefault="00931CB0" w:rsidP="00311560"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 xml:space="preserve">    </w:t>
      </w:r>
      <w:r w:rsidR="00311560" w:rsidRPr="00311560">
        <w:rPr>
          <w:rFonts w:ascii="Times New Roman" w:eastAsia="Times New Roman" w:hAnsi="Times New Roman" w:cs="Times New Roman"/>
          <w:lang w:eastAsia="tr-TR"/>
        </w:rPr>
        <w:t>Ana</w:t>
      </w:r>
      <w:r w:rsidR="00094F33">
        <w:rPr>
          <w:rFonts w:ascii="Times New Roman" w:eastAsia="Times New Roman" w:hAnsi="Times New Roman" w:cs="Times New Roman"/>
          <w:lang w:eastAsia="tr-TR"/>
        </w:rPr>
        <w:t xml:space="preserve"> B</w:t>
      </w:r>
      <w:r w:rsidR="00311560" w:rsidRPr="00311560">
        <w:rPr>
          <w:rFonts w:ascii="Times New Roman" w:eastAsia="Times New Roman" w:hAnsi="Times New Roman" w:cs="Times New Roman"/>
          <w:lang w:eastAsia="tr-TR"/>
        </w:rPr>
        <w:t>ilim</w:t>
      </w:r>
      <w:r w:rsidR="00094F33">
        <w:rPr>
          <w:rFonts w:ascii="Times New Roman" w:eastAsia="Times New Roman" w:hAnsi="Times New Roman" w:cs="Times New Roman"/>
          <w:lang w:eastAsia="tr-TR"/>
        </w:rPr>
        <w:t xml:space="preserve"> </w:t>
      </w:r>
      <w:r w:rsidR="00311560" w:rsidRPr="00311560">
        <w:rPr>
          <w:rFonts w:ascii="Times New Roman" w:eastAsia="Times New Roman" w:hAnsi="Times New Roman" w:cs="Times New Roman"/>
          <w:lang w:eastAsia="tr-TR"/>
        </w:rPr>
        <w:t>Dalı Başkanı</w:t>
      </w:r>
    </w:p>
    <w:sectPr w:rsidR="00686F36" w:rsidSect="00AA4956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65"/>
    <w:rsid w:val="00016890"/>
    <w:rsid w:val="0004674D"/>
    <w:rsid w:val="00094F33"/>
    <w:rsid w:val="001B0A65"/>
    <w:rsid w:val="00311560"/>
    <w:rsid w:val="00316ED2"/>
    <w:rsid w:val="0051352E"/>
    <w:rsid w:val="005D6414"/>
    <w:rsid w:val="00656C0C"/>
    <w:rsid w:val="00686F36"/>
    <w:rsid w:val="007310B5"/>
    <w:rsid w:val="007F3D36"/>
    <w:rsid w:val="0081279C"/>
    <w:rsid w:val="00931CB0"/>
    <w:rsid w:val="0094414A"/>
    <w:rsid w:val="00AA4956"/>
    <w:rsid w:val="00B86767"/>
    <w:rsid w:val="00BE2370"/>
    <w:rsid w:val="00CA33A1"/>
    <w:rsid w:val="00CE23B2"/>
    <w:rsid w:val="00DE693B"/>
    <w:rsid w:val="00E2110D"/>
    <w:rsid w:val="00E21BA3"/>
    <w:rsid w:val="00E808A4"/>
    <w:rsid w:val="00EF1965"/>
    <w:rsid w:val="00F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8A78F-D6CA-4A8D-8829-99D9DF72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2020-10-12T11:51:00Z</cp:lastPrinted>
  <dcterms:created xsi:type="dcterms:W3CDTF">2020-10-14T14:24:00Z</dcterms:created>
  <dcterms:modified xsi:type="dcterms:W3CDTF">2020-10-14T14:24:00Z</dcterms:modified>
</cp:coreProperties>
</file>