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10E" w:rsidRDefault="0038510E" w:rsidP="003851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BURDUR MEHMET AKİF ERSOY ÜNİVERSİTESİ </w:t>
      </w:r>
    </w:p>
    <w:p w:rsidR="0038510E" w:rsidRPr="0038510E" w:rsidRDefault="0038510E" w:rsidP="003851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38510E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SOSYAL BİLİMLER ENSTİTÜSÜ</w:t>
      </w:r>
    </w:p>
    <w:p w:rsidR="0038510E" w:rsidRPr="0038510E" w:rsidRDefault="0038510E" w:rsidP="003851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38510E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2</w:t>
      </w:r>
      <w:r w:rsidR="004B1934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0</w:t>
      </w:r>
      <w:r w:rsidR="004678B5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20</w:t>
      </w:r>
      <w:r w:rsidR="004B1934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-20</w:t>
      </w:r>
      <w:r w:rsidR="004678B5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21</w:t>
      </w:r>
      <w:r w:rsidR="004B1934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EĞİTİM-ÖĞRETİM YILI BAHAR</w:t>
      </w:r>
      <w:r w:rsidRPr="0038510E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YARIYILI HAFTALIK DERS SAATLERİ PROGRAMI</w:t>
      </w:r>
    </w:p>
    <w:p w:rsidR="0038510E" w:rsidRPr="0038510E" w:rsidRDefault="0038510E" w:rsidP="003851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38510E" w:rsidRPr="0038510E" w:rsidRDefault="0038510E" w:rsidP="0038510E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38510E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Bölüm/Program</w:t>
      </w:r>
      <w:r w:rsidRPr="0038510E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  <w:t>: TEMEL İSLAM BİLİMLERİ ANA</w:t>
      </w:r>
      <w:r w:rsidR="00FD7744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</w:t>
      </w:r>
      <w:r w:rsidRPr="0038510E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BİLİM</w:t>
      </w:r>
      <w:r w:rsidR="00FD7744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</w:t>
      </w:r>
      <w:r w:rsidRPr="0038510E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DALI </w:t>
      </w:r>
    </w:p>
    <w:p w:rsidR="0038510E" w:rsidRPr="0038510E" w:rsidRDefault="0038510E" w:rsidP="0038510E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38510E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Öğretim Türü</w:t>
      </w:r>
      <w:r w:rsidRPr="0038510E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  <w:t>: II. ÖĞRETİM  ( TEZSİZ )</w:t>
      </w:r>
    </w:p>
    <w:p w:rsidR="0038510E" w:rsidRPr="0038510E" w:rsidRDefault="0038510E" w:rsidP="0038510E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tbl>
      <w:tblPr>
        <w:tblW w:w="14772" w:type="dxa"/>
        <w:tblInd w:w="-7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2"/>
        <w:gridCol w:w="2965"/>
        <w:gridCol w:w="2268"/>
        <w:gridCol w:w="1701"/>
        <w:gridCol w:w="3119"/>
        <w:gridCol w:w="3357"/>
      </w:tblGrid>
      <w:tr w:rsidR="00704970" w:rsidRPr="0038510E" w:rsidTr="00704970">
        <w:trPr>
          <w:trHeight w:val="536"/>
        </w:trPr>
        <w:tc>
          <w:tcPr>
            <w:tcW w:w="13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  <w:tl2br w:val="double" w:sz="4" w:space="0" w:color="auto"/>
            </w:tcBorders>
          </w:tcPr>
          <w:p w:rsidR="00704970" w:rsidRPr="0038510E" w:rsidRDefault="00704970" w:rsidP="003851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 w:rsidRPr="0038510E"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GÜNLER</w:t>
            </w:r>
          </w:p>
          <w:p w:rsidR="00704970" w:rsidRPr="0038510E" w:rsidRDefault="00704970" w:rsidP="00385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</w:p>
          <w:p w:rsidR="00704970" w:rsidRPr="0038510E" w:rsidRDefault="00704970" w:rsidP="0038510E">
            <w:pPr>
              <w:spacing w:after="0" w:line="240" w:lineRule="auto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 w:rsidRPr="0038510E"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SAATLER</w:t>
            </w:r>
          </w:p>
        </w:tc>
        <w:tc>
          <w:tcPr>
            <w:tcW w:w="29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04970" w:rsidRPr="0038510E" w:rsidRDefault="00704970" w:rsidP="00385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 w:rsidRPr="0038510E"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PAZARTESİ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04970" w:rsidRPr="0038510E" w:rsidRDefault="00704970" w:rsidP="00385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 w:rsidRPr="0038510E"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SALI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04970" w:rsidRPr="0038510E" w:rsidRDefault="00704970" w:rsidP="00385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 w:rsidRPr="0038510E"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ÇARŞAMBA</w:t>
            </w: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04970" w:rsidRDefault="00704970" w:rsidP="00385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</w:p>
          <w:p w:rsidR="00704970" w:rsidRPr="0038510E" w:rsidRDefault="00704970" w:rsidP="00385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PERŞEMBE</w:t>
            </w:r>
          </w:p>
        </w:tc>
        <w:tc>
          <w:tcPr>
            <w:tcW w:w="33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04970" w:rsidRDefault="00704970" w:rsidP="00385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</w:p>
          <w:p w:rsidR="00704970" w:rsidRPr="0038510E" w:rsidRDefault="00704970" w:rsidP="00385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CUMA</w:t>
            </w:r>
          </w:p>
        </w:tc>
      </w:tr>
      <w:tr w:rsidR="00237315" w:rsidRPr="0038510E" w:rsidTr="00AC5989">
        <w:trPr>
          <w:trHeight w:val="1898"/>
        </w:trPr>
        <w:tc>
          <w:tcPr>
            <w:tcW w:w="136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37315" w:rsidRPr="0038510E" w:rsidRDefault="00237315" w:rsidP="00AA6E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</w:p>
          <w:p w:rsidR="00237315" w:rsidRPr="0038510E" w:rsidRDefault="00237315" w:rsidP="00AA6E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 w:rsidRPr="0038510E"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17:10</w:t>
            </w:r>
          </w:p>
        </w:tc>
        <w:tc>
          <w:tcPr>
            <w:tcW w:w="296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37315" w:rsidRPr="00FD7744" w:rsidRDefault="00237315" w:rsidP="00200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</w:pPr>
          </w:p>
          <w:p w:rsidR="00237315" w:rsidRDefault="00237315" w:rsidP="00200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</w:pPr>
          </w:p>
          <w:p w:rsidR="00237315" w:rsidRDefault="00237315" w:rsidP="00200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</w:pPr>
          </w:p>
          <w:p w:rsidR="00237315" w:rsidRPr="00FD7744" w:rsidRDefault="00237315" w:rsidP="00200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FD7744"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  <w:t>Hadis İlimleri</w:t>
            </w:r>
          </w:p>
          <w:p w:rsidR="00237315" w:rsidRDefault="00237315" w:rsidP="00200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FD7744"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  <w:t>( Prof. Dr. Veli ATMACA)</w:t>
            </w:r>
          </w:p>
          <w:p w:rsidR="00CD6BF9" w:rsidRPr="00FD7744" w:rsidRDefault="00CD6BF9" w:rsidP="00200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  <w:t>(1213)</w:t>
            </w:r>
          </w:p>
          <w:p w:rsidR="00237315" w:rsidRPr="00FD7744" w:rsidRDefault="00237315" w:rsidP="00200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</w:pPr>
          </w:p>
          <w:p w:rsidR="00237315" w:rsidRPr="00FD7744" w:rsidRDefault="00237315" w:rsidP="00200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</w:pPr>
          </w:p>
          <w:p w:rsidR="00237315" w:rsidRPr="00FD7744" w:rsidRDefault="00237315" w:rsidP="00200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2268" w:type="dxa"/>
            <w:tcBorders>
              <w:left w:val="double" w:sz="4" w:space="0" w:color="auto"/>
              <w:right w:val="double" w:sz="4" w:space="0" w:color="auto"/>
            </w:tcBorders>
          </w:tcPr>
          <w:p w:rsidR="00237315" w:rsidRPr="00FD7744" w:rsidRDefault="00237315" w:rsidP="00200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</w:pPr>
          </w:p>
          <w:p w:rsidR="00237315" w:rsidRPr="00FD7744" w:rsidRDefault="00237315" w:rsidP="003C62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</w:pPr>
          </w:p>
          <w:p w:rsidR="00237315" w:rsidRDefault="00237315" w:rsidP="003C62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</w:pPr>
          </w:p>
          <w:p w:rsidR="00237315" w:rsidRPr="00FD7744" w:rsidRDefault="00237315" w:rsidP="003C62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FD7744"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  <w:t>Konulu Kur’an Tefsiri</w:t>
            </w:r>
          </w:p>
          <w:p w:rsidR="00237315" w:rsidRDefault="00237315" w:rsidP="003C62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FD7744"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  <w:t xml:space="preserve">(Dr. </w:t>
            </w:r>
            <w:proofErr w:type="spellStart"/>
            <w:r w:rsidRPr="00FD7744"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  <w:t>Öğr</w:t>
            </w:r>
            <w:proofErr w:type="spellEnd"/>
            <w:r w:rsidRPr="00FD7744"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  <w:t>. Üyesi M. Mahfuz ATA)</w:t>
            </w:r>
          </w:p>
          <w:p w:rsidR="00BD564A" w:rsidRPr="00FD7744" w:rsidRDefault="00BD564A" w:rsidP="003C62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  <w:t>(1213)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37315" w:rsidRPr="00FD7744" w:rsidRDefault="00237315" w:rsidP="00200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tr-TR"/>
              </w:rPr>
            </w:pPr>
          </w:p>
          <w:p w:rsidR="00237315" w:rsidRDefault="00237315" w:rsidP="00200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</w:pPr>
          </w:p>
          <w:p w:rsidR="00237315" w:rsidRDefault="00237315" w:rsidP="00200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</w:pPr>
          </w:p>
          <w:p w:rsidR="00237315" w:rsidRPr="00FD7744" w:rsidRDefault="00237315" w:rsidP="00200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FD7744"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  <w:t>Günümüz İslam Dünyasında Dini Akımlar</w:t>
            </w:r>
          </w:p>
          <w:p w:rsidR="00237315" w:rsidRDefault="00237315" w:rsidP="00200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FD7744"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  <w:t>(Prof. Dr. Mehmet Saffet SARIKAYA)</w:t>
            </w:r>
          </w:p>
          <w:p w:rsidR="00BD564A" w:rsidRPr="00FD7744" w:rsidRDefault="00BD564A" w:rsidP="00200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  <w:t>(1213)</w:t>
            </w: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37315" w:rsidRPr="00FD7744" w:rsidRDefault="00237315" w:rsidP="007049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</w:pPr>
          </w:p>
          <w:p w:rsidR="00237315" w:rsidRDefault="00237315" w:rsidP="007049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</w:pPr>
          </w:p>
          <w:p w:rsidR="00237315" w:rsidRDefault="00237315" w:rsidP="007049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</w:pPr>
          </w:p>
          <w:p w:rsidR="00237315" w:rsidRPr="00FD7744" w:rsidRDefault="00237315" w:rsidP="007049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FD7744"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  <w:t xml:space="preserve">Hadiste Senet ve Metin Tenkidi </w:t>
            </w:r>
          </w:p>
          <w:p w:rsidR="00237315" w:rsidRDefault="00237315" w:rsidP="007049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FD7744"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  <w:t>( Prof. Dr. Veli ATMACA</w:t>
            </w:r>
            <w:r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  <w:t>)</w:t>
            </w:r>
          </w:p>
          <w:p w:rsidR="00BD564A" w:rsidRPr="00FD7744" w:rsidRDefault="00BD564A" w:rsidP="007049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  <w:t>(1213)</w:t>
            </w:r>
          </w:p>
        </w:tc>
        <w:tc>
          <w:tcPr>
            <w:tcW w:w="335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37315" w:rsidRDefault="00237315" w:rsidP="007049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</w:pPr>
          </w:p>
          <w:p w:rsidR="00237315" w:rsidRDefault="00237315" w:rsidP="007049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</w:pPr>
          </w:p>
          <w:p w:rsidR="00237315" w:rsidRDefault="00237315" w:rsidP="007049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</w:pPr>
          </w:p>
          <w:p w:rsidR="00237315" w:rsidRPr="00FD7744" w:rsidRDefault="00237315" w:rsidP="007049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FD7744"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  <w:t>Mukayeseli İslam Hukuku</w:t>
            </w:r>
          </w:p>
          <w:p w:rsidR="00237315" w:rsidRDefault="00237315" w:rsidP="007049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  <w:t xml:space="preserve">(Dr. </w:t>
            </w:r>
            <w:proofErr w:type="spellStart"/>
            <w:r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  <w:t>Öğr</w:t>
            </w:r>
            <w:proofErr w:type="spellEnd"/>
            <w:r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  <w:t>. Üyesi Yıldıray SİPAHİ)</w:t>
            </w:r>
          </w:p>
          <w:p w:rsidR="00BD564A" w:rsidRPr="00FD7744" w:rsidRDefault="00BD564A" w:rsidP="007049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  <w:t>(1213)</w:t>
            </w:r>
          </w:p>
        </w:tc>
      </w:tr>
      <w:tr w:rsidR="00237315" w:rsidRPr="0038510E" w:rsidTr="00013D37">
        <w:trPr>
          <w:trHeight w:val="1762"/>
        </w:trPr>
        <w:tc>
          <w:tcPr>
            <w:tcW w:w="136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237315" w:rsidRPr="0038510E" w:rsidRDefault="00237315" w:rsidP="00AA6E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</w:p>
          <w:p w:rsidR="00237315" w:rsidRPr="0038510E" w:rsidRDefault="00237315" w:rsidP="00AA6E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 w:rsidRPr="0038510E"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18:05</w:t>
            </w:r>
          </w:p>
        </w:tc>
        <w:tc>
          <w:tcPr>
            <w:tcW w:w="296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237315" w:rsidRPr="00FD7744" w:rsidRDefault="00237315" w:rsidP="00200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</w:pPr>
          </w:p>
          <w:p w:rsidR="00237315" w:rsidRDefault="00237315" w:rsidP="00200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</w:pPr>
          </w:p>
          <w:p w:rsidR="00237315" w:rsidRDefault="00237315" w:rsidP="00200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</w:pPr>
          </w:p>
          <w:p w:rsidR="00237315" w:rsidRPr="00FD7744" w:rsidRDefault="00237315" w:rsidP="00200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FD7744"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  <w:t>Hadis İlimleri</w:t>
            </w:r>
          </w:p>
          <w:p w:rsidR="00237315" w:rsidRPr="00FD7744" w:rsidRDefault="00237315" w:rsidP="00200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FD7744"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  <w:t>( Prof. Dr. Veli ATMACA)</w:t>
            </w:r>
          </w:p>
          <w:p w:rsidR="00237315" w:rsidRPr="00FD7744" w:rsidRDefault="00BD564A" w:rsidP="00200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  <w:t>(1213)</w:t>
            </w:r>
          </w:p>
          <w:p w:rsidR="00237315" w:rsidRPr="00FD7744" w:rsidRDefault="00237315" w:rsidP="00200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</w:pPr>
          </w:p>
          <w:p w:rsidR="00237315" w:rsidRPr="00FD7744" w:rsidRDefault="00237315" w:rsidP="000F14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237315" w:rsidRPr="00FD7744" w:rsidRDefault="00237315" w:rsidP="00200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</w:pPr>
          </w:p>
          <w:p w:rsidR="00237315" w:rsidRDefault="00237315" w:rsidP="00200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</w:pPr>
          </w:p>
          <w:p w:rsidR="00237315" w:rsidRDefault="00237315" w:rsidP="00200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</w:pPr>
          </w:p>
          <w:p w:rsidR="00237315" w:rsidRPr="00FD7744" w:rsidRDefault="00237315" w:rsidP="00200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FD7744"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  <w:t>Konulu Kur’an Tefsiri</w:t>
            </w:r>
          </w:p>
          <w:p w:rsidR="00237315" w:rsidRDefault="00237315" w:rsidP="00200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FD7744"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  <w:t xml:space="preserve">(Dr. </w:t>
            </w:r>
            <w:proofErr w:type="spellStart"/>
            <w:r w:rsidRPr="00FD7744"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  <w:t>Öğr</w:t>
            </w:r>
            <w:proofErr w:type="spellEnd"/>
            <w:r w:rsidRPr="00FD7744"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  <w:t>. Üyesi M. Mahfuz ATA)</w:t>
            </w:r>
          </w:p>
          <w:p w:rsidR="00BD564A" w:rsidRPr="00FD7744" w:rsidRDefault="00BD564A" w:rsidP="00200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  <w:t>(1213)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237315" w:rsidRPr="00FD7744" w:rsidRDefault="00237315" w:rsidP="00200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</w:pPr>
          </w:p>
          <w:p w:rsidR="00237315" w:rsidRDefault="00237315" w:rsidP="00200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</w:pPr>
          </w:p>
          <w:p w:rsidR="00237315" w:rsidRDefault="00237315" w:rsidP="00200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</w:pPr>
          </w:p>
          <w:p w:rsidR="00237315" w:rsidRPr="00FD7744" w:rsidRDefault="00237315" w:rsidP="00200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FD7744"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  <w:t>Günümüz İslam Dünyasında Dini Akımlar</w:t>
            </w:r>
          </w:p>
          <w:p w:rsidR="00237315" w:rsidRDefault="00237315" w:rsidP="00200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FD7744"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  <w:t>(Prof. Dr. Mehmet Saffet SARIKAYA)</w:t>
            </w:r>
          </w:p>
          <w:p w:rsidR="00BD564A" w:rsidRPr="00FD7744" w:rsidRDefault="00BD564A" w:rsidP="00200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  <w:t>(1213)</w:t>
            </w:r>
          </w:p>
        </w:tc>
        <w:tc>
          <w:tcPr>
            <w:tcW w:w="311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237315" w:rsidRPr="00FD7744" w:rsidRDefault="00237315" w:rsidP="007049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</w:pPr>
          </w:p>
          <w:p w:rsidR="00237315" w:rsidRDefault="00237315" w:rsidP="007049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</w:pPr>
          </w:p>
          <w:p w:rsidR="00237315" w:rsidRDefault="00237315" w:rsidP="007049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</w:pPr>
          </w:p>
          <w:p w:rsidR="00237315" w:rsidRDefault="00237315" w:rsidP="007049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</w:pPr>
          </w:p>
          <w:p w:rsidR="00237315" w:rsidRPr="00FD7744" w:rsidRDefault="00237315" w:rsidP="007049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FD7744"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  <w:t xml:space="preserve">Hadiste Senet ve Metin Tenkidi </w:t>
            </w:r>
          </w:p>
          <w:p w:rsidR="00237315" w:rsidRDefault="00237315" w:rsidP="007049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FD7744"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  <w:t>( Prof. Dr. Veli ATMACA</w:t>
            </w:r>
            <w:r w:rsidR="00BD564A"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  <w:t>)</w:t>
            </w:r>
          </w:p>
          <w:p w:rsidR="00BD564A" w:rsidRPr="00FD7744" w:rsidRDefault="00BD564A" w:rsidP="00BD56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  <w:t>(1213)</w:t>
            </w:r>
          </w:p>
        </w:tc>
        <w:tc>
          <w:tcPr>
            <w:tcW w:w="335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237315" w:rsidRDefault="00237315" w:rsidP="007049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</w:pPr>
          </w:p>
          <w:p w:rsidR="00237315" w:rsidRDefault="00237315" w:rsidP="007049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</w:pPr>
          </w:p>
          <w:p w:rsidR="00237315" w:rsidRDefault="00237315" w:rsidP="007049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</w:pPr>
          </w:p>
          <w:p w:rsidR="00237315" w:rsidRDefault="00237315" w:rsidP="007049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</w:pPr>
          </w:p>
          <w:p w:rsidR="00237315" w:rsidRPr="00FD7744" w:rsidRDefault="00237315" w:rsidP="007049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FD7744"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  <w:t>Mukayeseli İslam Hukuku</w:t>
            </w:r>
          </w:p>
          <w:p w:rsidR="00237315" w:rsidRDefault="00237315" w:rsidP="007049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  <w:t xml:space="preserve">(Dr. </w:t>
            </w:r>
            <w:proofErr w:type="spellStart"/>
            <w:r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  <w:t>Öğr</w:t>
            </w:r>
            <w:proofErr w:type="spellEnd"/>
            <w:r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  <w:t>. Üyesi Yıldıray SİPAHİ)</w:t>
            </w:r>
          </w:p>
          <w:p w:rsidR="00BD564A" w:rsidRPr="00FD7744" w:rsidRDefault="00BD564A" w:rsidP="007049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  <w:t>(1213)</w:t>
            </w:r>
          </w:p>
        </w:tc>
      </w:tr>
      <w:tr w:rsidR="00237315" w:rsidRPr="0038510E" w:rsidTr="00932C18">
        <w:trPr>
          <w:trHeight w:val="1767"/>
        </w:trPr>
        <w:tc>
          <w:tcPr>
            <w:tcW w:w="136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237315" w:rsidRPr="0038510E" w:rsidRDefault="00237315" w:rsidP="00AA6E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</w:p>
          <w:p w:rsidR="00237315" w:rsidRPr="0038510E" w:rsidRDefault="00237315" w:rsidP="00AA6E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 w:rsidRPr="0038510E"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19:00</w:t>
            </w:r>
          </w:p>
        </w:tc>
        <w:tc>
          <w:tcPr>
            <w:tcW w:w="296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237315" w:rsidRPr="00FD7744" w:rsidRDefault="00237315" w:rsidP="00200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</w:pPr>
          </w:p>
          <w:p w:rsidR="00237315" w:rsidRDefault="00237315" w:rsidP="00200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</w:pPr>
          </w:p>
          <w:p w:rsidR="00237315" w:rsidRPr="00FD7744" w:rsidRDefault="00237315" w:rsidP="00200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FD7744"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  <w:t>Hadis İlimleri</w:t>
            </w:r>
          </w:p>
          <w:p w:rsidR="00237315" w:rsidRPr="00FD7744" w:rsidRDefault="00237315" w:rsidP="00200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FD7744"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  <w:t>( Prof. Dr. Veli ATMACA)</w:t>
            </w:r>
          </w:p>
          <w:p w:rsidR="00237315" w:rsidRPr="00FD7744" w:rsidRDefault="00BD564A" w:rsidP="00AE6B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  <w:t>(1213)</w:t>
            </w:r>
          </w:p>
          <w:p w:rsidR="00237315" w:rsidRPr="00FD7744" w:rsidRDefault="00237315" w:rsidP="000F14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</w:pPr>
          </w:p>
          <w:p w:rsidR="00237315" w:rsidRPr="00FD7744" w:rsidRDefault="00237315" w:rsidP="000F14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237315" w:rsidRPr="00FD7744" w:rsidRDefault="00237315" w:rsidP="00200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</w:pPr>
          </w:p>
          <w:p w:rsidR="00237315" w:rsidRDefault="00237315" w:rsidP="00200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</w:pPr>
          </w:p>
          <w:p w:rsidR="00237315" w:rsidRPr="00FD7744" w:rsidRDefault="00237315" w:rsidP="00200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FD7744"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  <w:t>Konulu Kur’an Tefsiri</w:t>
            </w:r>
          </w:p>
          <w:p w:rsidR="00237315" w:rsidRDefault="00237315" w:rsidP="00200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FD7744"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  <w:t xml:space="preserve">(Dr. </w:t>
            </w:r>
            <w:proofErr w:type="spellStart"/>
            <w:r w:rsidRPr="00FD7744"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  <w:t>Öğr</w:t>
            </w:r>
            <w:proofErr w:type="spellEnd"/>
            <w:r w:rsidRPr="00FD7744"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  <w:t>. Üyesi M. Mahfuz ATA)</w:t>
            </w:r>
          </w:p>
          <w:p w:rsidR="00BD564A" w:rsidRPr="00FD7744" w:rsidRDefault="00BD564A" w:rsidP="00200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  <w:t>(1213)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237315" w:rsidRPr="00FD7744" w:rsidRDefault="00237315" w:rsidP="00200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</w:pPr>
          </w:p>
          <w:p w:rsidR="00237315" w:rsidRDefault="00237315" w:rsidP="00200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</w:pPr>
          </w:p>
          <w:p w:rsidR="00237315" w:rsidRPr="00FD7744" w:rsidRDefault="00237315" w:rsidP="00200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FD7744"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  <w:t>Günümüz İslam Dünyasında Dini Akımlar</w:t>
            </w:r>
          </w:p>
          <w:p w:rsidR="00237315" w:rsidRDefault="00237315" w:rsidP="00200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FD7744"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  <w:t>(Prof. Dr. Mehmet Saffet SARIKAYA)</w:t>
            </w:r>
          </w:p>
          <w:p w:rsidR="00BD564A" w:rsidRPr="00FD7744" w:rsidRDefault="00BD564A" w:rsidP="00200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  <w:t>(1213)</w:t>
            </w:r>
          </w:p>
        </w:tc>
        <w:tc>
          <w:tcPr>
            <w:tcW w:w="311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237315" w:rsidRPr="00FD7744" w:rsidRDefault="00237315" w:rsidP="007049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</w:pPr>
          </w:p>
          <w:p w:rsidR="00237315" w:rsidRDefault="00237315" w:rsidP="007049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</w:pPr>
          </w:p>
          <w:p w:rsidR="00237315" w:rsidRPr="00FD7744" w:rsidRDefault="00237315" w:rsidP="007049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FD7744"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  <w:t xml:space="preserve">Hadiste Senet ve Metin Tenkidi </w:t>
            </w:r>
          </w:p>
          <w:p w:rsidR="00237315" w:rsidRDefault="00237315" w:rsidP="007049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FD7744"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  <w:t>( Prof. Dr. Veli ATMACA</w:t>
            </w:r>
            <w:r w:rsidR="00BD564A"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  <w:t>)</w:t>
            </w:r>
          </w:p>
          <w:p w:rsidR="00BD564A" w:rsidRPr="00FD7744" w:rsidRDefault="00BD564A" w:rsidP="007049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  <w:t>(1213)</w:t>
            </w:r>
          </w:p>
        </w:tc>
        <w:tc>
          <w:tcPr>
            <w:tcW w:w="335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237315" w:rsidRDefault="00237315" w:rsidP="007049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</w:pPr>
          </w:p>
          <w:p w:rsidR="00237315" w:rsidRDefault="00237315" w:rsidP="007049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</w:pPr>
          </w:p>
          <w:p w:rsidR="00237315" w:rsidRPr="00FD7744" w:rsidRDefault="00237315" w:rsidP="007049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FD7744"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  <w:t>Mukayeseli İslam Hukuku</w:t>
            </w:r>
          </w:p>
          <w:p w:rsidR="00237315" w:rsidRDefault="00237315" w:rsidP="007049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  <w:t xml:space="preserve">(Dr. </w:t>
            </w:r>
            <w:proofErr w:type="spellStart"/>
            <w:r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  <w:t>Öğr</w:t>
            </w:r>
            <w:proofErr w:type="spellEnd"/>
            <w:r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  <w:t>. Üyesi Yıldıray SİPAHİ)</w:t>
            </w:r>
          </w:p>
          <w:p w:rsidR="00BD564A" w:rsidRPr="00FD7744" w:rsidRDefault="00BD564A" w:rsidP="007049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  <w:t>(1213)</w:t>
            </w:r>
            <w:bookmarkStart w:id="0" w:name="_GoBack"/>
            <w:bookmarkEnd w:id="0"/>
          </w:p>
        </w:tc>
      </w:tr>
      <w:tr w:rsidR="00704970" w:rsidRPr="0038510E" w:rsidTr="00704970">
        <w:trPr>
          <w:trHeight w:val="979"/>
        </w:trPr>
        <w:tc>
          <w:tcPr>
            <w:tcW w:w="13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04970" w:rsidRPr="0038510E" w:rsidRDefault="00704970" w:rsidP="00AA6E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</w:p>
          <w:p w:rsidR="00704970" w:rsidRPr="0038510E" w:rsidRDefault="00704970" w:rsidP="00AA6E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 w:rsidRPr="0038510E"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19:55</w:t>
            </w:r>
          </w:p>
        </w:tc>
        <w:tc>
          <w:tcPr>
            <w:tcW w:w="29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04970" w:rsidRPr="00FD7744" w:rsidRDefault="00704970" w:rsidP="00200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</w:pPr>
          </w:p>
          <w:p w:rsidR="00704970" w:rsidRPr="00FD7744" w:rsidRDefault="00704970" w:rsidP="00200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04970" w:rsidRPr="00FD7744" w:rsidRDefault="00704970" w:rsidP="00200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tr-TR"/>
              </w:rPr>
            </w:pPr>
          </w:p>
          <w:p w:rsidR="00704970" w:rsidRPr="00FD7744" w:rsidRDefault="00704970" w:rsidP="00200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FD7744"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  <w:t>Kur’an Tercüme Teknikleri ve Mealler</w:t>
            </w:r>
          </w:p>
          <w:p w:rsidR="00704970" w:rsidRDefault="00704970" w:rsidP="00200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FD7744"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  <w:t xml:space="preserve">( Dr. </w:t>
            </w:r>
            <w:proofErr w:type="spellStart"/>
            <w:r w:rsidRPr="00FD7744"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  <w:t>Öğr</w:t>
            </w:r>
            <w:proofErr w:type="spellEnd"/>
            <w:r w:rsidRPr="00FD7744"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  <w:t>. Üyesi M. Mahfuz ATA)</w:t>
            </w:r>
          </w:p>
          <w:p w:rsidR="00BD564A" w:rsidRPr="00FD7744" w:rsidRDefault="00BD564A" w:rsidP="00200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  <w:t>(1213)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04970" w:rsidRPr="00FD7744" w:rsidRDefault="00704970" w:rsidP="00200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04970" w:rsidRPr="00FD7744" w:rsidRDefault="00704970" w:rsidP="00200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33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04970" w:rsidRPr="00FD7744" w:rsidRDefault="00704970" w:rsidP="002000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tr-TR"/>
              </w:rPr>
            </w:pPr>
          </w:p>
        </w:tc>
      </w:tr>
      <w:tr w:rsidR="00704970" w:rsidRPr="0038510E" w:rsidTr="00704970">
        <w:trPr>
          <w:trHeight w:val="976"/>
        </w:trPr>
        <w:tc>
          <w:tcPr>
            <w:tcW w:w="136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04970" w:rsidRPr="0038510E" w:rsidRDefault="00704970" w:rsidP="00AA6E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</w:p>
          <w:p w:rsidR="00704970" w:rsidRPr="0038510E" w:rsidRDefault="00704970" w:rsidP="00AA6E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 w:rsidRPr="0038510E"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20:50</w:t>
            </w:r>
          </w:p>
        </w:tc>
        <w:tc>
          <w:tcPr>
            <w:tcW w:w="296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04970" w:rsidRPr="00FD7744" w:rsidRDefault="00704970" w:rsidP="000F14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04970" w:rsidRPr="00FD7744" w:rsidRDefault="00704970" w:rsidP="00AE6B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FD7744"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  <w:t>Kur’an Tercüme Teknikleri ve Mealler</w:t>
            </w:r>
          </w:p>
          <w:p w:rsidR="00704970" w:rsidRDefault="00704970" w:rsidP="00AE6B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FD7744"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  <w:t xml:space="preserve">( Dr. </w:t>
            </w:r>
            <w:proofErr w:type="spellStart"/>
            <w:r w:rsidRPr="00FD7744"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  <w:t>Öğr</w:t>
            </w:r>
            <w:proofErr w:type="spellEnd"/>
            <w:r w:rsidRPr="00FD7744"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  <w:t>. Üyesi M. Mahfuz ATA)</w:t>
            </w:r>
          </w:p>
          <w:p w:rsidR="00BD564A" w:rsidRPr="00FD7744" w:rsidRDefault="00BD564A" w:rsidP="00AE6B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  <w:t>(1213)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04970" w:rsidRPr="00FD7744" w:rsidRDefault="00704970" w:rsidP="00AA6E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04970" w:rsidRPr="00FD7744" w:rsidRDefault="00704970" w:rsidP="00AA6E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335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04970" w:rsidRPr="00FD7744" w:rsidRDefault="00704970" w:rsidP="00AA6E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tr-TR"/>
              </w:rPr>
            </w:pPr>
          </w:p>
        </w:tc>
      </w:tr>
      <w:tr w:rsidR="00704970" w:rsidRPr="0038510E" w:rsidTr="00704970">
        <w:trPr>
          <w:trHeight w:val="994"/>
        </w:trPr>
        <w:tc>
          <w:tcPr>
            <w:tcW w:w="136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04970" w:rsidRPr="0038510E" w:rsidRDefault="00704970" w:rsidP="00AA6E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</w:p>
          <w:p w:rsidR="00704970" w:rsidRPr="0038510E" w:rsidRDefault="00704970" w:rsidP="00AA6E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 w:rsidRPr="0038510E"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21:45</w:t>
            </w:r>
          </w:p>
        </w:tc>
        <w:tc>
          <w:tcPr>
            <w:tcW w:w="296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04970" w:rsidRPr="00FD7744" w:rsidRDefault="00704970" w:rsidP="000F14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04970" w:rsidRPr="00FD7744" w:rsidRDefault="00704970" w:rsidP="00AE6B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FD7744"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  <w:t>Kur’an Tercüme Teknikleri ve Mealler</w:t>
            </w:r>
          </w:p>
          <w:p w:rsidR="00704970" w:rsidRDefault="00704970" w:rsidP="00AE6B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FD7744"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  <w:t xml:space="preserve">( Dr. </w:t>
            </w:r>
            <w:proofErr w:type="spellStart"/>
            <w:r w:rsidRPr="00FD7744"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  <w:t>Öğr</w:t>
            </w:r>
            <w:proofErr w:type="spellEnd"/>
            <w:r w:rsidRPr="00FD7744"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  <w:t>. Üyesi M. Mahfuz ATA)</w:t>
            </w:r>
          </w:p>
          <w:p w:rsidR="00BD564A" w:rsidRPr="00FD7744" w:rsidRDefault="00BD564A" w:rsidP="00AE6B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  <w:t>(1213)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04970" w:rsidRPr="00FD7744" w:rsidRDefault="00704970" w:rsidP="00AA6E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04970" w:rsidRPr="00FD7744" w:rsidRDefault="00704970" w:rsidP="00AA6E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335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04970" w:rsidRPr="00FD7744" w:rsidRDefault="00704970" w:rsidP="00AA6E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tr-TR"/>
              </w:rPr>
            </w:pPr>
          </w:p>
        </w:tc>
      </w:tr>
    </w:tbl>
    <w:p w:rsidR="0038510E" w:rsidRDefault="0038510E" w:rsidP="0038510E">
      <w:pPr>
        <w:spacing w:after="0" w:line="240" w:lineRule="auto"/>
        <w:jc w:val="center"/>
        <w:rPr>
          <w:rFonts w:ascii="Calibri" w:eastAsia="Times New Roman" w:hAnsi="Calibri" w:cs="Calibri"/>
          <w:sz w:val="20"/>
          <w:szCs w:val="20"/>
          <w:lang w:eastAsia="tr-TR"/>
        </w:rPr>
      </w:pPr>
    </w:p>
    <w:p w:rsidR="00383349" w:rsidRDefault="00383349" w:rsidP="0038510E">
      <w:pPr>
        <w:spacing w:after="0" w:line="240" w:lineRule="auto"/>
        <w:jc w:val="center"/>
        <w:rPr>
          <w:rFonts w:ascii="Calibri" w:eastAsia="Times New Roman" w:hAnsi="Calibri" w:cs="Calibri"/>
          <w:sz w:val="20"/>
          <w:szCs w:val="20"/>
          <w:lang w:eastAsia="tr-TR"/>
        </w:rPr>
      </w:pPr>
    </w:p>
    <w:p w:rsidR="0038510E" w:rsidRPr="000F14EE" w:rsidRDefault="006213DB" w:rsidP="0038510E">
      <w:pPr>
        <w:spacing w:after="0" w:line="240" w:lineRule="auto"/>
        <w:jc w:val="center"/>
        <w:rPr>
          <w:rFonts w:ascii="Calibri" w:eastAsia="Times New Roman" w:hAnsi="Calibri" w:cs="Calibri"/>
          <w:b/>
          <w:sz w:val="20"/>
          <w:szCs w:val="20"/>
          <w:lang w:eastAsia="tr-TR"/>
        </w:rPr>
      </w:pPr>
      <w:r>
        <w:rPr>
          <w:rFonts w:ascii="Calibri" w:eastAsia="Times New Roman" w:hAnsi="Calibri" w:cs="Calibri"/>
          <w:b/>
          <w:sz w:val="20"/>
          <w:szCs w:val="20"/>
          <w:lang w:eastAsia="tr-TR"/>
        </w:rPr>
        <w:t>…/…/2021</w:t>
      </w:r>
    </w:p>
    <w:p w:rsidR="0038510E" w:rsidRPr="000F14EE" w:rsidRDefault="0038510E" w:rsidP="0038510E">
      <w:pPr>
        <w:spacing w:after="0" w:line="240" w:lineRule="auto"/>
        <w:jc w:val="center"/>
        <w:rPr>
          <w:rFonts w:ascii="Calibri" w:eastAsia="Times New Roman" w:hAnsi="Calibri" w:cs="Calibri"/>
          <w:b/>
          <w:sz w:val="20"/>
          <w:szCs w:val="20"/>
          <w:lang w:eastAsia="tr-TR"/>
        </w:rPr>
      </w:pPr>
      <w:r w:rsidRPr="000F14EE">
        <w:rPr>
          <w:rFonts w:ascii="Calibri" w:eastAsia="Times New Roman" w:hAnsi="Calibri" w:cs="Calibri"/>
          <w:b/>
          <w:sz w:val="20"/>
          <w:szCs w:val="20"/>
          <w:lang w:eastAsia="tr-TR"/>
        </w:rPr>
        <w:t>Ana</w:t>
      </w:r>
      <w:r w:rsidR="006213DB">
        <w:rPr>
          <w:rFonts w:ascii="Calibri" w:eastAsia="Times New Roman" w:hAnsi="Calibri" w:cs="Calibri"/>
          <w:b/>
          <w:sz w:val="20"/>
          <w:szCs w:val="20"/>
          <w:lang w:eastAsia="tr-TR"/>
        </w:rPr>
        <w:t xml:space="preserve"> B</w:t>
      </w:r>
      <w:r w:rsidRPr="000F14EE">
        <w:rPr>
          <w:rFonts w:ascii="Calibri" w:eastAsia="Times New Roman" w:hAnsi="Calibri" w:cs="Calibri"/>
          <w:b/>
          <w:sz w:val="20"/>
          <w:szCs w:val="20"/>
          <w:lang w:eastAsia="tr-TR"/>
        </w:rPr>
        <w:t>ilim Dalı Başkanı</w:t>
      </w:r>
    </w:p>
    <w:p w:rsidR="00852230" w:rsidRDefault="00852230"/>
    <w:sectPr w:rsidR="00852230" w:rsidSect="00AA71A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BD"/>
    <w:rsid w:val="000F14EE"/>
    <w:rsid w:val="001C0B38"/>
    <w:rsid w:val="002000A4"/>
    <w:rsid w:val="00237315"/>
    <w:rsid w:val="002C22F2"/>
    <w:rsid w:val="002E19A9"/>
    <w:rsid w:val="00383349"/>
    <w:rsid w:val="0038510E"/>
    <w:rsid w:val="003C62D3"/>
    <w:rsid w:val="004678B5"/>
    <w:rsid w:val="004B1934"/>
    <w:rsid w:val="006213DB"/>
    <w:rsid w:val="0069511E"/>
    <w:rsid w:val="006F5F0D"/>
    <w:rsid w:val="00704970"/>
    <w:rsid w:val="00756E2E"/>
    <w:rsid w:val="00785CBD"/>
    <w:rsid w:val="00852230"/>
    <w:rsid w:val="00A66D4C"/>
    <w:rsid w:val="00AA6E00"/>
    <w:rsid w:val="00AA71AA"/>
    <w:rsid w:val="00AE6B75"/>
    <w:rsid w:val="00AF4CB6"/>
    <w:rsid w:val="00BD564A"/>
    <w:rsid w:val="00C9572F"/>
    <w:rsid w:val="00CC2AC6"/>
    <w:rsid w:val="00CD6BF9"/>
    <w:rsid w:val="00DA4377"/>
    <w:rsid w:val="00ED1730"/>
    <w:rsid w:val="00FD7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27B3A"/>
  <w15:chartTrackingRefBased/>
  <w15:docId w15:val="{2AC221B7-E486-478F-A5DA-083BDD94A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C22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C22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94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36</cp:revision>
  <cp:lastPrinted>2020-02-11T10:28:00Z</cp:lastPrinted>
  <dcterms:created xsi:type="dcterms:W3CDTF">2019-02-19T13:00:00Z</dcterms:created>
  <dcterms:modified xsi:type="dcterms:W3CDTF">2021-03-01T10:23:00Z</dcterms:modified>
</cp:coreProperties>
</file>