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B4" w:rsidRPr="005E1489" w:rsidRDefault="00EA5BB4" w:rsidP="00EA5BB4">
      <w:pPr>
        <w:jc w:val="center"/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 xml:space="preserve">BURDUR MEHMET AKİF ERSOY ÜNİVERSİTESİ </w:t>
      </w:r>
    </w:p>
    <w:p w:rsidR="00EA5BB4" w:rsidRPr="005E1489" w:rsidRDefault="00EA5BB4" w:rsidP="00EA5BB4">
      <w:pPr>
        <w:jc w:val="center"/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SOSYAL BİLİMLER ENSTİTÜSÜ</w:t>
      </w:r>
    </w:p>
    <w:p w:rsidR="00EA5BB4" w:rsidRPr="005E1489" w:rsidRDefault="00A85A1A" w:rsidP="00EA5B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</w:t>
      </w:r>
      <w:r w:rsidR="00EA5BB4" w:rsidRPr="005E1489">
        <w:rPr>
          <w:b/>
          <w:sz w:val="20"/>
          <w:szCs w:val="20"/>
        </w:rPr>
        <w:t xml:space="preserve"> EĞİTİM-ÖĞRETİM YILI BAHAR YARIYILI HAFTALIK DERS SAATLERİ PROGRAMI</w:t>
      </w:r>
    </w:p>
    <w:p w:rsidR="00EA5BB4" w:rsidRPr="005E1489" w:rsidRDefault="00EA5BB4" w:rsidP="00EA5BB4"/>
    <w:p w:rsidR="00EA5BB4" w:rsidRPr="005E1489" w:rsidRDefault="00EA5BB4" w:rsidP="00EA5BB4">
      <w:pPr>
        <w:tabs>
          <w:tab w:val="left" w:pos="1440"/>
        </w:tabs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Bölüm/Program</w:t>
      </w:r>
      <w:r w:rsidRPr="005E1489">
        <w:rPr>
          <w:b/>
          <w:sz w:val="20"/>
          <w:szCs w:val="20"/>
        </w:rPr>
        <w:tab/>
        <w:t>: TEMEL İSLAM BİLİMLERİ ANA</w:t>
      </w:r>
      <w:r w:rsidR="00481E2C">
        <w:rPr>
          <w:b/>
          <w:sz w:val="20"/>
          <w:szCs w:val="20"/>
        </w:rPr>
        <w:t xml:space="preserve"> </w:t>
      </w:r>
      <w:r w:rsidRPr="005E1489">
        <w:rPr>
          <w:b/>
          <w:sz w:val="20"/>
          <w:szCs w:val="20"/>
        </w:rPr>
        <w:t>BİLİM</w:t>
      </w:r>
      <w:r w:rsidR="00481E2C">
        <w:rPr>
          <w:b/>
          <w:sz w:val="20"/>
          <w:szCs w:val="20"/>
        </w:rPr>
        <w:t xml:space="preserve"> </w:t>
      </w:r>
      <w:r w:rsidRPr="005E1489">
        <w:rPr>
          <w:b/>
          <w:sz w:val="20"/>
          <w:szCs w:val="20"/>
        </w:rPr>
        <w:t xml:space="preserve">DALI </w:t>
      </w:r>
    </w:p>
    <w:p w:rsidR="00EA5BB4" w:rsidRPr="005E1489" w:rsidRDefault="00EA5BB4" w:rsidP="00EA5BB4">
      <w:pPr>
        <w:tabs>
          <w:tab w:val="left" w:pos="1440"/>
        </w:tabs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Öğre</w:t>
      </w:r>
      <w:r>
        <w:rPr>
          <w:b/>
          <w:sz w:val="20"/>
          <w:szCs w:val="20"/>
        </w:rPr>
        <w:t>tim Türü</w:t>
      </w:r>
      <w:r>
        <w:rPr>
          <w:b/>
          <w:sz w:val="20"/>
          <w:szCs w:val="20"/>
        </w:rPr>
        <w:tab/>
        <w:t>: I. ÖĞRETİM  ( TEZLİ</w:t>
      </w:r>
      <w:r w:rsidRPr="005E1489">
        <w:rPr>
          <w:b/>
          <w:sz w:val="20"/>
          <w:szCs w:val="20"/>
        </w:rPr>
        <w:t xml:space="preserve">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1166"/>
        <w:gridCol w:w="1166"/>
        <w:gridCol w:w="1166"/>
        <w:gridCol w:w="1167"/>
        <w:gridCol w:w="2333"/>
      </w:tblGrid>
      <w:tr w:rsidR="00EA5BB4" w:rsidTr="00597176">
        <w:trPr>
          <w:trHeight w:val="850"/>
        </w:trPr>
        <w:tc>
          <w:tcPr>
            <w:tcW w:w="2332" w:type="dxa"/>
          </w:tcPr>
          <w:p w:rsidR="00EA5BB4" w:rsidRDefault="00EA5BB4" w:rsidP="00EA5BB4"/>
        </w:tc>
        <w:tc>
          <w:tcPr>
            <w:tcW w:w="2332" w:type="dxa"/>
            <w:vAlign w:val="center"/>
          </w:tcPr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2332" w:type="dxa"/>
            <w:vAlign w:val="center"/>
          </w:tcPr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2332" w:type="dxa"/>
            <w:gridSpan w:val="2"/>
            <w:vAlign w:val="center"/>
          </w:tcPr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2333" w:type="dxa"/>
            <w:gridSpan w:val="2"/>
            <w:vAlign w:val="center"/>
          </w:tcPr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2333" w:type="dxa"/>
            <w:vAlign w:val="center"/>
          </w:tcPr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EA5BB4" w:rsidRPr="00064D6B" w:rsidRDefault="00EA5BB4" w:rsidP="00064D6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2619B9" w:rsidTr="00D2769F">
        <w:trPr>
          <w:trHeight w:val="390"/>
        </w:trPr>
        <w:tc>
          <w:tcPr>
            <w:tcW w:w="2332" w:type="dxa"/>
            <w:vMerge w:val="restart"/>
            <w:vAlign w:val="center"/>
          </w:tcPr>
          <w:p w:rsidR="002619B9" w:rsidRPr="00393341" w:rsidRDefault="002619B9" w:rsidP="00EA5B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2619B9" w:rsidRPr="00393341" w:rsidRDefault="002619B9" w:rsidP="00EA5B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08:00</w:t>
            </w:r>
          </w:p>
        </w:tc>
        <w:tc>
          <w:tcPr>
            <w:tcW w:w="2332" w:type="dxa"/>
            <w:vMerge w:val="restart"/>
            <w:vAlign w:val="center"/>
          </w:tcPr>
          <w:p w:rsidR="002619B9" w:rsidRPr="00183251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 w:val="restart"/>
            <w:vAlign w:val="center"/>
          </w:tcPr>
          <w:p w:rsidR="002619B9" w:rsidRPr="00183251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 w:val="restart"/>
            <w:vAlign w:val="center"/>
          </w:tcPr>
          <w:p w:rsidR="002619B9" w:rsidRPr="00183251" w:rsidRDefault="002619B9" w:rsidP="00D2769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2619B9" w:rsidRPr="00183251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2333" w:type="dxa"/>
            <w:gridSpan w:val="2"/>
            <w:vMerge w:val="restart"/>
            <w:shd w:val="clear" w:color="auto" w:fill="FFFFFF" w:themeFill="background1"/>
            <w:vAlign w:val="center"/>
          </w:tcPr>
          <w:p w:rsidR="002619B9" w:rsidRPr="00D2769F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2619B9" w:rsidRPr="00D2769F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2619B9" w:rsidRPr="00D2769F" w:rsidRDefault="002619B9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2619B9" w:rsidRPr="00D2769F" w:rsidRDefault="002619B9" w:rsidP="00EA5BB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2619B9" w:rsidRPr="00D2769F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:rsidR="002619B9" w:rsidRPr="00D2769F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Pr="00D2769F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</w:tc>
      </w:tr>
      <w:tr w:rsidR="002619B9" w:rsidTr="00D2769F">
        <w:trPr>
          <w:trHeight w:val="390"/>
        </w:trPr>
        <w:tc>
          <w:tcPr>
            <w:tcW w:w="2332" w:type="dxa"/>
            <w:vMerge/>
            <w:vAlign w:val="center"/>
          </w:tcPr>
          <w:p w:rsidR="002619B9" w:rsidRPr="00393341" w:rsidRDefault="002619B9" w:rsidP="00EA5B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  <w:vMerge/>
            <w:vAlign w:val="center"/>
          </w:tcPr>
          <w:p w:rsidR="002619B9" w:rsidRPr="00183251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  <w:vAlign w:val="center"/>
          </w:tcPr>
          <w:p w:rsidR="002619B9" w:rsidRPr="00183251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/>
            <w:vAlign w:val="center"/>
          </w:tcPr>
          <w:p w:rsidR="002619B9" w:rsidRPr="00183251" w:rsidRDefault="002619B9" w:rsidP="00EA5BB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shd w:val="clear" w:color="auto" w:fill="FFFFFF" w:themeFill="background1"/>
            <w:vAlign w:val="center"/>
          </w:tcPr>
          <w:p w:rsidR="002619B9" w:rsidRPr="00D2769F" w:rsidRDefault="002619B9" w:rsidP="00EA5BB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:rsidR="002619B9" w:rsidRPr="00D2769F" w:rsidRDefault="002619B9" w:rsidP="00D2769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2619B9" w:rsidRPr="00D2769F" w:rsidRDefault="002619B9" w:rsidP="00D2769F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</w:tr>
      <w:tr w:rsidR="002619B9" w:rsidTr="00C43DE6">
        <w:trPr>
          <w:trHeight w:val="195"/>
        </w:trPr>
        <w:tc>
          <w:tcPr>
            <w:tcW w:w="2332" w:type="dxa"/>
            <w:vMerge/>
            <w:vAlign w:val="center"/>
          </w:tcPr>
          <w:p w:rsidR="002619B9" w:rsidRPr="00393341" w:rsidRDefault="002619B9" w:rsidP="001E327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9B9" w:rsidRPr="00183251" w:rsidRDefault="002619B9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19B9" w:rsidRPr="00183251" w:rsidRDefault="002619B9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/>
            <w:vAlign w:val="center"/>
          </w:tcPr>
          <w:p w:rsidR="002619B9" w:rsidRPr="00183251" w:rsidRDefault="002619B9" w:rsidP="001E327E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shd w:val="clear" w:color="auto" w:fill="FFFFFF" w:themeFill="background1"/>
            <w:vAlign w:val="center"/>
          </w:tcPr>
          <w:p w:rsidR="002619B9" w:rsidRDefault="002619B9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Default="002619B9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2619B9" w:rsidRPr="00D2769F" w:rsidRDefault="002619B9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shd w:val="clear" w:color="auto" w:fill="FFFFFF" w:themeFill="background1"/>
            <w:vAlign w:val="center"/>
          </w:tcPr>
          <w:p w:rsidR="002619B9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FE5E0D" w:rsidRPr="00D2769F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</w:tr>
      <w:tr w:rsidR="00C43DE6" w:rsidTr="00C43DE6">
        <w:trPr>
          <w:trHeight w:val="791"/>
        </w:trPr>
        <w:tc>
          <w:tcPr>
            <w:tcW w:w="2332" w:type="dxa"/>
            <w:vMerge/>
            <w:vAlign w:val="center"/>
          </w:tcPr>
          <w:p w:rsidR="00C43DE6" w:rsidRPr="00393341" w:rsidRDefault="00C43DE6" w:rsidP="001E327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vAlign w:val="center"/>
          </w:tcPr>
          <w:p w:rsidR="00C43DE6" w:rsidRPr="00183251" w:rsidRDefault="00C43DE6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/>
            <w:vAlign w:val="center"/>
          </w:tcPr>
          <w:p w:rsidR="00C43DE6" w:rsidRPr="00183251" w:rsidRDefault="00C43DE6" w:rsidP="001E327E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shd w:val="clear" w:color="auto" w:fill="FFFFFF" w:themeFill="background1"/>
            <w:vAlign w:val="center"/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Default="00C43DE6" w:rsidP="001E32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shd w:val="clear" w:color="auto" w:fill="FFFFFF" w:themeFill="background1"/>
            <w:vAlign w:val="center"/>
          </w:tcPr>
          <w:p w:rsidR="00C43DE6" w:rsidRPr="00D2769F" w:rsidRDefault="00C43DE6" w:rsidP="006219A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44254" w:rsidTr="00D2769F">
        <w:trPr>
          <w:trHeight w:val="428"/>
        </w:trPr>
        <w:tc>
          <w:tcPr>
            <w:tcW w:w="2332" w:type="dxa"/>
            <w:vMerge w:val="restart"/>
            <w:vAlign w:val="center"/>
          </w:tcPr>
          <w:p w:rsidR="00444254" w:rsidRPr="00393341" w:rsidRDefault="00444254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08:55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54" w:rsidRPr="00183251" w:rsidRDefault="00444254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54" w:rsidRPr="00183251" w:rsidRDefault="00444254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54" w:rsidRPr="00183251" w:rsidRDefault="00444254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254" w:rsidRPr="00D2769F" w:rsidRDefault="00444254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2619B9" w:rsidRPr="002619B9" w:rsidRDefault="002619B9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444254" w:rsidRPr="00D2769F" w:rsidRDefault="002619B9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444254" w:rsidRPr="00D2769F" w:rsidRDefault="00444254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9B9" w:rsidRPr="002619B9" w:rsidRDefault="002619B9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444254" w:rsidRPr="00D2769F" w:rsidRDefault="002619B9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M. Mahfuz ATA)</w:t>
            </w:r>
          </w:p>
        </w:tc>
      </w:tr>
      <w:tr w:rsidR="00C43DE6" w:rsidTr="00693519">
        <w:trPr>
          <w:trHeight w:val="1367"/>
        </w:trPr>
        <w:tc>
          <w:tcPr>
            <w:tcW w:w="2332" w:type="dxa"/>
            <w:vMerge/>
            <w:vAlign w:val="center"/>
          </w:tcPr>
          <w:p w:rsidR="00C43DE6" w:rsidRPr="00393341" w:rsidRDefault="00C43DE6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Pr="00D2769F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830C67">
            <w:pPr>
              <w:jc w:val="center"/>
              <w:rPr>
                <w:color w:val="000000" w:themeColor="text1"/>
              </w:rPr>
            </w:pPr>
          </w:p>
        </w:tc>
      </w:tr>
      <w:tr w:rsidR="00C43DE6" w:rsidTr="00185F22">
        <w:trPr>
          <w:trHeight w:val="428"/>
        </w:trPr>
        <w:tc>
          <w:tcPr>
            <w:tcW w:w="2332" w:type="dxa"/>
            <w:vMerge w:val="restart"/>
          </w:tcPr>
          <w:p w:rsidR="00C43DE6" w:rsidRPr="00393341" w:rsidRDefault="00C43DE6" w:rsidP="00444254">
            <w:r w:rsidRPr="00393341">
              <w:t xml:space="preserve"> </w:t>
            </w:r>
          </w:p>
          <w:p w:rsidR="00C43DE6" w:rsidRPr="00393341" w:rsidRDefault="00C43DE6" w:rsidP="00444254">
            <w:r w:rsidRPr="00393341">
              <w:t xml:space="preserve">              </w:t>
            </w: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09:50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2619B9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M. Mahfuz ATA)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Pr="00D2769F" w:rsidRDefault="00C43DE6" w:rsidP="006219A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2619B9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141470">
        <w:trPr>
          <w:trHeight w:val="987"/>
        </w:trPr>
        <w:tc>
          <w:tcPr>
            <w:tcW w:w="2332" w:type="dxa"/>
            <w:vMerge/>
          </w:tcPr>
          <w:p w:rsidR="00C43DE6" w:rsidRDefault="00C43DE6" w:rsidP="00444254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6219A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6219A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6219A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6219A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4442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44254" w:rsidTr="00C43DE6">
        <w:trPr>
          <w:trHeight w:val="285"/>
        </w:trPr>
        <w:tc>
          <w:tcPr>
            <w:tcW w:w="2332" w:type="dxa"/>
            <w:vMerge w:val="restart"/>
          </w:tcPr>
          <w:p w:rsidR="00444254" w:rsidRPr="00393341" w:rsidRDefault="00444254" w:rsidP="00444254">
            <w:pPr>
              <w:jc w:val="center"/>
              <w:rPr>
                <w:rFonts w:asciiTheme="minorHAnsi" w:hAnsiTheme="minorHAnsi" w:cstheme="minorHAnsi"/>
              </w:rPr>
            </w:pPr>
          </w:p>
          <w:p w:rsidR="00444254" w:rsidRPr="00393341" w:rsidRDefault="00444254" w:rsidP="00444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10:45</w:t>
            </w:r>
          </w:p>
          <w:p w:rsidR="00444254" w:rsidRPr="00393341" w:rsidRDefault="00444254" w:rsidP="004442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</w:tcPr>
          <w:p w:rsidR="00444254" w:rsidRPr="00652990" w:rsidRDefault="00444254" w:rsidP="00444254">
            <w:pPr>
              <w:rPr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1" w:rsidRDefault="00197611" w:rsidP="0019761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197611" w:rsidRDefault="00197611" w:rsidP="0019761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197611" w:rsidRPr="00D2769F" w:rsidRDefault="00197611" w:rsidP="0019761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444254" w:rsidRPr="00183251" w:rsidRDefault="00444254" w:rsidP="00197611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444254" w:rsidRPr="00183251" w:rsidRDefault="00FE5E0D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254" w:rsidRPr="00D2769F" w:rsidRDefault="00444254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444254" w:rsidRPr="00D2769F" w:rsidRDefault="00444254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830C67" w:rsidRPr="00D2769F" w:rsidRDefault="00830C67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444254" w:rsidRPr="00D2769F" w:rsidRDefault="00444254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254" w:rsidRPr="00D2769F" w:rsidRDefault="00444254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444254" w:rsidRPr="00D2769F" w:rsidRDefault="00444254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BC4A15">
        <w:trPr>
          <w:trHeight w:val="285"/>
        </w:trPr>
        <w:tc>
          <w:tcPr>
            <w:tcW w:w="2332" w:type="dxa"/>
            <w:vMerge/>
          </w:tcPr>
          <w:p w:rsidR="00C43DE6" w:rsidRPr="00393341" w:rsidRDefault="00C43DE6" w:rsidP="004442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:rsidR="00C43DE6" w:rsidRPr="00183251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2619B9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C43DE6" w:rsidRPr="00D2769F" w:rsidRDefault="00C43DE6" w:rsidP="006219A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BC4A15">
        <w:trPr>
          <w:trHeight w:val="285"/>
        </w:trPr>
        <w:tc>
          <w:tcPr>
            <w:tcW w:w="2332" w:type="dxa"/>
            <w:vMerge/>
          </w:tcPr>
          <w:p w:rsidR="00C43DE6" w:rsidRPr="00393341" w:rsidRDefault="00C43DE6" w:rsidP="004442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:rsidR="00C43DE6" w:rsidRPr="00183251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555EF8">
        <w:trPr>
          <w:trHeight w:val="285"/>
        </w:trPr>
        <w:tc>
          <w:tcPr>
            <w:tcW w:w="2332" w:type="dxa"/>
            <w:vMerge w:val="restart"/>
          </w:tcPr>
          <w:p w:rsidR="00C43DE6" w:rsidRPr="00393341" w:rsidRDefault="00C43DE6" w:rsidP="00444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43DE6" w:rsidRPr="00393341" w:rsidRDefault="00C43DE6" w:rsidP="00444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11:40</w:t>
            </w:r>
          </w:p>
          <w:p w:rsidR="00C43DE6" w:rsidRPr="00393341" w:rsidRDefault="00C43DE6" w:rsidP="004442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D2769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Default="00C43DE6" w:rsidP="00D2769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C43DE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183251" w:rsidRDefault="00C43DE6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C43DE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830C6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555EF8">
        <w:trPr>
          <w:trHeight w:val="210"/>
        </w:trPr>
        <w:tc>
          <w:tcPr>
            <w:tcW w:w="2332" w:type="dxa"/>
            <w:vMerge/>
          </w:tcPr>
          <w:p w:rsidR="00C43DE6" w:rsidRPr="00393341" w:rsidRDefault="00C43DE6" w:rsidP="00444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32" w:type="dxa"/>
            <w:vMerge w:val="restart"/>
          </w:tcPr>
          <w:p w:rsidR="00C43DE6" w:rsidRPr="00183251" w:rsidRDefault="00C43DE6" w:rsidP="00444254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555EF8">
        <w:trPr>
          <w:trHeight w:val="450"/>
        </w:trPr>
        <w:tc>
          <w:tcPr>
            <w:tcW w:w="2332" w:type="dxa"/>
            <w:vMerge/>
          </w:tcPr>
          <w:p w:rsidR="00C43DE6" w:rsidRPr="00393341" w:rsidRDefault="00C43DE6" w:rsidP="002619B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 w:val="restart"/>
            <w:shd w:val="clear" w:color="auto" w:fill="FFFFFF" w:themeFill="background1"/>
            <w:vAlign w:val="center"/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M. Mahfuz ATA)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555EF8">
        <w:trPr>
          <w:trHeight w:val="285"/>
        </w:trPr>
        <w:tc>
          <w:tcPr>
            <w:tcW w:w="2332" w:type="dxa"/>
            <w:vMerge/>
          </w:tcPr>
          <w:p w:rsidR="00C43DE6" w:rsidRPr="00393341" w:rsidRDefault="00C43DE6" w:rsidP="002619B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3DE6" w:rsidRPr="00183251" w:rsidRDefault="00C43DE6" w:rsidP="002619B9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C43DE6">
        <w:trPr>
          <w:trHeight w:val="285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393341" w:rsidRDefault="00C43DE6" w:rsidP="002619B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43DE6" w:rsidRPr="00393341" w:rsidRDefault="00C43DE6" w:rsidP="002619B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43DE6" w:rsidRPr="00393341" w:rsidRDefault="00C43DE6" w:rsidP="002619B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43DE6" w:rsidRPr="00393341" w:rsidRDefault="00C43DE6" w:rsidP="002619B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13:30</w:t>
            </w: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 w:val="restart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C43DE6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Arş. Yön. Ve Tek.</w:t>
            </w:r>
          </w:p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</w:tr>
      <w:tr w:rsidR="00C43DE6" w:rsidTr="00C43DE6">
        <w:trPr>
          <w:trHeight w:val="360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97F7D" w:rsidRDefault="00C43DE6" w:rsidP="002619B9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332" w:type="dxa"/>
            <w:vMerge w:val="restart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E56A4A">
        <w:trPr>
          <w:trHeight w:val="210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97F7D" w:rsidRDefault="00C43DE6" w:rsidP="002619B9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2D2DA3">
        <w:trPr>
          <w:trHeight w:val="570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97F7D" w:rsidRDefault="00C43DE6" w:rsidP="002619B9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 w:val="restart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2D2DA3">
        <w:trPr>
          <w:trHeight w:val="285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97F7D" w:rsidRDefault="00C43DE6" w:rsidP="002619B9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BC771A">
        <w:trPr>
          <w:trHeight w:val="995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14:25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 w:val="restart"/>
            <w:tcBorders>
              <w:bottom w:val="single" w:sz="4" w:space="0" w:color="auto"/>
            </w:tcBorders>
          </w:tcPr>
          <w:p w:rsidR="00C43DE6" w:rsidRDefault="00C43DE6" w:rsidP="002619B9">
            <w:pPr>
              <w:rPr>
                <w:color w:val="000000" w:themeColor="text1"/>
              </w:rPr>
            </w:pPr>
          </w:p>
          <w:p w:rsidR="00937AD4" w:rsidRPr="002619B9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937AD4" w:rsidRPr="00D2769F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937AD4" w:rsidRPr="00183251" w:rsidRDefault="00937AD4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937AD4" w:rsidRDefault="00937AD4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37AD4" w:rsidRDefault="00937AD4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183251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Arş. Yön. Ve Tek.</w:t>
            </w:r>
          </w:p>
          <w:p w:rsidR="00C43DE6" w:rsidRPr="00183251" w:rsidRDefault="00C43DE6" w:rsidP="002619B9">
            <w:pPr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Araştırma Yön. Ve Tek.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Yıldıray SİPAHİ</w:t>
            </w:r>
          </w:p>
        </w:tc>
      </w:tr>
      <w:tr w:rsidR="00C43DE6" w:rsidTr="006158C6">
        <w:trPr>
          <w:trHeight w:val="285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937A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6158C6">
        <w:trPr>
          <w:trHeight w:val="285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937A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793695">
        <w:trPr>
          <w:trHeight w:val="285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15:20</w:t>
            </w: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 w:val="restart"/>
          </w:tcPr>
          <w:p w:rsidR="00937AD4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37AD4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37AD4" w:rsidRPr="002619B9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937AD4" w:rsidRPr="00D2769F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C43DE6" w:rsidRDefault="00C43DE6" w:rsidP="002619B9">
            <w:pPr>
              <w:rPr>
                <w:color w:val="000000" w:themeColor="text1"/>
              </w:rPr>
            </w:pPr>
          </w:p>
          <w:p w:rsidR="00937AD4" w:rsidRDefault="00937AD4" w:rsidP="002619B9">
            <w:pPr>
              <w:rPr>
                <w:color w:val="000000" w:themeColor="text1"/>
              </w:rPr>
            </w:pPr>
          </w:p>
          <w:p w:rsidR="00937AD4" w:rsidRDefault="00937AD4" w:rsidP="002619B9">
            <w:pPr>
              <w:rPr>
                <w:color w:val="000000" w:themeColor="text1"/>
              </w:rPr>
            </w:pPr>
          </w:p>
          <w:p w:rsidR="00937AD4" w:rsidRPr="00183251" w:rsidRDefault="00937AD4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 w:val="restart"/>
          </w:tcPr>
          <w:p w:rsidR="00937AD4" w:rsidRDefault="00937AD4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37AD4" w:rsidRDefault="00937AD4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183251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Default="00C43DE6" w:rsidP="00937A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1166" w:type="dxa"/>
            <w:vMerge w:val="restart"/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Arş. Yön. Ve Tek.</w:t>
            </w:r>
          </w:p>
          <w:p w:rsidR="00C43DE6" w:rsidRPr="00183251" w:rsidRDefault="00C43DE6" w:rsidP="002619B9">
            <w:pPr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Araştırma Yön. Ve Tek.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Yıldıray SİPAHİ</w:t>
            </w:r>
          </w:p>
        </w:tc>
      </w:tr>
      <w:tr w:rsidR="00C43DE6" w:rsidTr="00793695">
        <w:trPr>
          <w:trHeight w:val="285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Araştırma Yön. Ve Tek.</w:t>
            </w:r>
          </w:p>
          <w:p w:rsidR="00C43DE6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Üy.M</w:t>
            </w:r>
            <w:proofErr w:type="spellEnd"/>
            <w:proofErr w:type="gram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Mahfuz ATA)</w:t>
            </w:r>
          </w:p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793695">
        <w:trPr>
          <w:trHeight w:val="285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</w:tcPr>
          <w:p w:rsidR="00C43DE6" w:rsidRPr="00183251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C43DE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C43DE6" w:rsidRPr="00D2769F" w:rsidRDefault="00C43DE6" w:rsidP="00C43DE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C43DE6" w:rsidTr="00D0215A">
        <w:trPr>
          <w:trHeight w:val="285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16:15</w:t>
            </w: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 w:val="restart"/>
          </w:tcPr>
          <w:p w:rsidR="00937AD4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37AD4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37AD4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37AD4" w:rsidRPr="002619B9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937AD4" w:rsidRPr="00D2769F" w:rsidRDefault="00937AD4" w:rsidP="00937AD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2619B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M. Mahfuz ATA)</w:t>
            </w:r>
          </w:p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gridSpan w:val="2"/>
            <w:vMerge w:val="restart"/>
          </w:tcPr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Pr="00183251" w:rsidRDefault="00C43DE6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Uzmanlık Alan Dersi</w:t>
            </w:r>
          </w:p>
          <w:p w:rsidR="00C43DE6" w:rsidRPr="00183251" w:rsidRDefault="00C43DE6" w:rsidP="002619B9">
            <w:pPr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Araştırma Yön. Ve Tek.</w:t>
            </w:r>
          </w:p>
          <w:p w:rsidR="00C43DE6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Üy.M</w:t>
            </w:r>
            <w:proofErr w:type="spellEnd"/>
            <w:proofErr w:type="gram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Mahfuz ATA)</w:t>
            </w:r>
          </w:p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C43DE6" w:rsidRDefault="00C43DE6" w:rsidP="00C43DE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Uzmanlık Alan Dersi</w:t>
            </w:r>
          </w:p>
          <w:p w:rsidR="00C43DE6" w:rsidRPr="00D2769F" w:rsidRDefault="00C43DE6" w:rsidP="00C43DE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C43DE6" w:rsidRPr="00D2769F" w:rsidRDefault="00C43DE6" w:rsidP="002619B9">
            <w:pPr>
              <w:shd w:val="clear" w:color="auto" w:fill="FF000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:rsidR="00C43DE6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C43DE6" w:rsidRPr="00D2769F" w:rsidRDefault="00C43DE6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Araştırma Yön. Ve Tek.</w:t>
            </w:r>
          </w:p>
          <w:p w:rsidR="00C43DE6" w:rsidRPr="00D2769F" w:rsidRDefault="00C43DE6" w:rsidP="002619B9">
            <w:pPr>
              <w:rPr>
                <w:color w:val="000000" w:themeColor="text1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Yıldıray SİPAHİ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C43DE6" w:rsidTr="00C43DE6">
        <w:trPr>
          <w:trHeight w:val="580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E6" w:rsidRDefault="00C43DE6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2332" w:type="dxa"/>
            <w:gridSpan w:val="2"/>
            <w:vMerge/>
          </w:tcPr>
          <w:p w:rsidR="00C43DE6" w:rsidRPr="00183251" w:rsidRDefault="00C43DE6" w:rsidP="002619B9">
            <w:pPr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DE6" w:rsidRPr="00D2769F" w:rsidRDefault="00C43DE6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C43DE6" w:rsidRPr="00D2769F" w:rsidRDefault="00C43DE6" w:rsidP="00FE5E0D">
            <w:pPr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</w:tr>
      <w:tr w:rsidR="002619B9" w:rsidTr="00990730">
        <w:trPr>
          <w:trHeight w:val="93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9B9" w:rsidRDefault="002619B9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17:10</w:t>
            </w:r>
          </w:p>
        </w:tc>
        <w:tc>
          <w:tcPr>
            <w:tcW w:w="2332" w:type="dxa"/>
            <w:shd w:val="clear" w:color="auto" w:fill="FFFFFF" w:themeFill="background1"/>
          </w:tcPr>
          <w:p w:rsidR="002619B9" w:rsidRPr="00183251" w:rsidRDefault="002619B9" w:rsidP="002619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2" w:type="dxa"/>
            <w:shd w:val="clear" w:color="auto" w:fill="FFFFFF" w:themeFill="background1"/>
          </w:tcPr>
          <w:p w:rsidR="002619B9" w:rsidRPr="00183251" w:rsidRDefault="002619B9" w:rsidP="002619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2" w:type="dxa"/>
            <w:gridSpan w:val="2"/>
            <w:shd w:val="clear" w:color="auto" w:fill="FFFFFF" w:themeFill="background1"/>
          </w:tcPr>
          <w:p w:rsidR="002619B9" w:rsidRPr="00183251" w:rsidRDefault="002619B9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8325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2619B9" w:rsidRPr="00183251" w:rsidRDefault="002619B9" w:rsidP="002619B9">
            <w:pPr>
              <w:jc w:val="center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:rsidR="002619B9" w:rsidRPr="00D2769F" w:rsidRDefault="002619B9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Araştırma Yön. Ve Tek.</w:t>
            </w:r>
          </w:p>
          <w:p w:rsidR="002619B9" w:rsidRPr="00D2769F" w:rsidRDefault="002619B9" w:rsidP="002619B9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Üy.M</w:t>
            </w:r>
            <w:proofErr w:type="spellEnd"/>
            <w:proofErr w:type="gramEnd"/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Mahfuz ATA)</w:t>
            </w:r>
          </w:p>
          <w:p w:rsidR="002619B9" w:rsidRPr="00D2769F" w:rsidRDefault="002619B9" w:rsidP="002619B9">
            <w:pPr>
              <w:rPr>
                <w:color w:val="000000" w:themeColor="text1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:rsidR="002619B9" w:rsidRPr="00D2769F" w:rsidRDefault="002619B9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Pr="00D2769F" w:rsidRDefault="002619B9" w:rsidP="002619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2619B9" w:rsidRPr="00D2769F" w:rsidRDefault="002619B9" w:rsidP="002619B9">
            <w:pPr>
              <w:rPr>
                <w:color w:val="000000" w:themeColor="text1"/>
              </w:rPr>
            </w:pPr>
          </w:p>
        </w:tc>
      </w:tr>
      <w:tr w:rsidR="002619B9" w:rsidTr="00C43DE6">
        <w:trPr>
          <w:trHeight w:val="427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9" w:rsidRDefault="002619B9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  <w:shd w:val="clear" w:color="auto" w:fill="FFFFFF" w:themeFill="background1"/>
          </w:tcPr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Pr="00183251" w:rsidRDefault="00FE5E0D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2332" w:type="dxa"/>
            <w:shd w:val="clear" w:color="auto" w:fill="FFFFFF" w:themeFill="background1"/>
          </w:tcPr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Pr="00183251" w:rsidRDefault="00FE5E0D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Pr="00183251" w:rsidRDefault="00FE5E0D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2769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E5E0D" w:rsidRPr="00D2769F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2619B9" w:rsidRPr="00D2769F" w:rsidRDefault="002619B9" w:rsidP="002619B9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Pr="00D2769F" w:rsidRDefault="00FE5E0D" w:rsidP="00FE5E0D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</w:tr>
      <w:tr w:rsidR="002619B9" w:rsidTr="00C43DE6">
        <w:trPr>
          <w:trHeight w:val="85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9" w:rsidRDefault="002619B9" w:rsidP="002619B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32" w:type="dxa"/>
            <w:shd w:val="clear" w:color="auto" w:fill="FFFFFF" w:themeFill="background1"/>
          </w:tcPr>
          <w:p w:rsidR="002619B9" w:rsidRDefault="002619B9" w:rsidP="002619B9"/>
        </w:tc>
        <w:tc>
          <w:tcPr>
            <w:tcW w:w="2332" w:type="dxa"/>
            <w:shd w:val="clear" w:color="auto" w:fill="FFFFFF" w:themeFill="background1"/>
          </w:tcPr>
          <w:p w:rsidR="002619B9" w:rsidRDefault="002619B9" w:rsidP="002619B9"/>
        </w:tc>
        <w:tc>
          <w:tcPr>
            <w:tcW w:w="2332" w:type="dxa"/>
            <w:gridSpan w:val="2"/>
            <w:shd w:val="clear" w:color="auto" w:fill="FFFFFF" w:themeFill="background1"/>
          </w:tcPr>
          <w:p w:rsidR="00C43DE6" w:rsidRDefault="00C43DE6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FE5E0D" w:rsidRDefault="00FE5E0D" w:rsidP="00FE5E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Danışmanlık</w:t>
            </w:r>
          </w:p>
          <w:p w:rsidR="002619B9" w:rsidRDefault="00FE5E0D" w:rsidP="00FE5E0D">
            <w:pPr>
              <w:jc w:val="center"/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2333" w:type="dxa"/>
            <w:gridSpan w:val="2"/>
          </w:tcPr>
          <w:p w:rsidR="002619B9" w:rsidRDefault="002619B9" w:rsidP="002619B9"/>
        </w:tc>
        <w:tc>
          <w:tcPr>
            <w:tcW w:w="2333" w:type="dxa"/>
            <w:shd w:val="clear" w:color="auto" w:fill="FFFFFF" w:themeFill="background1"/>
          </w:tcPr>
          <w:p w:rsidR="002619B9" w:rsidRDefault="002619B9" w:rsidP="002619B9"/>
        </w:tc>
      </w:tr>
    </w:tbl>
    <w:p w:rsidR="00F31376" w:rsidRDefault="00F31376">
      <w:r>
        <w:t xml:space="preserve">                                                                               </w:t>
      </w:r>
    </w:p>
    <w:p w:rsidR="00F31376" w:rsidRPr="00F31376" w:rsidRDefault="00FE5E0D" w:rsidP="00F313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…/ …/ 2021</w:t>
      </w:r>
    </w:p>
    <w:p w:rsidR="00F31376" w:rsidRPr="00F31376" w:rsidRDefault="00F31376" w:rsidP="00F313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376">
        <w:rPr>
          <w:rFonts w:asciiTheme="minorHAnsi" w:hAnsiTheme="minorHAnsi" w:cstheme="minorHAnsi"/>
          <w:b/>
          <w:sz w:val="22"/>
          <w:szCs w:val="22"/>
        </w:rPr>
        <w:t>Ana Bilim Dalı Başkanı</w:t>
      </w:r>
    </w:p>
    <w:p w:rsidR="00F31376" w:rsidRDefault="00F31376" w:rsidP="00F31376"/>
    <w:p w:rsidR="00F31376" w:rsidRDefault="00F31376"/>
    <w:sectPr w:rsidR="00F31376" w:rsidSect="00EA5B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3"/>
    <w:rsid w:val="00025B4D"/>
    <w:rsid w:val="00064D6B"/>
    <w:rsid w:val="00183251"/>
    <w:rsid w:val="00197611"/>
    <w:rsid w:val="001E327E"/>
    <w:rsid w:val="002619B9"/>
    <w:rsid w:val="00393341"/>
    <w:rsid w:val="00444254"/>
    <w:rsid w:val="0047252B"/>
    <w:rsid w:val="00481E2C"/>
    <w:rsid w:val="004D6BE0"/>
    <w:rsid w:val="006219AD"/>
    <w:rsid w:val="00652990"/>
    <w:rsid w:val="006A7C4D"/>
    <w:rsid w:val="00765207"/>
    <w:rsid w:val="00830C67"/>
    <w:rsid w:val="00937AD4"/>
    <w:rsid w:val="00990730"/>
    <w:rsid w:val="00A10CEF"/>
    <w:rsid w:val="00A576E3"/>
    <w:rsid w:val="00A85A1A"/>
    <w:rsid w:val="00C43DE6"/>
    <w:rsid w:val="00CF0656"/>
    <w:rsid w:val="00D2769F"/>
    <w:rsid w:val="00E26C5E"/>
    <w:rsid w:val="00EA0BFF"/>
    <w:rsid w:val="00EA5BB4"/>
    <w:rsid w:val="00EE674B"/>
    <w:rsid w:val="00F31376"/>
    <w:rsid w:val="00F73B2C"/>
    <w:rsid w:val="00FC4276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47756-D9AD-4FC0-9E4A-9E75149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3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3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2021-03-09T13:05:00Z</cp:lastPrinted>
  <dcterms:created xsi:type="dcterms:W3CDTF">2021-03-09T13:05:00Z</dcterms:created>
  <dcterms:modified xsi:type="dcterms:W3CDTF">2021-03-09T13:05:00Z</dcterms:modified>
</cp:coreProperties>
</file>