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84A83" w14:textId="77777777" w:rsidR="00E57A2A" w:rsidRPr="00ED6D96" w:rsidRDefault="00E57A2A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ED6D96">
        <w:rPr>
          <w:rFonts w:ascii="Times New Roman" w:hAnsi="Times New Roman" w:cs="Times New Roman"/>
          <w:b/>
          <w:sz w:val="22"/>
          <w:szCs w:val="22"/>
        </w:rPr>
        <w:t>BURDUR MEHMET AKİF ERSOY ÜNİVERSİTESİ</w:t>
      </w:r>
    </w:p>
    <w:p w14:paraId="2C3F5A6F" w14:textId="77777777" w:rsidR="00E57A2A" w:rsidRPr="00ED6D96" w:rsidRDefault="00E57A2A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SOSYAL BİLİMLER ENSTİTÜSÜ İŞLETME ANABİLİM DALI</w:t>
      </w:r>
    </w:p>
    <w:p w14:paraId="157D1BCF" w14:textId="55FD7D06" w:rsidR="00E57A2A" w:rsidRDefault="00E57A2A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İŞLETME TEZ</w:t>
      </w:r>
      <w:r>
        <w:rPr>
          <w:rFonts w:ascii="Times New Roman" w:hAnsi="Times New Roman" w:cs="Times New Roman"/>
          <w:b/>
          <w:sz w:val="22"/>
          <w:szCs w:val="22"/>
        </w:rPr>
        <w:t>Lİ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YÜKSEK LİSANS PROGRAMI 20</w:t>
      </w:r>
      <w:r>
        <w:rPr>
          <w:rFonts w:ascii="Times New Roman" w:hAnsi="Times New Roman" w:cs="Times New Roman"/>
          <w:b/>
          <w:sz w:val="22"/>
          <w:szCs w:val="22"/>
        </w:rPr>
        <w:t>20</w:t>
      </w:r>
      <w:r w:rsidRPr="00ED6D96">
        <w:rPr>
          <w:rFonts w:ascii="Times New Roman" w:hAnsi="Times New Roman" w:cs="Times New Roman"/>
          <w:b/>
          <w:sz w:val="22"/>
          <w:szCs w:val="22"/>
        </w:rPr>
        <w:t>-20</w:t>
      </w:r>
      <w:r>
        <w:rPr>
          <w:rFonts w:ascii="Times New Roman" w:hAnsi="Times New Roman" w:cs="Times New Roman"/>
          <w:b/>
          <w:sz w:val="22"/>
          <w:szCs w:val="22"/>
        </w:rPr>
        <w:t>21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41245">
        <w:rPr>
          <w:rFonts w:ascii="Times New Roman" w:hAnsi="Times New Roman" w:cs="Times New Roman"/>
          <w:b/>
          <w:sz w:val="22"/>
          <w:szCs w:val="22"/>
        </w:rPr>
        <w:t>BAHAR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DERS PROGRAMI</w:t>
      </w:r>
    </w:p>
    <w:p w14:paraId="78B23095" w14:textId="66FEC96D" w:rsidR="00A246DF" w:rsidRDefault="00A246DF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78239D5" w14:textId="77777777" w:rsidR="00A246DF" w:rsidRDefault="00A246DF" w:rsidP="00E57A2A">
      <w:pPr>
        <w:jc w:val="center"/>
        <w:rPr>
          <w:rFonts w:ascii="Times New Roman" w:hAnsi="Times New Roman" w:cs="Times New Roman"/>
          <w:b/>
        </w:rPr>
      </w:pPr>
    </w:p>
    <w:p w14:paraId="3E9BC84C" w14:textId="795FE8E4" w:rsidR="00923800" w:rsidRDefault="00923800" w:rsidP="00E57A2A">
      <w:pPr>
        <w:jc w:val="center"/>
      </w:pPr>
    </w:p>
    <w:tbl>
      <w:tblPr>
        <w:tblStyle w:val="TabloKlavuzu"/>
        <w:tblW w:w="14997" w:type="dxa"/>
        <w:tblInd w:w="2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0"/>
        <w:gridCol w:w="2215"/>
        <w:gridCol w:w="2215"/>
        <w:gridCol w:w="2216"/>
        <w:gridCol w:w="2457"/>
        <w:gridCol w:w="1228"/>
        <w:gridCol w:w="1229"/>
        <w:gridCol w:w="2457"/>
      </w:tblGrid>
      <w:tr w:rsidR="00380A82" w:rsidRPr="00F653EC" w14:paraId="73563B35" w14:textId="498EC684" w:rsidTr="00572C6D">
        <w:tc>
          <w:tcPr>
            <w:tcW w:w="980" w:type="dxa"/>
            <w:vAlign w:val="center"/>
          </w:tcPr>
          <w:p w14:paraId="6A63B7C8" w14:textId="3D922BE6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SAATLER</w:t>
            </w:r>
          </w:p>
        </w:tc>
        <w:tc>
          <w:tcPr>
            <w:tcW w:w="6646" w:type="dxa"/>
            <w:gridSpan w:val="3"/>
            <w:vAlign w:val="center"/>
          </w:tcPr>
          <w:p w14:paraId="0E8E66AD" w14:textId="2BAAE262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PAZARTESİ</w:t>
            </w:r>
          </w:p>
        </w:tc>
        <w:tc>
          <w:tcPr>
            <w:tcW w:w="7371" w:type="dxa"/>
            <w:gridSpan w:val="4"/>
            <w:vAlign w:val="center"/>
          </w:tcPr>
          <w:p w14:paraId="31572E80" w14:textId="01644B05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SALI</w:t>
            </w:r>
          </w:p>
        </w:tc>
      </w:tr>
      <w:tr w:rsidR="00380A82" w:rsidRPr="00F653EC" w14:paraId="764D9591" w14:textId="31C2E9F4" w:rsidTr="00572C6D">
        <w:tc>
          <w:tcPr>
            <w:tcW w:w="980" w:type="dxa"/>
            <w:vAlign w:val="center"/>
          </w:tcPr>
          <w:p w14:paraId="4E2A585D" w14:textId="4E09208E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08:00 – 08:45</w:t>
            </w:r>
          </w:p>
        </w:tc>
        <w:tc>
          <w:tcPr>
            <w:tcW w:w="6646" w:type="dxa"/>
            <w:gridSpan w:val="3"/>
            <w:vAlign w:val="center"/>
          </w:tcPr>
          <w:p w14:paraId="498CC838" w14:textId="77777777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71" w:type="dxa"/>
            <w:gridSpan w:val="4"/>
            <w:vAlign w:val="center"/>
          </w:tcPr>
          <w:p w14:paraId="0C4EA640" w14:textId="77777777" w:rsidR="00380A82" w:rsidRPr="00CF3AD4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CF3AD4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KOBİ ve Aile İşletmelerinde Yönetim</w:t>
            </w:r>
          </w:p>
          <w:p w14:paraId="21D86D6F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KAHRAMAN</w:t>
            </w:r>
          </w:p>
          <w:p w14:paraId="2219AF81" w14:textId="33C2058B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A-032</w:t>
            </w:r>
          </w:p>
        </w:tc>
      </w:tr>
      <w:tr w:rsidR="00380A82" w:rsidRPr="00F653EC" w14:paraId="06D09835" w14:textId="1EA94CB5" w:rsidTr="00572C6D">
        <w:tc>
          <w:tcPr>
            <w:tcW w:w="980" w:type="dxa"/>
            <w:vAlign w:val="center"/>
          </w:tcPr>
          <w:p w14:paraId="196FCACC" w14:textId="4F32BBBB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08:55 – 09:40</w:t>
            </w:r>
          </w:p>
        </w:tc>
        <w:tc>
          <w:tcPr>
            <w:tcW w:w="6646" w:type="dxa"/>
            <w:gridSpan w:val="3"/>
            <w:vAlign w:val="center"/>
          </w:tcPr>
          <w:p w14:paraId="70C3B5F8" w14:textId="77777777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71" w:type="dxa"/>
            <w:gridSpan w:val="4"/>
            <w:vAlign w:val="center"/>
          </w:tcPr>
          <w:p w14:paraId="150B7C54" w14:textId="77777777" w:rsidR="00380A82" w:rsidRPr="00CF3AD4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CF3AD4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KOBİ ve Aile İşletmelerinde Yönetim</w:t>
            </w:r>
          </w:p>
          <w:p w14:paraId="74AD6593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KAHRAMAN</w:t>
            </w:r>
          </w:p>
          <w:p w14:paraId="08EA7500" w14:textId="47FCF1EF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A-032</w:t>
            </w:r>
          </w:p>
        </w:tc>
      </w:tr>
      <w:tr w:rsidR="00380A82" w:rsidRPr="00F653EC" w14:paraId="7DEDCAC4" w14:textId="26273943" w:rsidTr="00572C6D">
        <w:tc>
          <w:tcPr>
            <w:tcW w:w="980" w:type="dxa"/>
            <w:vAlign w:val="center"/>
          </w:tcPr>
          <w:p w14:paraId="1C1F3607" w14:textId="2688AB14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09:50 – 10:35</w:t>
            </w:r>
          </w:p>
        </w:tc>
        <w:tc>
          <w:tcPr>
            <w:tcW w:w="6646" w:type="dxa"/>
            <w:gridSpan w:val="3"/>
            <w:vAlign w:val="center"/>
          </w:tcPr>
          <w:p w14:paraId="74F2E7D5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Sağlık İşletmelerinde Yönetim</w:t>
            </w:r>
          </w:p>
          <w:p w14:paraId="56831A11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Murat KAYALAR</w:t>
            </w:r>
          </w:p>
          <w:p w14:paraId="74687026" w14:textId="62535669" w:rsidR="00380A82" w:rsidRPr="00162846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A-209</w:t>
            </w:r>
          </w:p>
        </w:tc>
        <w:tc>
          <w:tcPr>
            <w:tcW w:w="2457" w:type="dxa"/>
            <w:vAlign w:val="center"/>
          </w:tcPr>
          <w:p w14:paraId="7E388941" w14:textId="77777777" w:rsidR="00380A82" w:rsidRPr="00CF3AD4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CF3AD4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KOBİ ve Aile İşletmelerinde Yönetim</w:t>
            </w:r>
          </w:p>
          <w:p w14:paraId="59F673D4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KAHRAMAN</w:t>
            </w:r>
          </w:p>
          <w:p w14:paraId="4B5DCDB8" w14:textId="372A69EB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A-032</w:t>
            </w:r>
          </w:p>
        </w:tc>
        <w:tc>
          <w:tcPr>
            <w:tcW w:w="2457" w:type="dxa"/>
            <w:gridSpan w:val="2"/>
            <w:vAlign w:val="center"/>
          </w:tcPr>
          <w:p w14:paraId="5B1662A3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İşletmecilik Tarihi</w:t>
            </w:r>
          </w:p>
          <w:p w14:paraId="2486932A" w14:textId="59C88966" w:rsidR="00572C6D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</w:t>
            </w:r>
          </w:p>
          <w:p w14:paraId="587F185A" w14:textId="7863B794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Özlem ÇETİNKAYA BOZKURT</w:t>
            </w:r>
          </w:p>
          <w:p w14:paraId="08BF54D9" w14:textId="4DAC5802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A-205</w:t>
            </w:r>
          </w:p>
        </w:tc>
        <w:tc>
          <w:tcPr>
            <w:tcW w:w="2457" w:type="dxa"/>
            <w:vAlign w:val="center"/>
          </w:tcPr>
          <w:p w14:paraId="367C283E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İleri Yönetim Muhasebesi</w:t>
            </w:r>
          </w:p>
          <w:p w14:paraId="56568EFE" w14:textId="77777777" w:rsidR="00380A82" w:rsidRPr="00201CC1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1CC1">
              <w:rPr>
                <w:rFonts w:ascii="Times New Roman" w:hAnsi="Times New Roman" w:cs="Times New Roman"/>
                <w:sz w:val="15"/>
                <w:szCs w:val="15"/>
              </w:rPr>
              <w:t>Doç. Dr. Osman TUĞAY</w:t>
            </w:r>
          </w:p>
          <w:p w14:paraId="33384FD7" w14:textId="3EA6A8B8" w:rsidR="00380A82" w:rsidRPr="000E6E14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201CC1">
              <w:rPr>
                <w:rFonts w:ascii="Times New Roman" w:hAnsi="Times New Roman" w:cs="Times New Roman"/>
                <w:sz w:val="15"/>
                <w:szCs w:val="15"/>
              </w:rPr>
              <w:t>A-220</w:t>
            </w:r>
          </w:p>
        </w:tc>
      </w:tr>
      <w:tr w:rsidR="00380A82" w:rsidRPr="00F653EC" w14:paraId="11B36496" w14:textId="46F56437" w:rsidTr="00572C6D">
        <w:tc>
          <w:tcPr>
            <w:tcW w:w="980" w:type="dxa"/>
            <w:vAlign w:val="center"/>
          </w:tcPr>
          <w:p w14:paraId="1446578A" w14:textId="2A268724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10:45 – 11:30</w:t>
            </w:r>
          </w:p>
        </w:tc>
        <w:tc>
          <w:tcPr>
            <w:tcW w:w="6646" w:type="dxa"/>
            <w:gridSpan w:val="3"/>
            <w:vAlign w:val="center"/>
          </w:tcPr>
          <w:p w14:paraId="3763F5C5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Sağlık İşletmelerinde Yönetim</w:t>
            </w:r>
          </w:p>
          <w:p w14:paraId="10D855B2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Murat KAYALAR</w:t>
            </w:r>
          </w:p>
          <w:p w14:paraId="69990047" w14:textId="565C39F2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A-209</w:t>
            </w:r>
          </w:p>
        </w:tc>
        <w:tc>
          <w:tcPr>
            <w:tcW w:w="2457" w:type="dxa"/>
            <w:vAlign w:val="center"/>
          </w:tcPr>
          <w:p w14:paraId="7C807130" w14:textId="04EBB101" w:rsidR="00380A82" w:rsidRPr="00CF3AD4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Yenilik ve Yenilik Yönetimi</w:t>
            </w:r>
          </w:p>
          <w:p w14:paraId="668334BF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KAHRAMAN</w:t>
            </w:r>
          </w:p>
          <w:p w14:paraId="6C08834E" w14:textId="0D1CA8B9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A-032</w:t>
            </w:r>
          </w:p>
        </w:tc>
        <w:tc>
          <w:tcPr>
            <w:tcW w:w="2457" w:type="dxa"/>
            <w:gridSpan w:val="2"/>
            <w:vAlign w:val="center"/>
          </w:tcPr>
          <w:p w14:paraId="6BC6A3ED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İşletmecilik Tarihi</w:t>
            </w:r>
          </w:p>
          <w:p w14:paraId="6150EB67" w14:textId="7D4BF168" w:rsidR="00572C6D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</w:t>
            </w:r>
          </w:p>
          <w:p w14:paraId="3E8BB216" w14:textId="31BAAB78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Özlem ÇETİNKAYA BOZKURT</w:t>
            </w:r>
          </w:p>
          <w:p w14:paraId="3583FE5E" w14:textId="4B9A7F58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A-205</w:t>
            </w:r>
          </w:p>
        </w:tc>
        <w:tc>
          <w:tcPr>
            <w:tcW w:w="2457" w:type="dxa"/>
            <w:vAlign w:val="center"/>
          </w:tcPr>
          <w:p w14:paraId="2008832B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İleri Yönetim Muhasebesi</w:t>
            </w:r>
          </w:p>
          <w:p w14:paraId="019CB92E" w14:textId="77777777" w:rsidR="00380A82" w:rsidRPr="00201CC1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1CC1">
              <w:rPr>
                <w:rFonts w:ascii="Times New Roman" w:hAnsi="Times New Roman" w:cs="Times New Roman"/>
                <w:sz w:val="15"/>
                <w:szCs w:val="15"/>
              </w:rPr>
              <w:t>Doç. Dr. Osman TUĞAY</w:t>
            </w:r>
          </w:p>
          <w:p w14:paraId="648B5600" w14:textId="1ACE2E07" w:rsidR="00380A82" w:rsidRPr="00CF3AD4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1CC1">
              <w:rPr>
                <w:rFonts w:ascii="Times New Roman" w:hAnsi="Times New Roman" w:cs="Times New Roman"/>
                <w:sz w:val="15"/>
                <w:szCs w:val="15"/>
              </w:rPr>
              <w:t>A-220</w:t>
            </w:r>
          </w:p>
        </w:tc>
      </w:tr>
      <w:tr w:rsidR="00380A82" w:rsidRPr="00F653EC" w14:paraId="6E89FB5A" w14:textId="0E860292" w:rsidTr="00572C6D">
        <w:tc>
          <w:tcPr>
            <w:tcW w:w="980" w:type="dxa"/>
            <w:vAlign w:val="center"/>
          </w:tcPr>
          <w:p w14:paraId="7C947024" w14:textId="3E7C9F63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11:40 – 12:25</w:t>
            </w:r>
          </w:p>
        </w:tc>
        <w:tc>
          <w:tcPr>
            <w:tcW w:w="6646" w:type="dxa"/>
            <w:gridSpan w:val="3"/>
            <w:vAlign w:val="center"/>
          </w:tcPr>
          <w:p w14:paraId="2B27E02B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Sağlık İşletmelerinde Yönetim</w:t>
            </w:r>
          </w:p>
          <w:p w14:paraId="33CF90A3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Murat KAYALAR</w:t>
            </w:r>
          </w:p>
          <w:p w14:paraId="659F041F" w14:textId="3CEC8DD7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A-209</w:t>
            </w:r>
          </w:p>
        </w:tc>
        <w:tc>
          <w:tcPr>
            <w:tcW w:w="2457" w:type="dxa"/>
            <w:vAlign w:val="center"/>
          </w:tcPr>
          <w:p w14:paraId="74B58947" w14:textId="3E437278" w:rsidR="00380A82" w:rsidRPr="00CF3AD4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Yenilik ve Yenilik Yönetimi</w:t>
            </w:r>
          </w:p>
          <w:p w14:paraId="7360659F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KAHRAMAN</w:t>
            </w:r>
          </w:p>
          <w:p w14:paraId="4B0F20A5" w14:textId="4842473E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A-032</w:t>
            </w:r>
          </w:p>
        </w:tc>
        <w:tc>
          <w:tcPr>
            <w:tcW w:w="2457" w:type="dxa"/>
            <w:gridSpan w:val="2"/>
            <w:vAlign w:val="center"/>
          </w:tcPr>
          <w:p w14:paraId="2F691B1C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İşletmecilik Tarihi</w:t>
            </w:r>
          </w:p>
          <w:p w14:paraId="09CA520E" w14:textId="65791D70" w:rsidR="00572C6D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</w:t>
            </w:r>
          </w:p>
          <w:p w14:paraId="6E41CE92" w14:textId="0121D3E3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Özlem ÇETİNKAYA BOZKURT</w:t>
            </w:r>
          </w:p>
          <w:p w14:paraId="02796588" w14:textId="4A982C8A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A-205</w:t>
            </w:r>
          </w:p>
        </w:tc>
        <w:tc>
          <w:tcPr>
            <w:tcW w:w="2457" w:type="dxa"/>
            <w:vAlign w:val="center"/>
          </w:tcPr>
          <w:p w14:paraId="748DD912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İleri Yönetim Muhasebesi</w:t>
            </w:r>
          </w:p>
          <w:p w14:paraId="00CD89D8" w14:textId="77777777" w:rsidR="00380A82" w:rsidRPr="00201CC1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1CC1">
              <w:rPr>
                <w:rFonts w:ascii="Times New Roman" w:hAnsi="Times New Roman" w:cs="Times New Roman"/>
                <w:sz w:val="15"/>
                <w:szCs w:val="15"/>
              </w:rPr>
              <w:t>Doç. Dr. Osman TUĞAY</w:t>
            </w:r>
          </w:p>
          <w:p w14:paraId="52AD10DC" w14:textId="37EAD92A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1CC1">
              <w:rPr>
                <w:rFonts w:ascii="Times New Roman" w:hAnsi="Times New Roman" w:cs="Times New Roman"/>
                <w:sz w:val="15"/>
                <w:szCs w:val="15"/>
              </w:rPr>
              <w:t>A-220</w:t>
            </w:r>
          </w:p>
        </w:tc>
      </w:tr>
      <w:tr w:rsidR="00380A82" w:rsidRPr="00F653EC" w14:paraId="5B5AC0CA" w14:textId="6ED55E8D" w:rsidTr="00572C6D">
        <w:tc>
          <w:tcPr>
            <w:tcW w:w="980" w:type="dxa"/>
            <w:vAlign w:val="center"/>
          </w:tcPr>
          <w:p w14:paraId="46A25B8F" w14:textId="43A2E584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12:35 – 13:20</w:t>
            </w:r>
          </w:p>
        </w:tc>
        <w:tc>
          <w:tcPr>
            <w:tcW w:w="6646" w:type="dxa"/>
            <w:gridSpan w:val="3"/>
            <w:vAlign w:val="center"/>
          </w:tcPr>
          <w:p w14:paraId="5D9F57FC" w14:textId="77777777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71" w:type="dxa"/>
            <w:gridSpan w:val="4"/>
            <w:vAlign w:val="center"/>
          </w:tcPr>
          <w:p w14:paraId="6915EA06" w14:textId="77777777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D67F1F" w:rsidRPr="00F653EC" w14:paraId="60814371" w14:textId="343C3F05" w:rsidTr="00D67F1F">
        <w:tc>
          <w:tcPr>
            <w:tcW w:w="980" w:type="dxa"/>
            <w:vAlign w:val="center"/>
          </w:tcPr>
          <w:p w14:paraId="0A5E6CEB" w14:textId="5A0528BB" w:rsidR="00D67F1F" w:rsidRPr="00F653EC" w:rsidRDefault="00D67F1F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13:30 – 14:15</w:t>
            </w:r>
          </w:p>
        </w:tc>
        <w:tc>
          <w:tcPr>
            <w:tcW w:w="2215" w:type="dxa"/>
            <w:vAlign w:val="center"/>
          </w:tcPr>
          <w:p w14:paraId="1E30F4B7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Çalışma Sermayesi Yönetimi</w:t>
            </w:r>
          </w:p>
          <w:p w14:paraId="4C228771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Ali Cüneyt ÇETİN</w:t>
            </w:r>
          </w:p>
          <w:p w14:paraId="177E1F82" w14:textId="284CC70F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A-205</w:t>
            </w:r>
          </w:p>
        </w:tc>
        <w:tc>
          <w:tcPr>
            <w:tcW w:w="2215" w:type="dxa"/>
            <w:vAlign w:val="center"/>
          </w:tcPr>
          <w:p w14:paraId="22C94332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Dış Ticaret Finansmanı ve Muhasebesi</w:t>
            </w:r>
          </w:p>
          <w:p w14:paraId="7595D88C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Ömer TEKŞEN</w:t>
            </w:r>
          </w:p>
          <w:p w14:paraId="73DD17BD" w14:textId="14E55094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A-225</w:t>
            </w:r>
          </w:p>
        </w:tc>
        <w:tc>
          <w:tcPr>
            <w:tcW w:w="2216" w:type="dxa"/>
            <w:vAlign w:val="center"/>
          </w:tcPr>
          <w:p w14:paraId="65EE64FB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İşletmelerde Halkla İlişkiler</w:t>
            </w:r>
          </w:p>
          <w:p w14:paraId="7458B7C8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Meral BEKTAŞ</w:t>
            </w:r>
          </w:p>
          <w:p w14:paraId="638531C9" w14:textId="5117BCEB" w:rsidR="00D67F1F" w:rsidRPr="002F6390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A-214</w:t>
            </w:r>
          </w:p>
        </w:tc>
        <w:tc>
          <w:tcPr>
            <w:tcW w:w="2457" w:type="dxa"/>
            <w:vAlign w:val="center"/>
          </w:tcPr>
          <w:p w14:paraId="17957045" w14:textId="77777777" w:rsidR="00D67F1F" w:rsidRPr="00CF3AD4" w:rsidRDefault="00D67F1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Yenilik ve Yenilik Yönetimi</w:t>
            </w:r>
          </w:p>
          <w:p w14:paraId="5B00D0B8" w14:textId="3249CD56" w:rsidR="00D67F1F" w:rsidRDefault="00D67F1F" w:rsidP="00D67F1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KAHRAMAN</w:t>
            </w:r>
          </w:p>
          <w:p w14:paraId="79FC139A" w14:textId="495411E3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A-032</w:t>
            </w:r>
          </w:p>
        </w:tc>
        <w:tc>
          <w:tcPr>
            <w:tcW w:w="2457" w:type="dxa"/>
            <w:gridSpan w:val="2"/>
            <w:vAlign w:val="center"/>
          </w:tcPr>
          <w:p w14:paraId="13AF0F0B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Marka Geliştirme</w:t>
            </w:r>
          </w:p>
          <w:p w14:paraId="109D7F61" w14:textId="30FC12B7" w:rsidR="00D67F1F" w:rsidRDefault="00D67F1F" w:rsidP="00D67F1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Tülay ÖZKAN</w:t>
            </w:r>
          </w:p>
          <w:p w14:paraId="2822212B" w14:textId="4485FCEB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2457" w:type="dxa"/>
            <w:vAlign w:val="center"/>
          </w:tcPr>
          <w:p w14:paraId="01DD41A3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AB ve Türkiye’de KOBİ ve Sanayi Politikası</w:t>
            </w:r>
          </w:p>
          <w:p w14:paraId="7854F9B6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Prof. Dr. </w:t>
            </w:r>
            <w:proofErr w:type="gramStart"/>
            <w:r>
              <w:rPr>
                <w:rFonts w:ascii="Times New Roman" w:hAnsi="Times New Roman" w:cs="Times New Roman"/>
                <w:sz w:val="15"/>
                <w:szCs w:val="15"/>
              </w:rPr>
              <w:t>Adem</w:t>
            </w:r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KORKMAZ</w:t>
            </w:r>
          </w:p>
          <w:p w14:paraId="425D2AA4" w14:textId="720E4D7B" w:rsidR="00D67F1F" w:rsidRPr="000E6E14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A-205</w:t>
            </w:r>
          </w:p>
        </w:tc>
      </w:tr>
      <w:tr w:rsidR="00D67F1F" w:rsidRPr="00F653EC" w14:paraId="42AA871A" w14:textId="70DF7EBF" w:rsidTr="00D67F1F">
        <w:tc>
          <w:tcPr>
            <w:tcW w:w="980" w:type="dxa"/>
            <w:vAlign w:val="center"/>
          </w:tcPr>
          <w:p w14:paraId="67A0C20A" w14:textId="230DD214" w:rsidR="00D67F1F" w:rsidRPr="00F653EC" w:rsidRDefault="00D67F1F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14:25 – 15:10</w:t>
            </w:r>
          </w:p>
        </w:tc>
        <w:tc>
          <w:tcPr>
            <w:tcW w:w="2215" w:type="dxa"/>
            <w:vAlign w:val="center"/>
          </w:tcPr>
          <w:p w14:paraId="4A0CB01E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Çalışma Sermayesi Yönetimi</w:t>
            </w:r>
          </w:p>
          <w:p w14:paraId="63CD5DB7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Ali Cüneyt ÇETİN</w:t>
            </w:r>
          </w:p>
          <w:p w14:paraId="70ADB679" w14:textId="5891281F" w:rsidR="00D67F1F" w:rsidRPr="00F653EC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A-205</w:t>
            </w:r>
          </w:p>
        </w:tc>
        <w:tc>
          <w:tcPr>
            <w:tcW w:w="2215" w:type="dxa"/>
            <w:vAlign w:val="center"/>
          </w:tcPr>
          <w:p w14:paraId="53BD03A7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Dış Ticaret Finansmanı ve Muhasebesi</w:t>
            </w:r>
          </w:p>
          <w:p w14:paraId="15420812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Ömer TEKŞEN</w:t>
            </w:r>
          </w:p>
          <w:p w14:paraId="533E2FD3" w14:textId="213C4B52" w:rsidR="00D67F1F" w:rsidRPr="00F653EC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A-225</w:t>
            </w:r>
          </w:p>
        </w:tc>
        <w:tc>
          <w:tcPr>
            <w:tcW w:w="2216" w:type="dxa"/>
            <w:vAlign w:val="center"/>
          </w:tcPr>
          <w:p w14:paraId="212245C8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İşletmelerde Halkla İlişkiler</w:t>
            </w:r>
          </w:p>
          <w:p w14:paraId="3ADBDDF4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Meral BEKTAŞ</w:t>
            </w:r>
          </w:p>
          <w:p w14:paraId="1D40F7BD" w14:textId="1FDE9A62" w:rsidR="00D67F1F" w:rsidRPr="00F653EC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A-214</w:t>
            </w:r>
          </w:p>
        </w:tc>
        <w:tc>
          <w:tcPr>
            <w:tcW w:w="3685" w:type="dxa"/>
            <w:gridSpan w:val="2"/>
            <w:vAlign w:val="center"/>
          </w:tcPr>
          <w:p w14:paraId="5211F522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Marka Geliştirme</w:t>
            </w:r>
          </w:p>
          <w:p w14:paraId="15F5F897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Tülay ÖZKAN</w:t>
            </w:r>
          </w:p>
          <w:p w14:paraId="77CFFC2B" w14:textId="184E672A" w:rsidR="00D67F1F" w:rsidRPr="00F653EC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3686" w:type="dxa"/>
            <w:gridSpan w:val="2"/>
            <w:vAlign w:val="center"/>
          </w:tcPr>
          <w:p w14:paraId="12D8737A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AB ve Türkiye’de KOBİ ve Sanayi Politikası</w:t>
            </w:r>
          </w:p>
          <w:p w14:paraId="14D2D229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Prof. Dr. </w:t>
            </w:r>
            <w:proofErr w:type="gramStart"/>
            <w:r>
              <w:rPr>
                <w:rFonts w:ascii="Times New Roman" w:hAnsi="Times New Roman" w:cs="Times New Roman"/>
                <w:sz w:val="15"/>
                <w:szCs w:val="15"/>
              </w:rPr>
              <w:t>Adem</w:t>
            </w:r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KORKMAZ</w:t>
            </w:r>
          </w:p>
          <w:p w14:paraId="3D568133" w14:textId="76D52344" w:rsidR="00D67F1F" w:rsidRPr="00F653EC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A-205</w:t>
            </w:r>
          </w:p>
        </w:tc>
      </w:tr>
      <w:tr w:rsidR="00D67F1F" w:rsidRPr="00F653EC" w14:paraId="362383C4" w14:textId="46485B9A" w:rsidTr="00D67F1F">
        <w:tc>
          <w:tcPr>
            <w:tcW w:w="980" w:type="dxa"/>
            <w:vAlign w:val="center"/>
          </w:tcPr>
          <w:p w14:paraId="61D704DB" w14:textId="0B82B66C" w:rsidR="00D67F1F" w:rsidRPr="00F653EC" w:rsidRDefault="00D67F1F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15:20 – 16:05</w:t>
            </w:r>
          </w:p>
        </w:tc>
        <w:tc>
          <w:tcPr>
            <w:tcW w:w="2215" w:type="dxa"/>
            <w:vAlign w:val="center"/>
          </w:tcPr>
          <w:p w14:paraId="651EE437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Çalışma Sermayesi Yönetimi</w:t>
            </w:r>
          </w:p>
          <w:p w14:paraId="6D260B83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Ali Cüneyt ÇETİN</w:t>
            </w:r>
          </w:p>
          <w:p w14:paraId="5B103D8F" w14:textId="67949241" w:rsidR="00D67F1F" w:rsidRPr="00F653EC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A-205</w:t>
            </w:r>
          </w:p>
        </w:tc>
        <w:tc>
          <w:tcPr>
            <w:tcW w:w="2215" w:type="dxa"/>
            <w:vAlign w:val="center"/>
          </w:tcPr>
          <w:p w14:paraId="49BBB695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Dış Ticaret Finansmanı ve Muhasebesi</w:t>
            </w:r>
          </w:p>
          <w:p w14:paraId="41584C58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Ömer TEKŞEN</w:t>
            </w:r>
          </w:p>
          <w:p w14:paraId="1916768F" w14:textId="73759A1E" w:rsidR="00D67F1F" w:rsidRPr="00F653EC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A-225</w:t>
            </w:r>
          </w:p>
        </w:tc>
        <w:tc>
          <w:tcPr>
            <w:tcW w:w="2216" w:type="dxa"/>
            <w:vAlign w:val="center"/>
          </w:tcPr>
          <w:p w14:paraId="01A65C0D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İşletmelerde Halkla İlişkiler</w:t>
            </w:r>
          </w:p>
          <w:p w14:paraId="6626089B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Meral BEKTAŞ</w:t>
            </w:r>
          </w:p>
          <w:p w14:paraId="10E22971" w14:textId="5C2510C1" w:rsidR="00D67F1F" w:rsidRPr="00F653EC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A-214</w:t>
            </w:r>
          </w:p>
        </w:tc>
        <w:tc>
          <w:tcPr>
            <w:tcW w:w="3685" w:type="dxa"/>
            <w:gridSpan w:val="2"/>
            <w:vAlign w:val="center"/>
          </w:tcPr>
          <w:p w14:paraId="0DA0D00E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Marka Geliştirme</w:t>
            </w:r>
          </w:p>
          <w:p w14:paraId="6D5A749C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Tülay ÖZKAN</w:t>
            </w:r>
          </w:p>
          <w:p w14:paraId="7896995A" w14:textId="42388879" w:rsidR="00D67F1F" w:rsidRPr="00F653EC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3686" w:type="dxa"/>
            <w:gridSpan w:val="2"/>
            <w:vAlign w:val="center"/>
          </w:tcPr>
          <w:p w14:paraId="0DD850EB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AB ve Türkiye’de KOBİ ve Sanayi Politikası</w:t>
            </w:r>
          </w:p>
          <w:p w14:paraId="3EA4FB5F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Prof. Dr. </w:t>
            </w:r>
            <w:proofErr w:type="gramStart"/>
            <w:r>
              <w:rPr>
                <w:rFonts w:ascii="Times New Roman" w:hAnsi="Times New Roman" w:cs="Times New Roman"/>
                <w:sz w:val="15"/>
                <w:szCs w:val="15"/>
              </w:rPr>
              <w:t>Adem</w:t>
            </w:r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KORKMAZ</w:t>
            </w:r>
          </w:p>
          <w:p w14:paraId="433AA1DF" w14:textId="5A4C4799" w:rsidR="00D67F1F" w:rsidRPr="00F653EC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A-205</w:t>
            </w:r>
          </w:p>
        </w:tc>
      </w:tr>
      <w:tr w:rsidR="00380A82" w:rsidRPr="00F653EC" w14:paraId="43C11AD0" w14:textId="4CAF0DD2" w:rsidTr="00572C6D">
        <w:tc>
          <w:tcPr>
            <w:tcW w:w="980" w:type="dxa"/>
            <w:vAlign w:val="center"/>
          </w:tcPr>
          <w:p w14:paraId="35369EFD" w14:textId="4DD685BC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6</w:t>
            </w: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: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15</w:t>
            </w: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7</w:t>
            </w: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:0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0</w:t>
            </w:r>
          </w:p>
        </w:tc>
        <w:tc>
          <w:tcPr>
            <w:tcW w:w="6646" w:type="dxa"/>
            <w:gridSpan w:val="3"/>
            <w:vAlign w:val="center"/>
          </w:tcPr>
          <w:p w14:paraId="6F0E194E" w14:textId="77777777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71" w:type="dxa"/>
            <w:gridSpan w:val="4"/>
            <w:vAlign w:val="center"/>
          </w:tcPr>
          <w:p w14:paraId="0798354A" w14:textId="77777777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14:paraId="53E0F818" w14:textId="39F1750C" w:rsidR="00923800" w:rsidRDefault="00923800" w:rsidP="00E57A2A">
      <w:pPr>
        <w:jc w:val="center"/>
      </w:pPr>
    </w:p>
    <w:p w14:paraId="7F2430EF" w14:textId="2A765063" w:rsidR="00A246DF" w:rsidRDefault="00A246DF" w:rsidP="00E57A2A">
      <w:pPr>
        <w:jc w:val="center"/>
      </w:pPr>
    </w:p>
    <w:p w14:paraId="17F6C0B5" w14:textId="704B91F4" w:rsidR="00A246DF" w:rsidRDefault="00A246DF" w:rsidP="00E57A2A">
      <w:pPr>
        <w:jc w:val="center"/>
      </w:pPr>
    </w:p>
    <w:p w14:paraId="1E2B324E" w14:textId="7A35AD21" w:rsidR="00A246DF" w:rsidRDefault="00A246DF" w:rsidP="00E57A2A">
      <w:pPr>
        <w:jc w:val="center"/>
      </w:pPr>
    </w:p>
    <w:p w14:paraId="783FC02C" w14:textId="40BC5B7C" w:rsidR="00A246DF" w:rsidRDefault="00A246DF" w:rsidP="00E57A2A">
      <w:pPr>
        <w:jc w:val="center"/>
      </w:pPr>
    </w:p>
    <w:p w14:paraId="150E757F" w14:textId="77777777" w:rsidR="00A246DF" w:rsidRDefault="00A246DF" w:rsidP="00E57A2A">
      <w:pPr>
        <w:jc w:val="center"/>
      </w:pPr>
    </w:p>
    <w:p w14:paraId="4ECF6882" w14:textId="77777777" w:rsidR="000A133A" w:rsidRDefault="000A133A" w:rsidP="00E57A2A">
      <w:pPr>
        <w:jc w:val="center"/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0A133A" w14:paraId="6A62BBDF" w14:textId="77777777" w:rsidTr="000A133A">
        <w:trPr>
          <w:jc w:val="center"/>
        </w:trPr>
        <w:tc>
          <w:tcPr>
            <w:tcW w:w="4316" w:type="dxa"/>
          </w:tcPr>
          <w:p w14:paraId="03C47DBA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2417FD8C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4317" w:type="dxa"/>
          </w:tcPr>
          <w:p w14:paraId="4766A772" w14:textId="77777777" w:rsidR="000A133A" w:rsidRDefault="000A133A" w:rsidP="00D63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4832941C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5768CBE4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Ali Murat ALPARSLAN</w:t>
            </w:r>
          </w:p>
        </w:tc>
      </w:tr>
    </w:tbl>
    <w:p w14:paraId="077C4D04" w14:textId="77777777" w:rsidR="00A246DF" w:rsidRDefault="00A246DF" w:rsidP="00E2060E">
      <w:pPr>
        <w:rPr>
          <w:rFonts w:ascii="Times New Roman" w:hAnsi="Times New Roman" w:cs="Times New Roman"/>
          <w:b/>
          <w:sz w:val="22"/>
          <w:szCs w:val="22"/>
        </w:rPr>
      </w:pPr>
    </w:p>
    <w:p w14:paraId="00657125" w14:textId="77777777" w:rsidR="00A246DF" w:rsidRDefault="00A246DF" w:rsidP="0008566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26FEB9B" w14:textId="46A3439B" w:rsidR="0008566F" w:rsidRPr="00ED6D96" w:rsidRDefault="0008566F" w:rsidP="0008566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BURDUR MEHMET AKİF ERSOY ÜNİVERSİTESİ</w:t>
      </w:r>
    </w:p>
    <w:p w14:paraId="0AAE6E0E" w14:textId="77777777" w:rsidR="0008566F" w:rsidRPr="00ED6D96" w:rsidRDefault="0008566F" w:rsidP="0008566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SOSYAL BİLİMLER ENSTİTÜSÜ İŞLETME ANABİLİM DALI</w:t>
      </w:r>
    </w:p>
    <w:p w14:paraId="60C0D345" w14:textId="77777777" w:rsidR="0008566F" w:rsidRDefault="0008566F" w:rsidP="0008566F">
      <w:pPr>
        <w:jc w:val="center"/>
        <w:rPr>
          <w:rFonts w:ascii="Times New Roman" w:hAnsi="Times New Roman" w:cs="Times New Roman"/>
          <w:b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İŞLETME TEZ</w:t>
      </w:r>
      <w:r>
        <w:rPr>
          <w:rFonts w:ascii="Times New Roman" w:hAnsi="Times New Roman" w:cs="Times New Roman"/>
          <w:b/>
          <w:sz w:val="22"/>
          <w:szCs w:val="22"/>
        </w:rPr>
        <w:t>Lİ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YÜKSEK LİSANS PROGRAMI 20</w:t>
      </w:r>
      <w:r>
        <w:rPr>
          <w:rFonts w:ascii="Times New Roman" w:hAnsi="Times New Roman" w:cs="Times New Roman"/>
          <w:b/>
          <w:sz w:val="22"/>
          <w:szCs w:val="22"/>
        </w:rPr>
        <w:t>20</w:t>
      </w:r>
      <w:r w:rsidRPr="00ED6D96">
        <w:rPr>
          <w:rFonts w:ascii="Times New Roman" w:hAnsi="Times New Roman" w:cs="Times New Roman"/>
          <w:b/>
          <w:sz w:val="22"/>
          <w:szCs w:val="22"/>
        </w:rPr>
        <w:t>-20</w:t>
      </w:r>
      <w:r>
        <w:rPr>
          <w:rFonts w:ascii="Times New Roman" w:hAnsi="Times New Roman" w:cs="Times New Roman"/>
          <w:b/>
          <w:sz w:val="22"/>
          <w:szCs w:val="22"/>
        </w:rPr>
        <w:t>21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BAHAR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DERS PROGRAMI</w:t>
      </w:r>
    </w:p>
    <w:p w14:paraId="6075E325" w14:textId="66BE4D9F" w:rsidR="0008566F" w:rsidRDefault="0008566F" w:rsidP="0008566F">
      <w:pPr>
        <w:jc w:val="center"/>
      </w:pPr>
    </w:p>
    <w:p w14:paraId="2DB4A75A" w14:textId="0684F254" w:rsidR="00A246DF" w:rsidRDefault="00A246DF" w:rsidP="0008566F">
      <w:pPr>
        <w:jc w:val="center"/>
      </w:pPr>
    </w:p>
    <w:p w14:paraId="355130B2" w14:textId="77777777" w:rsidR="00A246DF" w:rsidRDefault="00A246DF" w:rsidP="0008566F">
      <w:pPr>
        <w:jc w:val="center"/>
      </w:pPr>
    </w:p>
    <w:tbl>
      <w:tblPr>
        <w:tblStyle w:val="TabloKlavuzu"/>
        <w:tblW w:w="14713" w:type="dxa"/>
        <w:tblInd w:w="2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0"/>
        <w:gridCol w:w="1716"/>
        <w:gridCol w:w="245"/>
        <w:gridCol w:w="1472"/>
        <w:gridCol w:w="490"/>
        <w:gridCol w:w="1226"/>
        <w:gridCol w:w="736"/>
        <w:gridCol w:w="981"/>
        <w:gridCol w:w="981"/>
        <w:gridCol w:w="736"/>
        <w:gridCol w:w="1226"/>
        <w:gridCol w:w="490"/>
        <w:gridCol w:w="1472"/>
        <w:gridCol w:w="245"/>
        <w:gridCol w:w="1717"/>
      </w:tblGrid>
      <w:tr w:rsidR="00A246DF" w:rsidRPr="00F653EC" w14:paraId="489E6AC0" w14:textId="77777777" w:rsidTr="00572C6D">
        <w:tc>
          <w:tcPr>
            <w:tcW w:w="980" w:type="dxa"/>
            <w:vAlign w:val="center"/>
          </w:tcPr>
          <w:p w14:paraId="2597DD8E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SAATLER</w:t>
            </w:r>
          </w:p>
        </w:tc>
        <w:tc>
          <w:tcPr>
            <w:tcW w:w="13733" w:type="dxa"/>
            <w:gridSpan w:val="14"/>
            <w:vAlign w:val="center"/>
          </w:tcPr>
          <w:p w14:paraId="5DA61C74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ÇARŞAMBA</w:t>
            </w:r>
          </w:p>
        </w:tc>
      </w:tr>
      <w:tr w:rsidR="00A246DF" w:rsidRPr="00F653EC" w14:paraId="21AB8111" w14:textId="77777777" w:rsidTr="00572C6D">
        <w:tc>
          <w:tcPr>
            <w:tcW w:w="980" w:type="dxa"/>
            <w:vAlign w:val="center"/>
          </w:tcPr>
          <w:p w14:paraId="00723513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08:00 – 08:45</w:t>
            </w:r>
          </w:p>
        </w:tc>
        <w:tc>
          <w:tcPr>
            <w:tcW w:w="13733" w:type="dxa"/>
            <w:gridSpan w:val="14"/>
            <w:vAlign w:val="center"/>
          </w:tcPr>
          <w:p w14:paraId="33460E9E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246DF" w:rsidRPr="00F653EC" w14:paraId="7577C7A0" w14:textId="77777777" w:rsidTr="00572C6D">
        <w:tc>
          <w:tcPr>
            <w:tcW w:w="980" w:type="dxa"/>
            <w:vAlign w:val="center"/>
          </w:tcPr>
          <w:p w14:paraId="4B832F75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08:55 – 09:40</w:t>
            </w:r>
          </w:p>
        </w:tc>
        <w:tc>
          <w:tcPr>
            <w:tcW w:w="13733" w:type="dxa"/>
            <w:gridSpan w:val="14"/>
            <w:vAlign w:val="center"/>
          </w:tcPr>
          <w:p w14:paraId="6F00317F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246DF" w:rsidRPr="00F653EC" w14:paraId="405BB5CE" w14:textId="77777777" w:rsidTr="00572C6D">
        <w:tc>
          <w:tcPr>
            <w:tcW w:w="980" w:type="dxa"/>
            <w:vAlign w:val="center"/>
          </w:tcPr>
          <w:p w14:paraId="0F3233F2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09:50 – 10:35</w:t>
            </w:r>
          </w:p>
        </w:tc>
        <w:tc>
          <w:tcPr>
            <w:tcW w:w="6866" w:type="dxa"/>
            <w:gridSpan w:val="7"/>
            <w:vAlign w:val="center"/>
          </w:tcPr>
          <w:p w14:paraId="5CB1FC46" w14:textId="14CB0569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Uygulamalı İşletme Araştırmaları</w:t>
            </w:r>
          </w:p>
          <w:p w14:paraId="3327F4F4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Ali Murat ALPARSLAN</w:t>
            </w:r>
          </w:p>
          <w:p w14:paraId="1EED0138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A-223</w:t>
            </w:r>
          </w:p>
        </w:tc>
        <w:tc>
          <w:tcPr>
            <w:tcW w:w="6867" w:type="dxa"/>
            <w:gridSpan w:val="7"/>
            <w:vAlign w:val="center"/>
          </w:tcPr>
          <w:p w14:paraId="05548D40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Tacir Yardımcıları</w:t>
            </w:r>
          </w:p>
          <w:p w14:paraId="17BB83CE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MÜLAZIMOĞLU</w:t>
            </w:r>
          </w:p>
          <w:p w14:paraId="0FBC281E" w14:textId="77777777" w:rsidR="00A246DF" w:rsidRPr="0008566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A-230</w:t>
            </w:r>
          </w:p>
        </w:tc>
      </w:tr>
      <w:tr w:rsidR="00A246DF" w:rsidRPr="00F653EC" w14:paraId="08D337EF" w14:textId="77777777" w:rsidTr="00572C6D">
        <w:tc>
          <w:tcPr>
            <w:tcW w:w="980" w:type="dxa"/>
            <w:vAlign w:val="center"/>
          </w:tcPr>
          <w:p w14:paraId="195A6E70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10:45 – 11:30</w:t>
            </w:r>
          </w:p>
        </w:tc>
        <w:tc>
          <w:tcPr>
            <w:tcW w:w="6866" w:type="dxa"/>
            <w:gridSpan w:val="7"/>
            <w:vAlign w:val="center"/>
          </w:tcPr>
          <w:p w14:paraId="13AD8274" w14:textId="4B9B5154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Uygulamalı İşletme Araştırmaları</w:t>
            </w:r>
          </w:p>
          <w:p w14:paraId="02726294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Ali Murat ALPARSLAN</w:t>
            </w:r>
          </w:p>
          <w:p w14:paraId="793C7159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A-223</w:t>
            </w:r>
          </w:p>
        </w:tc>
        <w:tc>
          <w:tcPr>
            <w:tcW w:w="6867" w:type="dxa"/>
            <w:gridSpan w:val="7"/>
            <w:vAlign w:val="center"/>
          </w:tcPr>
          <w:p w14:paraId="1ED55C45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Tacir Yardımcıları</w:t>
            </w:r>
          </w:p>
          <w:p w14:paraId="7A419410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MÜLAZIMOĞLU</w:t>
            </w:r>
          </w:p>
          <w:p w14:paraId="40DA1137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A-230</w:t>
            </w:r>
          </w:p>
        </w:tc>
      </w:tr>
      <w:tr w:rsidR="00A246DF" w:rsidRPr="00F653EC" w14:paraId="2781388F" w14:textId="77777777" w:rsidTr="00572C6D">
        <w:tc>
          <w:tcPr>
            <w:tcW w:w="980" w:type="dxa"/>
            <w:vAlign w:val="center"/>
          </w:tcPr>
          <w:p w14:paraId="2A159435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11:40 – 12:25</w:t>
            </w:r>
          </w:p>
        </w:tc>
        <w:tc>
          <w:tcPr>
            <w:tcW w:w="6866" w:type="dxa"/>
            <w:gridSpan w:val="7"/>
            <w:vAlign w:val="center"/>
          </w:tcPr>
          <w:p w14:paraId="5B4429D7" w14:textId="208BE899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Uygulamalı İşletme Araştırmaları</w:t>
            </w:r>
          </w:p>
          <w:p w14:paraId="6106142A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Ali Murat ALPARSLAN</w:t>
            </w:r>
          </w:p>
          <w:p w14:paraId="41408126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A-223</w:t>
            </w:r>
          </w:p>
        </w:tc>
        <w:tc>
          <w:tcPr>
            <w:tcW w:w="6867" w:type="dxa"/>
            <w:gridSpan w:val="7"/>
            <w:vAlign w:val="center"/>
          </w:tcPr>
          <w:p w14:paraId="62A76C3D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Tacir Yardımcıları</w:t>
            </w:r>
          </w:p>
          <w:p w14:paraId="4BF04D68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MÜLAZIMOĞLU</w:t>
            </w:r>
          </w:p>
          <w:p w14:paraId="5CD6622D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A-230</w:t>
            </w:r>
          </w:p>
        </w:tc>
      </w:tr>
      <w:tr w:rsidR="00A246DF" w:rsidRPr="00F653EC" w14:paraId="2766E27E" w14:textId="77777777" w:rsidTr="00572C6D">
        <w:tc>
          <w:tcPr>
            <w:tcW w:w="980" w:type="dxa"/>
            <w:vAlign w:val="center"/>
          </w:tcPr>
          <w:p w14:paraId="2363821E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12:35 – 13:20</w:t>
            </w:r>
          </w:p>
        </w:tc>
        <w:tc>
          <w:tcPr>
            <w:tcW w:w="13733" w:type="dxa"/>
            <w:gridSpan w:val="14"/>
            <w:vAlign w:val="center"/>
          </w:tcPr>
          <w:p w14:paraId="6D671A3F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246DF" w:rsidRPr="00F653EC" w14:paraId="3A77E9DD" w14:textId="77777777" w:rsidTr="00572C6D">
        <w:tc>
          <w:tcPr>
            <w:tcW w:w="980" w:type="dxa"/>
            <w:vAlign w:val="center"/>
          </w:tcPr>
          <w:p w14:paraId="310BBC23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13:30 – 14:15</w:t>
            </w:r>
          </w:p>
        </w:tc>
        <w:tc>
          <w:tcPr>
            <w:tcW w:w="1961" w:type="dxa"/>
            <w:gridSpan w:val="2"/>
            <w:vAlign w:val="center"/>
          </w:tcPr>
          <w:p w14:paraId="56D1E0AA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Muhasebe Standartları</w:t>
            </w:r>
          </w:p>
          <w:p w14:paraId="4CA4C9ED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Durmuş ACAR</w:t>
            </w:r>
          </w:p>
          <w:p w14:paraId="68E35FB6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A-221</w:t>
            </w:r>
          </w:p>
          <w:p w14:paraId="75DBC86B" w14:textId="77777777" w:rsidR="00A246DF" w:rsidRPr="000E6E14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0BA4A204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Örgütsel Davranışta Güncel Konular</w:t>
            </w:r>
          </w:p>
          <w:p w14:paraId="1FC52D4E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Doç. Dr. </w:t>
            </w:r>
          </w:p>
          <w:p w14:paraId="45E831B8" w14:textId="302BEA38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Ali Murat ALPARSLAN</w:t>
            </w:r>
          </w:p>
          <w:p w14:paraId="77C83782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A-223</w:t>
            </w:r>
          </w:p>
        </w:tc>
        <w:tc>
          <w:tcPr>
            <w:tcW w:w="1962" w:type="dxa"/>
            <w:gridSpan w:val="2"/>
            <w:vAlign w:val="center"/>
          </w:tcPr>
          <w:p w14:paraId="570663FF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Finansal Teknikleri</w:t>
            </w:r>
          </w:p>
          <w:p w14:paraId="2B370B86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Murat KAYA</w:t>
            </w:r>
          </w:p>
          <w:p w14:paraId="79C1DE01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A-209</w:t>
            </w:r>
          </w:p>
        </w:tc>
        <w:tc>
          <w:tcPr>
            <w:tcW w:w="1962" w:type="dxa"/>
            <w:gridSpan w:val="2"/>
            <w:vAlign w:val="center"/>
          </w:tcPr>
          <w:p w14:paraId="1D6ED3C3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Sermaye Piyasaları ve Menkul Kıymet Analizleri</w:t>
            </w:r>
          </w:p>
          <w:p w14:paraId="28D76855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</w:p>
          <w:p w14:paraId="3FBE9C02" w14:textId="6A67BD55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Tayfun YILMAZ</w:t>
            </w:r>
          </w:p>
          <w:p w14:paraId="0E73CD19" w14:textId="77777777" w:rsidR="00A246DF" w:rsidRPr="00AF1571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A-224</w:t>
            </w:r>
          </w:p>
        </w:tc>
        <w:tc>
          <w:tcPr>
            <w:tcW w:w="1962" w:type="dxa"/>
            <w:gridSpan w:val="2"/>
            <w:vAlign w:val="center"/>
          </w:tcPr>
          <w:p w14:paraId="0B8FFFCB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Pazarlamada Yeni Yaklaşımlar</w:t>
            </w:r>
          </w:p>
          <w:p w14:paraId="2E54BBB4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Ahmet Buğra HAMŞIOĞLU</w:t>
            </w:r>
          </w:p>
          <w:p w14:paraId="03B1C1A2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A-222</w:t>
            </w:r>
          </w:p>
        </w:tc>
        <w:tc>
          <w:tcPr>
            <w:tcW w:w="1962" w:type="dxa"/>
            <w:gridSpan w:val="2"/>
            <w:vAlign w:val="center"/>
          </w:tcPr>
          <w:p w14:paraId="555E2424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Pazarlama İletişimi</w:t>
            </w:r>
          </w:p>
          <w:p w14:paraId="179D4D13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Nil Esra DAL</w:t>
            </w:r>
          </w:p>
          <w:p w14:paraId="08A29D22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1962" w:type="dxa"/>
            <w:gridSpan w:val="2"/>
            <w:vAlign w:val="center"/>
          </w:tcPr>
          <w:p w14:paraId="6172E2E9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Şirket Hukuku</w:t>
            </w:r>
          </w:p>
          <w:p w14:paraId="3B729DE7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</w:p>
          <w:p w14:paraId="0F780261" w14:textId="1322DC85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Mehmet MÜLAZIMOĞLU</w:t>
            </w:r>
          </w:p>
          <w:p w14:paraId="09FFEEC6" w14:textId="77777777" w:rsidR="00A246DF" w:rsidRPr="0008566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A-230</w:t>
            </w:r>
          </w:p>
        </w:tc>
      </w:tr>
      <w:tr w:rsidR="00A246DF" w:rsidRPr="00F653EC" w14:paraId="0C566029" w14:textId="77777777" w:rsidTr="00572C6D">
        <w:tc>
          <w:tcPr>
            <w:tcW w:w="980" w:type="dxa"/>
            <w:vAlign w:val="center"/>
          </w:tcPr>
          <w:p w14:paraId="25538526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14:25 – 15:10</w:t>
            </w:r>
          </w:p>
        </w:tc>
        <w:tc>
          <w:tcPr>
            <w:tcW w:w="1716" w:type="dxa"/>
            <w:vAlign w:val="center"/>
          </w:tcPr>
          <w:p w14:paraId="4D686D81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İstatistiksel Modelleme</w:t>
            </w:r>
          </w:p>
          <w:p w14:paraId="3A3DC42E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M. Burak KILIÇ</w:t>
            </w:r>
          </w:p>
          <w:p w14:paraId="6E9BFC23" w14:textId="77777777" w:rsidR="00A246DF" w:rsidRPr="00DA1947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A-228</w:t>
            </w:r>
          </w:p>
        </w:tc>
        <w:tc>
          <w:tcPr>
            <w:tcW w:w="1717" w:type="dxa"/>
            <w:gridSpan w:val="2"/>
            <w:vAlign w:val="center"/>
          </w:tcPr>
          <w:p w14:paraId="7124CC57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Muhasebe Standartları</w:t>
            </w:r>
          </w:p>
          <w:p w14:paraId="2BC008BD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Durmuş ACAR</w:t>
            </w:r>
          </w:p>
          <w:p w14:paraId="011BFA21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A-221</w:t>
            </w:r>
          </w:p>
          <w:p w14:paraId="295771B2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1AB18BDD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Örgütsel Davranışta Güncel Konular</w:t>
            </w:r>
          </w:p>
          <w:p w14:paraId="3BB1D457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Doç. Dr. </w:t>
            </w:r>
          </w:p>
          <w:p w14:paraId="284F663B" w14:textId="628FA4CA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Ali Murat ALPARSLAN</w:t>
            </w:r>
          </w:p>
          <w:p w14:paraId="0911A577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A-223</w:t>
            </w:r>
          </w:p>
        </w:tc>
        <w:tc>
          <w:tcPr>
            <w:tcW w:w="1717" w:type="dxa"/>
            <w:gridSpan w:val="2"/>
            <w:vAlign w:val="center"/>
          </w:tcPr>
          <w:p w14:paraId="05056EA9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Finansal Teknikleri</w:t>
            </w:r>
          </w:p>
          <w:p w14:paraId="3C72E980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Murat KAYA</w:t>
            </w:r>
          </w:p>
          <w:p w14:paraId="1F74BA1E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A-209</w:t>
            </w:r>
          </w:p>
        </w:tc>
        <w:tc>
          <w:tcPr>
            <w:tcW w:w="1717" w:type="dxa"/>
            <w:gridSpan w:val="2"/>
            <w:vAlign w:val="center"/>
          </w:tcPr>
          <w:p w14:paraId="5C14CE30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Sermaye Piyasaları ve Menkul Kıymet Analizleri</w:t>
            </w:r>
          </w:p>
          <w:p w14:paraId="6C3C9D14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</w:p>
          <w:p w14:paraId="2536F79B" w14:textId="6ACA416B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Tayfun YILMAZ</w:t>
            </w:r>
          </w:p>
          <w:p w14:paraId="48C5CBED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A-224</w:t>
            </w:r>
          </w:p>
        </w:tc>
        <w:tc>
          <w:tcPr>
            <w:tcW w:w="1716" w:type="dxa"/>
            <w:gridSpan w:val="2"/>
            <w:vAlign w:val="center"/>
          </w:tcPr>
          <w:p w14:paraId="672D1C09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Pazarlamada Yeni Yaklaşımlar</w:t>
            </w:r>
          </w:p>
          <w:p w14:paraId="112CC7CA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Doç. Dr. </w:t>
            </w:r>
          </w:p>
          <w:p w14:paraId="48997669" w14:textId="57A5DD6F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Ahmet Buğra HAMŞIOĞLU</w:t>
            </w:r>
          </w:p>
          <w:p w14:paraId="42607EA0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A-222</w:t>
            </w:r>
          </w:p>
        </w:tc>
        <w:tc>
          <w:tcPr>
            <w:tcW w:w="1717" w:type="dxa"/>
            <w:gridSpan w:val="2"/>
            <w:vAlign w:val="center"/>
          </w:tcPr>
          <w:p w14:paraId="0AE689DC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Pazarlama İletişimi</w:t>
            </w:r>
          </w:p>
          <w:p w14:paraId="49436635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Nil Esra DAL</w:t>
            </w:r>
          </w:p>
          <w:p w14:paraId="39B4DC51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1717" w:type="dxa"/>
            <w:vAlign w:val="center"/>
          </w:tcPr>
          <w:p w14:paraId="6A74D9D4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Şirket Hukuku</w:t>
            </w:r>
          </w:p>
          <w:p w14:paraId="5F81D706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</w:p>
          <w:p w14:paraId="1FD58205" w14:textId="7DF94966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Mehmet MÜLAZIMOĞLU</w:t>
            </w:r>
          </w:p>
          <w:p w14:paraId="5CE9B1C9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A-230</w:t>
            </w:r>
          </w:p>
        </w:tc>
      </w:tr>
      <w:tr w:rsidR="00A246DF" w:rsidRPr="00F653EC" w14:paraId="630B8B24" w14:textId="77777777" w:rsidTr="00572C6D">
        <w:tc>
          <w:tcPr>
            <w:tcW w:w="980" w:type="dxa"/>
            <w:vAlign w:val="center"/>
          </w:tcPr>
          <w:p w14:paraId="68B3CD33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15:20 – 16:05</w:t>
            </w:r>
          </w:p>
        </w:tc>
        <w:tc>
          <w:tcPr>
            <w:tcW w:w="1716" w:type="dxa"/>
            <w:vAlign w:val="center"/>
          </w:tcPr>
          <w:p w14:paraId="7D4CCB3F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İstatistiksel Modelleme</w:t>
            </w:r>
          </w:p>
          <w:p w14:paraId="061E229B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M. Burak KILIÇ</w:t>
            </w:r>
          </w:p>
          <w:p w14:paraId="4D224B61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A-228</w:t>
            </w:r>
          </w:p>
        </w:tc>
        <w:tc>
          <w:tcPr>
            <w:tcW w:w="1717" w:type="dxa"/>
            <w:gridSpan w:val="2"/>
            <w:vAlign w:val="center"/>
          </w:tcPr>
          <w:p w14:paraId="37B2B57C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Muhasebe Standartları</w:t>
            </w:r>
          </w:p>
          <w:p w14:paraId="5DE92971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Durmuş ACAR</w:t>
            </w:r>
          </w:p>
          <w:p w14:paraId="54E7B442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A-221</w:t>
            </w:r>
          </w:p>
          <w:p w14:paraId="57FB2A82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599A9198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Örgütsel Davranışta Güncel Konular</w:t>
            </w:r>
          </w:p>
          <w:p w14:paraId="313893EC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Doç. Dr. </w:t>
            </w:r>
          </w:p>
          <w:p w14:paraId="19D0624B" w14:textId="3266EA55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Ali Murat ALPARSLAN</w:t>
            </w:r>
          </w:p>
          <w:p w14:paraId="6A578433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A-223</w:t>
            </w:r>
          </w:p>
        </w:tc>
        <w:tc>
          <w:tcPr>
            <w:tcW w:w="1717" w:type="dxa"/>
            <w:gridSpan w:val="2"/>
            <w:vAlign w:val="center"/>
          </w:tcPr>
          <w:p w14:paraId="3A779822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Finansal Teknikleri</w:t>
            </w:r>
          </w:p>
          <w:p w14:paraId="191410A5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Murat KAYA</w:t>
            </w:r>
          </w:p>
          <w:p w14:paraId="31CF3793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A-209</w:t>
            </w:r>
          </w:p>
        </w:tc>
        <w:tc>
          <w:tcPr>
            <w:tcW w:w="1717" w:type="dxa"/>
            <w:gridSpan w:val="2"/>
            <w:vAlign w:val="center"/>
          </w:tcPr>
          <w:p w14:paraId="7593CDA1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Sermaye Piyasaları ve Menkul Kıymet Analizleri</w:t>
            </w:r>
          </w:p>
          <w:p w14:paraId="2E3D35DC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</w:p>
          <w:p w14:paraId="4244816A" w14:textId="6C63082A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Tayfun YILMAZ</w:t>
            </w:r>
          </w:p>
          <w:p w14:paraId="592596F3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A-224</w:t>
            </w:r>
          </w:p>
        </w:tc>
        <w:tc>
          <w:tcPr>
            <w:tcW w:w="1716" w:type="dxa"/>
            <w:gridSpan w:val="2"/>
            <w:vAlign w:val="center"/>
          </w:tcPr>
          <w:p w14:paraId="121CC125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Pazarlamada Yeni Yaklaşımlar</w:t>
            </w:r>
          </w:p>
          <w:p w14:paraId="4EBA2EE5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Doç. Dr. </w:t>
            </w:r>
          </w:p>
          <w:p w14:paraId="742A6C40" w14:textId="7D480379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Ahmet Buğra HAMŞIOĞLU</w:t>
            </w:r>
          </w:p>
          <w:p w14:paraId="1A87BBDA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A-222</w:t>
            </w:r>
          </w:p>
        </w:tc>
        <w:tc>
          <w:tcPr>
            <w:tcW w:w="1717" w:type="dxa"/>
            <w:gridSpan w:val="2"/>
            <w:vAlign w:val="center"/>
          </w:tcPr>
          <w:p w14:paraId="643E638C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Pazarlama İletişimi</w:t>
            </w:r>
          </w:p>
          <w:p w14:paraId="487DEB65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Nil Esra DAL</w:t>
            </w:r>
          </w:p>
          <w:p w14:paraId="21BC4CFF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1717" w:type="dxa"/>
            <w:vAlign w:val="center"/>
          </w:tcPr>
          <w:p w14:paraId="4FE29B2B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Şirket Hukuku</w:t>
            </w:r>
          </w:p>
          <w:p w14:paraId="740CAEC0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</w:p>
          <w:p w14:paraId="436793DE" w14:textId="37207A9D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Mehmet MÜLAZIMOĞLU</w:t>
            </w:r>
          </w:p>
          <w:p w14:paraId="77A07DEB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A-230</w:t>
            </w:r>
          </w:p>
        </w:tc>
      </w:tr>
      <w:tr w:rsidR="00A246DF" w:rsidRPr="00F653EC" w14:paraId="3457A939" w14:textId="77777777" w:rsidTr="00572C6D">
        <w:tc>
          <w:tcPr>
            <w:tcW w:w="980" w:type="dxa"/>
            <w:vAlign w:val="center"/>
          </w:tcPr>
          <w:p w14:paraId="4CE5DE23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6</w:t>
            </w: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: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15</w:t>
            </w: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7</w:t>
            </w: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:0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0</w:t>
            </w:r>
          </w:p>
        </w:tc>
        <w:tc>
          <w:tcPr>
            <w:tcW w:w="13733" w:type="dxa"/>
            <w:gridSpan w:val="14"/>
            <w:vAlign w:val="center"/>
          </w:tcPr>
          <w:p w14:paraId="26904F8D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İstatistiksel Modelleme</w:t>
            </w:r>
          </w:p>
          <w:p w14:paraId="0948A0A7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M. Burak KILIÇ</w:t>
            </w:r>
          </w:p>
          <w:p w14:paraId="69E94061" w14:textId="4247E4A2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A-228</w:t>
            </w:r>
          </w:p>
        </w:tc>
      </w:tr>
    </w:tbl>
    <w:p w14:paraId="321F2EB6" w14:textId="06C5EEA4" w:rsidR="0008566F" w:rsidRDefault="0008566F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260B21D" w14:textId="029DE6A5" w:rsidR="00A246DF" w:rsidRDefault="00A246DF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EA5EED3" w14:textId="3EC81F46" w:rsidR="00A246DF" w:rsidRDefault="00A246DF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E648C56" w14:textId="126872CC" w:rsidR="00A246DF" w:rsidRDefault="00A246DF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C08AE63" w14:textId="0416E13D" w:rsidR="00A246DF" w:rsidRDefault="00A246DF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5C38C42" w14:textId="77777777" w:rsidR="00A246DF" w:rsidRDefault="00A246DF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7BCEEFE" w14:textId="77777777" w:rsidR="00A246DF" w:rsidRDefault="00A246DF" w:rsidP="00A246DF">
      <w:pPr>
        <w:jc w:val="center"/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A246DF" w14:paraId="5BFFDAED" w14:textId="77777777" w:rsidTr="00CE55CF">
        <w:trPr>
          <w:jc w:val="center"/>
        </w:trPr>
        <w:tc>
          <w:tcPr>
            <w:tcW w:w="4316" w:type="dxa"/>
          </w:tcPr>
          <w:p w14:paraId="362970A3" w14:textId="77777777" w:rsidR="00A246DF" w:rsidRDefault="00A246DF" w:rsidP="00CE55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6ED2DDA7" w14:textId="77777777" w:rsidR="00A246DF" w:rsidRDefault="00A246DF" w:rsidP="00CE55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4317" w:type="dxa"/>
          </w:tcPr>
          <w:p w14:paraId="2A8E319A" w14:textId="77777777" w:rsidR="00A246DF" w:rsidRDefault="00A246DF" w:rsidP="00CE5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2C11A402" w14:textId="77777777" w:rsidR="00A246DF" w:rsidRDefault="00A246DF" w:rsidP="00CE55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3BCDAA02" w14:textId="77777777" w:rsidR="00A246DF" w:rsidRDefault="00A246DF" w:rsidP="00CE55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Ali Murat ALPARSLAN</w:t>
            </w:r>
          </w:p>
        </w:tc>
      </w:tr>
    </w:tbl>
    <w:p w14:paraId="017EABE4" w14:textId="77777777" w:rsidR="00A246DF" w:rsidRDefault="00A246DF" w:rsidP="00A246DF"/>
    <w:p w14:paraId="62F72D6E" w14:textId="77777777" w:rsidR="00AB4F5C" w:rsidRDefault="00AB4F5C" w:rsidP="00684862">
      <w:pPr>
        <w:rPr>
          <w:rFonts w:ascii="Times New Roman" w:hAnsi="Times New Roman" w:cs="Times New Roman"/>
          <w:b/>
          <w:sz w:val="22"/>
          <w:szCs w:val="22"/>
        </w:rPr>
      </w:pPr>
    </w:p>
    <w:p w14:paraId="6B5BE27A" w14:textId="5A21EFBE" w:rsidR="00E57A2A" w:rsidRPr="00ED6D96" w:rsidRDefault="00E57A2A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BURDUR MEHMET AKİF ERSOY ÜNİVERSİTESİ</w:t>
      </w:r>
    </w:p>
    <w:p w14:paraId="3F0C59C2" w14:textId="77777777" w:rsidR="00E57A2A" w:rsidRPr="00ED6D96" w:rsidRDefault="00E57A2A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SOSYAL BİLİMLER ENSTİTÜSÜ İŞLETME ANABİLİM DALI</w:t>
      </w:r>
    </w:p>
    <w:p w14:paraId="57DC2FA2" w14:textId="76CEB171" w:rsidR="00E57A2A" w:rsidRDefault="00201CC1" w:rsidP="00E57A2A">
      <w:pPr>
        <w:jc w:val="center"/>
        <w:rPr>
          <w:rFonts w:ascii="Times New Roman" w:hAnsi="Times New Roman" w:cs="Times New Roman"/>
          <w:b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İŞLETME TEZ</w:t>
      </w:r>
      <w:r>
        <w:rPr>
          <w:rFonts w:ascii="Times New Roman" w:hAnsi="Times New Roman" w:cs="Times New Roman"/>
          <w:b/>
          <w:sz w:val="22"/>
          <w:szCs w:val="22"/>
        </w:rPr>
        <w:t>Lİ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YÜKSEK LİSANS PROGRAMI 20</w:t>
      </w:r>
      <w:r>
        <w:rPr>
          <w:rFonts w:ascii="Times New Roman" w:hAnsi="Times New Roman" w:cs="Times New Roman"/>
          <w:b/>
          <w:sz w:val="22"/>
          <w:szCs w:val="22"/>
        </w:rPr>
        <w:t>20</w:t>
      </w:r>
      <w:r w:rsidRPr="00ED6D96">
        <w:rPr>
          <w:rFonts w:ascii="Times New Roman" w:hAnsi="Times New Roman" w:cs="Times New Roman"/>
          <w:b/>
          <w:sz w:val="22"/>
          <w:szCs w:val="22"/>
        </w:rPr>
        <w:t>-20</w:t>
      </w:r>
      <w:r>
        <w:rPr>
          <w:rFonts w:ascii="Times New Roman" w:hAnsi="Times New Roman" w:cs="Times New Roman"/>
          <w:b/>
          <w:sz w:val="22"/>
          <w:szCs w:val="22"/>
        </w:rPr>
        <w:t>21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BAHAR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DERS PROGRAMI</w:t>
      </w:r>
    </w:p>
    <w:p w14:paraId="71374C22" w14:textId="09E87C5F" w:rsidR="00923800" w:rsidRDefault="00923800" w:rsidP="00E57A2A">
      <w:pPr>
        <w:jc w:val="center"/>
      </w:pPr>
    </w:p>
    <w:p w14:paraId="36F80B6C" w14:textId="64DB0FF0" w:rsidR="00A246DF" w:rsidRDefault="00A246DF" w:rsidP="00E57A2A">
      <w:pPr>
        <w:jc w:val="center"/>
      </w:pPr>
    </w:p>
    <w:p w14:paraId="42FF64FF" w14:textId="77777777" w:rsidR="00A246DF" w:rsidRDefault="00A246DF" w:rsidP="00E57A2A">
      <w:pPr>
        <w:jc w:val="center"/>
      </w:pP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41"/>
        <w:gridCol w:w="2123"/>
        <w:gridCol w:w="708"/>
        <w:gridCol w:w="1415"/>
        <w:gridCol w:w="1416"/>
        <w:gridCol w:w="707"/>
        <w:gridCol w:w="2124"/>
        <w:gridCol w:w="3783"/>
      </w:tblGrid>
      <w:tr w:rsidR="00923800" w:rsidRPr="00E57A2A" w14:paraId="0D2C18A7" w14:textId="77777777" w:rsidTr="00A246DF">
        <w:trPr>
          <w:jc w:val="center"/>
        </w:trPr>
        <w:tc>
          <w:tcPr>
            <w:tcW w:w="1141" w:type="dxa"/>
            <w:vAlign w:val="center"/>
          </w:tcPr>
          <w:p w14:paraId="5BAC969F" w14:textId="77777777" w:rsidR="00923800" w:rsidRPr="00E57A2A" w:rsidRDefault="00923800" w:rsidP="00E57A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SAATLER</w:t>
            </w:r>
          </w:p>
        </w:tc>
        <w:tc>
          <w:tcPr>
            <w:tcW w:w="8493" w:type="dxa"/>
            <w:gridSpan w:val="6"/>
            <w:vAlign w:val="center"/>
          </w:tcPr>
          <w:p w14:paraId="071B2CBA" w14:textId="4E71C65C" w:rsidR="00923800" w:rsidRPr="00E57A2A" w:rsidRDefault="0092380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PERŞEMBE</w:t>
            </w:r>
          </w:p>
        </w:tc>
        <w:tc>
          <w:tcPr>
            <w:tcW w:w="3783" w:type="dxa"/>
            <w:vAlign w:val="center"/>
          </w:tcPr>
          <w:p w14:paraId="388FA2AE" w14:textId="6121DA30" w:rsidR="00923800" w:rsidRPr="000A133A" w:rsidRDefault="00923800" w:rsidP="000A133A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0A133A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CUMA</w:t>
            </w:r>
          </w:p>
        </w:tc>
      </w:tr>
      <w:tr w:rsidR="00923800" w:rsidRPr="00E57A2A" w14:paraId="7214428A" w14:textId="77777777" w:rsidTr="00A246DF">
        <w:trPr>
          <w:jc w:val="center"/>
        </w:trPr>
        <w:tc>
          <w:tcPr>
            <w:tcW w:w="1141" w:type="dxa"/>
            <w:vAlign w:val="center"/>
          </w:tcPr>
          <w:p w14:paraId="6FBA7C08" w14:textId="77777777" w:rsidR="00923800" w:rsidRPr="00E57A2A" w:rsidRDefault="00923800" w:rsidP="00E57A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08:00 – 08:45</w:t>
            </w:r>
          </w:p>
        </w:tc>
        <w:tc>
          <w:tcPr>
            <w:tcW w:w="8493" w:type="dxa"/>
            <w:gridSpan w:val="6"/>
            <w:vAlign w:val="center"/>
          </w:tcPr>
          <w:p w14:paraId="4ADC9DB7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Çok Kriterli Karar Verme</w:t>
            </w:r>
          </w:p>
          <w:p w14:paraId="0C9B5339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Yusuf ŞAHİN</w:t>
            </w:r>
          </w:p>
          <w:p w14:paraId="6035360A" w14:textId="3DD45EBD" w:rsidR="00CF3AD4" w:rsidRPr="00CF3AD4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A-226</w:t>
            </w:r>
          </w:p>
        </w:tc>
        <w:tc>
          <w:tcPr>
            <w:tcW w:w="3783" w:type="dxa"/>
            <w:vAlign w:val="center"/>
          </w:tcPr>
          <w:p w14:paraId="746716A4" w14:textId="77777777" w:rsidR="00923800" w:rsidRPr="00E57A2A" w:rsidRDefault="0092380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23800" w:rsidRPr="00E57A2A" w14:paraId="5B1EF78F" w14:textId="77777777" w:rsidTr="00A246DF">
        <w:trPr>
          <w:jc w:val="center"/>
        </w:trPr>
        <w:tc>
          <w:tcPr>
            <w:tcW w:w="1141" w:type="dxa"/>
            <w:vAlign w:val="center"/>
          </w:tcPr>
          <w:p w14:paraId="0E49AD0F" w14:textId="77777777" w:rsidR="00923800" w:rsidRPr="00E57A2A" w:rsidRDefault="00923800" w:rsidP="00E57A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08:55 – 09:40</w:t>
            </w:r>
          </w:p>
        </w:tc>
        <w:tc>
          <w:tcPr>
            <w:tcW w:w="8493" w:type="dxa"/>
            <w:gridSpan w:val="6"/>
            <w:vAlign w:val="center"/>
          </w:tcPr>
          <w:p w14:paraId="7FDABB4C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Çok Kriterli Karar Verme</w:t>
            </w:r>
          </w:p>
          <w:p w14:paraId="05504F25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Yusuf ŞAHİN</w:t>
            </w:r>
          </w:p>
          <w:p w14:paraId="3B80D4EB" w14:textId="74F8EDB8" w:rsidR="00923800" w:rsidRPr="00E57A2A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A-226</w:t>
            </w:r>
          </w:p>
        </w:tc>
        <w:tc>
          <w:tcPr>
            <w:tcW w:w="3783" w:type="dxa"/>
            <w:vAlign w:val="center"/>
          </w:tcPr>
          <w:p w14:paraId="58750540" w14:textId="77777777" w:rsidR="00923800" w:rsidRPr="00E57A2A" w:rsidRDefault="0092380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246DF" w:rsidRPr="00E57A2A" w14:paraId="0A0BB438" w14:textId="77777777" w:rsidTr="006D5F0A">
        <w:trPr>
          <w:jc w:val="center"/>
        </w:trPr>
        <w:tc>
          <w:tcPr>
            <w:tcW w:w="1141" w:type="dxa"/>
            <w:vAlign w:val="center"/>
          </w:tcPr>
          <w:p w14:paraId="4E0C1A77" w14:textId="77777777" w:rsidR="00A246DF" w:rsidRPr="00E57A2A" w:rsidRDefault="00A246DF" w:rsidP="00E57A2A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09:50 – 10:35</w:t>
            </w:r>
          </w:p>
        </w:tc>
        <w:tc>
          <w:tcPr>
            <w:tcW w:w="4246" w:type="dxa"/>
            <w:gridSpan w:val="3"/>
            <w:vAlign w:val="center"/>
          </w:tcPr>
          <w:p w14:paraId="4AB1ACF6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Örgütsel Değişim Yönetimi</w:t>
            </w:r>
          </w:p>
          <w:p w14:paraId="1D4540B2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Burcu ALAN</w:t>
            </w:r>
          </w:p>
          <w:p w14:paraId="4D62B984" w14:textId="04CFB2A7" w:rsidR="00A246DF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4247" w:type="dxa"/>
            <w:gridSpan w:val="3"/>
            <w:vAlign w:val="center"/>
          </w:tcPr>
          <w:p w14:paraId="0CC49D4A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Çok Kriterli Karar Verme</w:t>
            </w:r>
          </w:p>
          <w:p w14:paraId="6DD2D3A8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Yusuf ŞAHİN</w:t>
            </w:r>
          </w:p>
          <w:p w14:paraId="41602830" w14:textId="4C0EC193" w:rsidR="00A246DF" w:rsidRPr="00DA1947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A-226</w:t>
            </w:r>
          </w:p>
        </w:tc>
        <w:tc>
          <w:tcPr>
            <w:tcW w:w="3783" w:type="dxa"/>
            <w:vAlign w:val="center"/>
          </w:tcPr>
          <w:p w14:paraId="75D48510" w14:textId="77777777" w:rsidR="00A246DF" w:rsidRDefault="00A246DF" w:rsidP="000A133A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Organizasyon Teorisi</w:t>
            </w:r>
          </w:p>
          <w:p w14:paraId="75019F09" w14:textId="77777777" w:rsidR="00A246DF" w:rsidRDefault="00A246DF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  <w:p w14:paraId="20F294ED" w14:textId="5A3F0F95" w:rsidR="00A246DF" w:rsidRPr="00CF3AD4" w:rsidRDefault="00A246DF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A-232</w:t>
            </w:r>
          </w:p>
        </w:tc>
      </w:tr>
      <w:tr w:rsidR="00366ED4" w:rsidRPr="00E57A2A" w14:paraId="4D68716E" w14:textId="77777777" w:rsidTr="006D5F0A">
        <w:trPr>
          <w:jc w:val="center"/>
        </w:trPr>
        <w:tc>
          <w:tcPr>
            <w:tcW w:w="1141" w:type="dxa"/>
            <w:vAlign w:val="center"/>
          </w:tcPr>
          <w:p w14:paraId="7E0D7872" w14:textId="77777777" w:rsidR="00366ED4" w:rsidRPr="00E57A2A" w:rsidRDefault="00366ED4" w:rsidP="00E57A2A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10:45 – 11:30</w:t>
            </w:r>
          </w:p>
        </w:tc>
        <w:tc>
          <w:tcPr>
            <w:tcW w:w="4246" w:type="dxa"/>
            <w:gridSpan w:val="3"/>
            <w:vAlign w:val="center"/>
          </w:tcPr>
          <w:p w14:paraId="6DEA072B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Örgütsel Değişim Yönetimi</w:t>
            </w:r>
          </w:p>
          <w:p w14:paraId="4621F901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Burcu ALAN</w:t>
            </w:r>
          </w:p>
          <w:p w14:paraId="743C6C7F" w14:textId="205A62EC" w:rsidR="00366ED4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4247" w:type="dxa"/>
            <w:gridSpan w:val="3"/>
            <w:vAlign w:val="center"/>
          </w:tcPr>
          <w:p w14:paraId="68399BBF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Sayısal Yöntemler</w:t>
            </w:r>
          </w:p>
          <w:p w14:paraId="0518DE55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M. Fatih DEMİRAL</w:t>
            </w:r>
          </w:p>
          <w:p w14:paraId="65D29EC7" w14:textId="26162498" w:rsidR="00366ED4" w:rsidRPr="00E57A2A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A209</w:t>
            </w:r>
          </w:p>
        </w:tc>
        <w:tc>
          <w:tcPr>
            <w:tcW w:w="3783" w:type="dxa"/>
            <w:vAlign w:val="center"/>
          </w:tcPr>
          <w:p w14:paraId="2FE5AD8F" w14:textId="77777777" w:rsidR="00366ED4" w:rsidRDefault="00366ED4" w:rsidP="00A246DF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Organizasyon Teorisi</w:t>
            </w:r>
          </w:p>
          <w:p w14:paraId="19402476" w14:textId="77777777" w:rsidR="00366ED4" w:rsidRDefault="00366ED4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  <w:p w14:paraId="5C2231C0" w14:textId="4CC390B8" w:rsidR="00366ED4" w:rsidRPr="00E57A2A" w:rsidRDefault="00366ED4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A-232</w:t>
            </w:r>
          </w:p>
        </w:tc>
      </w:tr>
      <w:tr w:rsidR="00366ED4" w:rsidRPr="00E57A2A" w14:paraId="2B2B35D2" w14:textId="77777777" w:rsidTr="006D5F0A">
        <w:trPr>
          <w:jc w:val="center"/>
        </w:trPr>
        <w:tc>
          <w:tcPr>
            <w:tcW w:w="1141" w:type="dxa"/>
            <w:vAlign w:val="center"/>
          </w:tcPr>
          <w:p w14:paraId="3AD45BD5" w14:textId="77777777" w:rsidR="00366ED4" w:rsidRPr="00E57A2A" w:rsidRDefault="00366ED4" w:rsidP="00E57A2A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11:40 – 12:25</w:t>
            </w:r>
          </w:p>
        </w:tc>
        <w:tc>
          <w:tcPr>
            <w:tcW w:w="4246" w:type="dxa"/>
            <w:gridSpan w:val="3"/>
            <w:vAlign w:val="center"/>
          </w:tcPr>
          <w:p w14:paraId="067DB2C5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Örgütsel Değişim Yönetimi</w:t>
            </w:r>
          </w:p>
          <w:p w14:paraId="1F3FD183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Burcu ALAN</w:t>
            </w:r>
          </w:p>
          <w:p w14:paraId="581F94A3" w14:textId="6E554CED" w:rsidR="00366ED4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4247" w:type="dxa"/>
            <w:gridSpan w:val="3"/>
            <w:vAlign w:val="center"/>
          </w:tcPr>
          <w:p w14:paraId="58D4E08C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Sayısal Yöntemler</w:t>
            </w:r>
          </w:p>
          <w:p w14:paraId="79B749E6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M. Fatih DEMİRAL</w:t>
            </w:r>
          </w:p>
          <w:p w14:paraId="7FD3D02B" w14:textId="079B041B" w:rsidR="00366ED4" w:rsidRPr="00E57A2A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A209</w:t>
            </w:r>
          </w:p>
        </w:tc>
        <w:tc>
          <w:tcPr>
            <w:tcW w:w="3783" w:type="dxa"/>
            <w:vAlign w:val="center"/>
          </w:tcPr>
          <w:p w14:paraId="0593B21F" w14:textId="77777777" w:rsidR="00366ED4" w:rsidRDefault="00366ED4" w:rsidP="00A246DF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Organizasyon Teorisi</w:t>
            </w:r>
          </w:p>
          <w:p w14:paraId="0E25097C" w14:textId="77777777" w:rsidR="00366ED4" w:rsidRDefault="00366ED4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  <w:p w14:paraId="7BE600FF" w14:textId="3DE992B1" w:rsidR="00366ED4" w:rsidRPr="00E57A2A" w:rsidRDefault="00366ED4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A-232</w:t>
            </w:r>
          </w:p>
        </w:tc>
      </w:tr>
      <w:tr w:rsidR="00923800" w:rsidRPr="00E57A2A" w14:paraId="41984578" w14:textId="77777777" w:rsidTr="00A246DF">
        <w:trPr>
          <w:jc w:val="center"/>
        </w:trPr>
        <w:tc>
          <w:tcPr>
            <w:tcW w:w="1141" w:type="dxa"/>
            <w:vAlign w:val="center"/>
          </w:tcPr>
          <w:p w14:paraId="33BC8A5D" w14:textId="77777777" w:rsidR="00923800" w:rsidRPr="00E57A2A" w:rsidRDefault="00923800" w:rsidP="00E57A2A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12:35 – 13:20</w:t>
            </w:r>
          </w:p>
        </w:tc>
        <w:tc>
          <w:tcPr>
            <w:tcW w:w="8493" w:type="dxa"/>
            <w:gridSpan w:val="6"/>
            <w:vAlign w:val="center"/>
          </w:tcPr>
          <w:p w14:paraId="6314D9CA" w14:textId="77777777" w:rsidR="00923800" w:rsidRPr="00E57A2A" w:rsidRDefault="0092380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783" w:type="dxa"/>
            <w:vAlign w:val="center"/>
          </w:tcPr>
          <w:p w14:paraId="31F40994" w14:textId="77777777" w:rsidR="00923800" w:rsidRPr="00E57A2A" w:rsidRDefault="0092380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D5F0A" w:rsidRPr="00E57A2A" w14:paraId="1BD7385C" w14:textId="77777777" w:rsidTr="006D5F0A">
        <w:trPr>
          <w:jc w:val="center"/>
        </w:trPr>
        <w:tc>
          <w:tcPr>
            <w:tcW w:w="1141" w:type="dxa"/>
            <w:vAlign w:val="center"/>
          </w:tcPr>
          <w:p w14:paraId="09ADD2A8" w14:textId="77777777" w:rsidR="006D5F0A" w:rsidRPr="00E57A2A" w:rsidRDefault="006D5F0A" w:rsidP="00E57A2A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13:30 – 14:15</w:t>
            </w:r>
          </w:p>
        </w:tc>
        <w:tc>
          <w:tcPr>
            <w:tcW w:w="2123" w:type="dxa"/>
            <w:vAlign w:val="center"/>
          </w:tcPr>
          <w:p w14:paraId="03C5A4F7" w14:textId="77777777" w:rsidR="006D5F0A" w:rsidRDefault="006D5F0A" w:rsidP="000A133A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Kambiyo Senetleri</w:t>
            </w:r>
          </w:p>
          <w:p w14:paraId="235604C8" w14:textId="77777777" w:rsidR="006D5F0A" w:rsidRDefault="006D5F0A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Nazım AKSOY</w:t>
            </w:r>
          </w:p>
          <w:p w14:paraId="5F4E5205" w14:textId="41FED80D" w:rsidR="006D5F0A" w:rsidRDefault="006D5F0A" w:rsidP="000A133A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A-229</w:t>
            </w:r>
          </w:p>
        </w:tc>
        <w:tc>
          <w:tcPr>
            <w:tcW w:w="2123" w:type="dxa"/>
            <w:gridSpan w:val="2"/>
            <w:vAlign w:val="center"/>
          </w:tcPr>
          <w:p w14:paraId="7FF2D11F" w14:textId="77777777" w:rsidR="006D5F0A" w:rsidRDefault="006D5F0A" w:rsidP="00DA1947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İnsan Kaynakları Yönetimi</w:t>
            </w:r>
          </w:p>
          <w:p w14:paraId="42B89EB2" w14:textId="77777777" w:rsidR="006D5F0A" w:rsidRDefault="006D5F0A" w:rsidP="00DA194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Hüseyin ÇİÇEK</w:t>
            </w:r>
          </w:p>
          <w:p w14:paraId="428705A6" w14:textId="7C74B6C7" w:rsidR="006D5F0A" w:rsidRDefault="006D5F0A" w:rsidP="00DA1947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A-231</w:t>
            </w:r>
          </w:p>
        </w:tc>
        <w:tc>
          <w:tcPr>
            <w:tcW w:w="2123" w:type="dxa"/>
            <w:gridSpan w:val="2"/>
            <w:vAlign w:val="center"/>
          </w:tcPr>
          <w:p w14:paraId="6E88E10C" w14:textId="77777777" w:rsidR="006D5F0A" w:rsidRDefault="006D5F0A" w:rsidP="006D5F0A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Sayısal Yöntemler</w:t>
            </w:r>
          </w:p>
          <w:p w14:paraId="142E76C2" w14:textId="77777777" w:rsidR="006D5F0A" w:rsidRDefault="006D5F0A" w:rsidP="006D5F0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M. Fatih DEMİRAL</w:t>
            </w:r>
          </w:p>
          <w:p w14:paraId="3A4C13E4" w14:textId="558EAB72" w:rsidR="006D5F0A" w:rsidRDefault="006D5F0A" w:rsidP="006D5F0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A209</w:t>
            </w:r>
          </w:p>
        </w:tc>
        <w:tc>
          <w:tcPr>
            <w:tcW w:w="2124" w:type="dxa"/>
            <w:vAlign w:val="center"/>
          </w:tcPr>
          <w:p w14:paraId="44D38429" w14:textId="77777777" w:rsidR="006D5F0A" w:rsidRDefault="006D5F0A" w:rsidP="006D5F0A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Hizmet İşletmelerinde Pazarlama Yönetimi</w:t>
            </w:r>
          </w:p>
          <w:p w14:paraId="0181EED7" w14:textId="77777777" w:rsidR="006D5F0A" w:rsidRDefault="006D5F0A" w:rsidP="006D5F0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Uğur KILINÇ</w:t>
            </w:r>
          </w:p>
          <w:p w14:paraId="6C772423" w14:textId="70B46EB1" w:rsidR="006D5F0A" w:rsidRPr="002F6390" w:rsidRDefault="006D5F0A" w:rsidP="006D5F0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A-214</w:t>
            </w:r>
          </w:p>
        </w:tc>
        <w:tc>
          <w:tcPr>
            <w:tcW w:w="3783" w:type="dxa"/>
            <w:vAlign w:val="center"/>
          </w:tcPr>
          <w:p w14:paraId="50EBBD7B" w14:textId="77777777" w:rsidR="006D5F0A" w:rsidRDefault="006D5F0A" w:rsidP="00AF1571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CF3AD4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Yönetim Psikolojisi ve Örgütsel Davranış</w:t>
            </w:r>
          </w:p>
          <w:p w14:paraId="7ED0EC46" w14:textId="77777777" w:rsidR="006D5F0A" w:rsidRDefault="006D5F0A" w:rsidP="00AF15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ÖZMEN</w:t>
            </w:r>
          </w:p>
          <w:p w14:paraId="1D63BE51" w14:textId="64F36BB6" w:rsidR="006D5F0A" w:rsidRPr="00E57A2A" w:rsidRDefault="006D5F0A" w:rsidP="00AF15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</w:tr>
      <w:tr w:rsidR="006D5F0A" w:rsidRPr="00E57A2A" w14:paraId="3660584E" w14:textId="77777777" w:rsidTr="006D5F0A">
        <w:trPr>
          <w:jc w:val="center"/>
        </w:trPr>
        <w:tc>
          <w:tcPr>
            <w:tcW w:w="1141" w:type="dxa"/>
            <w:vAlign w:val="center"/>
          </w:tcPr>
          <w:p w14:paraId="2A99E083" w14:textId="77777777" w:rsidR="006D5F0A" w:rsidRPr="00E57A2A" w:rsidRDefault="006D5F0A" w:rsidP="00A246DF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14:25 – 15:10</w:t>
            </w:r>
          </w:p>
        </w:tc>
        <w:tc>
          <w:tcPr>
            <w:tcW w:w="2831" w:type="dxa"/>
            <w:gridSpan w:val="2"/>
            <w:vAlign w:val="center"/>
          </w:tcPr>
          <w:p w14:paraId="243E5298" w14:textId="77777777" w:rsidR="006D5F0A" w:rsidRDefault="006D5F0A" w:rsidP="00A246DF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Kambiyo Senetleri</w:t>
            </w:r>
          </w:p>
          <w:p w14:paraId="05F3673E" w14:textId="77777777" w:rsidR="006D5F0A" w:rsidRDefault="006D5F0A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Nazım AKSOY</w:t>
            </w:r>
          </w:p>
          <w:p w14:paraId="5DB35F27" w14:textId="65CC56B7" w:rsidR="006D5F0A" w:rsidRPr="00E57A2A" w:rsidRDefault="006D5F0A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A-229</w:t>
            </w:r>
          </w:p>
        </w:tc>
        <w:tc>
          <w:tcPr>
            <w:tcW w:w="2831" w:type="dxa"/>
            <w:gridSpan w:val="2"/>
            <w:vAlign w:val="center"/>
          </w:tcPr>
          <w:p w14:paraId="1DD65A86" w14:textId="77777777" w:rsidR="006D5F0A" w:rsidRDefault="006D5F0A" w:rsidP="006D5F0A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İnsan Kaynakları Yönetimi</w:t>
            </w:r>
          </w:p>
          <w:p w14:paraId="435B78CF" w14:textId="77777777" w:rsidR="006D5F0A" w:rsidRDefault="006D5F0A" w:rsidP="006D5F0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Hüseyin ÇİÇEK</w:t>
            </w:r>
          </w:p>
          <w:p w14:paraId="3488672C" w14:textId="27366488" w:rsidR="006D5F0A" w:rsidRDefault="006D5F0A" w:rsidP="006D5F0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A-231</w:t>
            </w:r>
          </w:p>
        </w:tc>
        <w:tc>
          <w:tcPr>
            <w:tcW w:w="2831" w:type="dxa"/>
            <w:gridSpan w:val="2"/>
            <w:vAlign w:val="center"/>
          </w:tcPr>
          <w:p w14:paraId="18CD9A58" w14:textId="77777777" w:rsidR="006D5F0A" w:rsidRDefault="006D5F0A" w:rsidP="006D5F0A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Hizmet İşletmelerinde Pazarlama Yönetimi</w:t>
            </w:r>
          </w:p>
          <w:p w14:paraId="22A6EAF3" w14:textId="77777777" w:rsidR="006D5F0A" w:rsidRDefault="006D5F0A" w:rsidP="006D5F0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Uğur KILINÇ</w:t>
            </w:r>
          </w:p>
          <w:p w14:paraId="6C46D92E" w14:textId="789042F7" w:rsidR="006D5F0A" w:rsidRPr="00E57A2A" w:rsidRDefault="006D5F0A" w:rsidP="006D5F0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A-214</w:t>
            </w:r>
          </w:p>
        </w:tc>
        <w:tc>
          <w:tcPr>
            <w:tcW w:w="3783" w:type="dxa"/>
            <w:vAlign w:val="center"/>
          </w:tcPr>
          <w:p w14:paraId="6934F01A" w14:textId="77777777" w:rsidR="006D5F0A" w:rsidRDefault="006D5F0A" w:rsidP="00A246DF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CF3AD4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Yönetim Psikolojisi ve Örgütsel Davranış</w:t>
            </w:r>
          </w:p>
          <w:p w14:paraId="2EEC0C22" w14:textId="77777777" w:rsidR="006D5F0A" w:rsidRDefault="006D5F0A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ÖZMEN</w:t>
            </w:r>
          </w:p>
          <w:p w14:paraId="1A48A386" w14:textId="309A4367" w:rsidR="006D5F0A" w:rsidRPr="00E57A2A" w:rsidRDefault="006D5F0A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</w:tr>
      <w:tr w:rsidR="006D5F0A" w:rsidRPr="00E57A2A" w14:paraId="37247982" w14:textId="77777777" w:rsidTr="006D5F0A">
        <w:trPr>
          <w:jc w:val="center"/>
        </w:trPr>
        <w:tc>
          <w:tcPr>
            <w:tcW w:w="1141" w:type="dxa"/>
            <w:vAlign w:val="center"/>
          </w:tcPr>
          <w:p w14:paraId="292874B1" w14:textId="77777777" w:rsidR="006D5F0A" w:rsidRPr="00E57A2A" w:rsidRDefault="006D5F0A" w:rsidP="00A246DF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15:20 – 16:05</w:t>
            </w:r>
          </w:p>
        </w:tc>
        <w:tc>
          <w:tcPr>
            <w:tcW w:w="2831" w:type="dxa"/>
            <w:gridSpan w:val="2"/>
            <w:vAlign w:val="center"/>
          </w:tcPr>
          <w:p w14:paraId="35BBB4F0" w14:textId="77777777" w:rsidR="006D5F0A" w:rsidRDefault="006D5F0A" w:rsidP="00A246DF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Kambiyo Senetleri</w:t>
            </w:r>
          </w:p>
          <w:p w14:paraId="7D1937DF" w14:textId="77777777" w:rsidR="006D5F0A" w:rsidRDefault="006D5F0A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Nazım AKSOY</w:t>
            </w:r>
          </w:p>
          <w:p w14:paraId="201215B3" w14:textId="4B815A4D" w:rsidR="006D5F0A" w:rsidRPr="00E57A2A" w:rsidRDefault="006D5F0A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A-229</w:t>
            </w:r>
          </w:p>
        </w:tc>
        <w:tc>
          <w:tcPr>
            <w:tcW w:w="2831" w:type="dxa"/>
            <w:gridSpan w:val="2"/>
            <w:vAlign w:val="center"/>
          </w:tcPr>
          <w:p w14:paraId="72003ABB" w14:textId="77777777" w:rsidR="006D5F0A" w:rsidRDefault="006D5F0A" w:rsidP="006D5F0A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İnsan Kaynakları Yönetimi</w:t>
            </w:r>
          </w:p>
          <w:p w14:paraId="0DD9FCDE" w14:textId="77777777" w:rsidR="006D5F0A" w:rsidRDefault="006D5F0A" w:rsidP="006D5F0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Hüseyin ÇİÇEK</w:t>
            </w:r>
          </w:p>
          <w:p w14:paraId="60869F6D" w14:textId="7EC67788" w:rsidR="006D5F0A" w:rsidRDefault="006D5F0A" w:rsidP="006D5F0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A-231</w:t>
            </w:r>
          </w:p>
        </w:tc>
        <w:tc>
          <w:tcPr>
            <w:tcW w:w="2831" w:type="dxa"/>
            <w:gridSpan w:val="2"/>
            <w:vAlign w:val="center"/>
          </w:tcPr>
          <w:p w14:paraId="51B46105" w14:textId="77777777" w:rsidR="006D5F0A" w:rsidRDefault="006D5F0A" w:rsidP="006D5F0A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Hizmet İşletmelerinde Pazarlama Yönetimi</w:t>
            </w:r>
          </w:p>
          <w:p w14:paraId="0FFAE1AC" w14:textId="77777777" w:rsidR="006D5F0A" w:rsidRDefault="006D5F0A" w:rsidP="006D5F0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Uğur KILINÇ</w:t>
            </w:r>
          </w:p>
          <w:p w14:paraId="1011614D" w14:textId="26B049B2" w:rsidR="006D5F0A" w:rsidRPr="00E57A2A" w:rsidRDefault="006D5F0A" w:rsidP="006D5F0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A-214</w:t>
            </w:r>
          </w:p>
        </w:tc>
        <w:tc>
          <w:tcPr>
            <w:tcW w:w="3783" w:type="dxa"/>
            <w:vAlign w:val="center"/>
          </w:tcPr>
          <w:p w14:paraId="29189219" w14:textId="77777777" w:rsidR="006D5F0A" w:rsidRDefault="006D5F0A" w:rsidP="00A246DF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CF3AD4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Yönetim Psikolojisi ve Örgütsel Davranış</w:t>
            </w:r>
          </w:p>
          <w:p w14:paraId="2EA98E18" w14:textId="77777777" w:rsidR="006D5F0A" w:rsidRDefault="006D5F0A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ÖZMEN</w:t>
            </w:r>
          </w:p>
          <w:p w14:paraId="5F1989FB" w14:textId="39BCED5C" w:rsidR="006D5F0A" w:rsidRPr="00E57A2A" w:rsidRDefault="006D5F0A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</w:tr>
    </w:tbl>
    <w:p w14:paraId="0AF1072A" w14:textId="0930F4BA" w:rsidR="00923800" w:rsidRDefault="00923800" w:rsidP="00E57A2A">
      <w:pPr>
        <w:jc w:val="center"/>
      </w:pPr>
    </w:p>
    <w:p w14:paraId="36292D75" w14:textId="47FD571D" w:rsidR="000A133A" w:rsidRDefault="000A133A" w:rsidP="00E57A2A">
      <w:pPr>
        <w:jc w:val="center"/>
      </w:pPr>
    </w:p>
    <w:p w14:paraId="5D03CDD3" w14:textId="75FBECC5" w:rsidR="00A246DF" w:rsidRDefault="00A246DF" w:rsidP="00E57A2A">
      <w:pPr>
        <w:jc w:val="center"/>
      </w:pPr>
    </w:p>
    <w:p w14:paraId="5CB72897" w14:textId="799D1FC3" w:rsidR="00A246DF" w:rsidRDefault="00A246DF" w:rsidP="00E57A2A">
      <w:pPr>
        <w:jc w:val="center"/>
      </w:pPr>
    </w:p>
    <w:p w14:paraId="1BD88629" w14:textId="5C9F925B" w:rsidR="00A246DF" w:rsidRDefault="00A246DF" w:rsidP="00E57A2A">
      <w:pPr>
        <w:jc w:val="center"/>
      </w:pPr>
    </w:p>
    <w:p w14:paraId="70BEA77D" w14:textId="0A13BE79" w:rsidR="00A246DF" w:rsidRDefault="00A246DF" w:rsidP="00E57A2A">
      <w:pPr>
        <w:jc w:val="center"/>
      </w:pPr>
    </w:p>
    <w:p w14:paraId="327EE2C7" w14:textId="77777777" w:rsidR="00684862" w:rsidRDefault="00684862" w:rsidP="00E57A2A">
      <w:pPr>
        <w:jc w:val="center"/>
      </w:pPr>
    </w:p>
    <w:p w14:paraId="3C8CB456" w14:textId="7CEF1EAE" w:rsidR="000A133A" w:rsidRDefault="000A133A" w:rsidP="00E57A2A">
      <w:pPr>
        <w:jc w:val="center"/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0A133A" w14:paraId="5E47F28D" w14:textId="77777777" w:rsidTr="00D63E39">
        <w:trPr>
          <w:jc w:val="center"/>
        </w:trPr>
        <w:tc>
          <w:tcPr>
            <w:tcW w:w="4316" w:type="dxa"/>
          </w:tcPr>
          <w:p w14:paraId="47DFCB03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6F7C0256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4317" w:type="dxa"/>
          </w:tcPr>
          <w:p w14:paraId="03728BB1" w14:textId="77777777" w:rsidR="000A133A" w:rsidRDefault="000A133A" w:rsidP="00D63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5C65AEE2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43F30D09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Ali Murat ALPARSLAN</w:t>
            </w:r>
          </w:p>
        </w:tc>
      </w:tr>
    </w:tbl>
    <w:p w14:paraId="7C78F870" w14:textId="77777777" w:rsidR="000A133A" w:rsidRDefault="000A133A" w:rsidP="00E57A2A">
      <w:pPr>
        <w:jc w:val="center"/>
      </w:pPr>
    </w:p>
    <w:sectPr w:rsidR="000A133A" w:rsidSect="00C71866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800"/>
    <w:rsid w:val="00022C9F"/>
    <w:rsid w:val="00031842"/>
    <w:rsid w:val="00055E53"/>
    <w:rsid w:val="0008566F"/>
    <w:rsid w:val="000A133A"/>
    <w:rsid w:val="000B7CCB"/>
    <w:rsid w:val="000E6E14"/>
    <w:rsid w:val="00162846"/>
    <w:rsid w:val="0016440B"/>
    <w:rsid w:val="00201CC1"/>
    <w:rsid w:val="00214900"/>
    <w:rsid w:val="002D0020"/>
    <w:rsid w:val="002F6390"/>
    <w:rsid w:val="003164B8"/>
    <w:rsid w:val="00366ED4"/>
    <w:rsid w:val="00380A82"/>
    <w:rsid w:val="00457B1B"/>
    <w:rsid w:val="00521625"/>
    <w:rsid w:val="00572C6D"/>
    <w:rsid w:val="00624E8A"/>
    <w:rsid w:val="00684862"/>
    <w:rsid w:val="006D5F0A"/>
    <w:rsid w:val="00705FDA"/>
    <w:rsid w:val="007614EF"/>
    <w:rsid w:val="007C2307"/>
    <w:rsid w:val="00923800"/>
    <w:rsid w:val="00961026"/>
    <w:rsid w:val="00A246DF"/>
    <w:rsid w:val="00A63CB5"/>
    <w:rsid w:val="00AB4F5C"/>
    <w:rsid w:val="00AF1571"/>
    <w:rsid w:val="00B57877"/>
    <w:rsid w:val="00BD7E34"/>
    <w:rsid w:val="00C41245"/>
    <w:rsid w:val="00C71866"/>
    <w:rsid w:val="00CF3AD4"/>
    <w:rsid w:val="00D129A5"/>
    <w:rsid w:val="00D3266A"/>
    <w:rsid w:val="00D67F1F"/>
    <w:rsid w:val="00DA1947"/>
    <w:rsid w:val="00E2060E"/>
    <w:rsid w:val="00E35CE6"/>
    <w:rsid w:val="00E57A2A"/>
    <w:rsid w:val="00E71530"/>
    <w:rsid w:val="00E857D4"/>
    <w:rsid w:val="00EA47C6"/>
    <w:rsid w:val="00F653EC"/>
    <w:rsid w:val="00FE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FFC65"/>
  <w15:chartTrackingRefBased/>
  <w15:docId w15:val="{21CB35FA-E4E6-FC4D-AE51-BF7E26E8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vde">
    <w:name w:val="Gövde"/>
    <w:basedOn w:val="Normal"/>
    <w:qFormat/>
    <w:rsid w:val="00031842"/>
    <w:pPr>
      <w:spacing w:before="120" w:after="120" w:line="360" w:lineRule="auto"/>
      <w:ind w:firstLine="709"/>
      <w:jc w:val="both"/>
    </w:pPr>
    <w:rPr>
      <w:rFonts w:ascii="Times New Roman" w:hAnsi="Times New Roman" w:cs="Times New Roman"/>
    </w:rPr>
  </w:style>
  <w:style w:type="table" w:styleId="TabloKlavuzu">
    <w:name w:val="Table Grid"/>
    <w:basedOn w:val="NormalTablo"/>
    <w:uiPriority w:val="39"/>
    <w:rsid w:val="00923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956</Words>
  <Characters>5454</Characters>
  <Application>Microsoft Office Word</Application>
  <DocSecurity>0</DocSecurity>
  <Lines>45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Windows Kullanıcısı</cp:lastModifiedBy>
  <cp:revision>2</cp:revision>
  <cp:lastPrinted>2021-03-01T22:51:00Z</cp:lastPrinted>
  <dcterms:created xsi:type="dcterms:W3CDTF">2021-03-10T11:50:00Z</dcterms:created>
  <dcterms:modified xsi:type="dcterms:W3CDTF">2021-03-10T11:50:00Z</dcterms:modified>
</cp:coreProperties>
</file>