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3B3E3" w14:textId="77777777" w:rsidR="006E1EE2" w:rsidRDefault="006E1EE2" w:rsidP="006E1EE2">
      <w:pPr>
        <w:jc w:val="center"/>
        <w:outlineLvl w:val="0"/>
        <w:rPr>
          <w:b/>
          <w:sz w:val="20"/>
          <w:szCs w:val="20"/>
        </w:rPr>
      </w:pPr>
    </w:p>
    <w:p w14:paraId="4AB8FD95" w14:textId="77777777"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BURDUR M</w:t>
      </w:r>
      <w:r w:rsidRPr="00BA396B">
        <w:rPr>
          <w:b/>
          <w:sz w:val="20"/>
          <w:szCs w:val="20"/>
        </w:rPr>
        <w:t>EHMET AKİF ERSOY ÜNİVERSİTESİ</w:t>
      </w:r>
    </w:p>
    <w:p w14:paraId="35E5091B" w14:textId="77777777"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 İKTİSAT A.B.D. YÜKSEK LİSANS</w:t>
      </w:r>
    </w:p>
    <w:p w14:paraId="2E9B31B1" w14:textId="77777777" w:rsidR="006E1EE2" w:rsidRPr="00BA396B" w:rsidRDefault="006E1EE2" w:rsidP="006E1EE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AKADEMİK YILI </w:t>
      </w:r>
      <w:r w:rsidRPr="00B23178">
        <w:rPr>
          <w:b/>
          <w:sz w:val="20"/>
          <w:szCs w:val="20"/>
        </w:rPr>
        <w:t xml:space="preserve">BAHAR DÖNEMİ </w:t>
      </w:r>
      <w:r>
        <w:rPr>
          <w:b/>
          <w:sz w:val="20"/>
          <w:szCs w:val="20"/>
        </w:rPr>
        <w:t>ARA SINAV PROGRAMI</w:t>
      </w:r>
    </w:p>
    <w:p w14:paraId="12CE27D3" w14:textId="77777777" w:rsidR="006E1EE2" w:rsidRDefault="006E1EE2" w:rsidP="006E1EE2"/>
    <w:p w14:paraId="09DA78F0" w14:textId="77777777" w:rsidR="006E1EE2" w:rsidRDefault="006E1EE2" w:rsidP="006E1EE2">
      <w:pPr>
        <w:tabs>
          <w:tab w:val="left" w:pos="10035"/>
        </w:tabs>
      </w:pPr>
      <w:r>
        <w:tab/>
      </w:r>
    </w:p>
    <w:p w14:paraId="1D5E33E8" w14:textId="77777777" w:rsidR="006E1EE2" w:rsidRDefault="006E1EE2" w:rsidP="006E1EE2">
      <w:pPr>
        <w:tabs>
          <w:tab w:val="left" w:pos="10035"/>
        </w:tabs>
      </w:pPr>
    </w:p>
    <w:tbl>
      <w:tblPr>
        <w:tblStyle w:val="TabloKlavuzu"/>
        <w:tblW w:w="12485" w:type="dxa"/>
        <w:jc w:val="center"/>
        <w:tblLook w:val="04A0" w:firstRow="1" w:lastRow="0" w:firstColumn="1" w:lastColumn="0" w:noHBand="0" w:noVBand="1"/>
      </w:tblPr>
      <w:tblGrid>
        <w:gridCol w:w="982"/>
        <w:gridCol w:w="2167"/>
        <w:gridCol w:w="2167"/>
        <w:gridCol w:w="1926"/>
        <w:gridCol w:w="2247"/>
        <w:gridCol w:w="1551"/>
        <w:gridCol w:w="1445"/>
      </w:tblGrid>
      <w:tr w:rsidR="006E1EE2" w:rsidRPr="00AE5B2B" w14:paraId="28A526C5" w14:textId="77777777" w:rsidTr="00F44389">
        <w:trPr>
          <w:trHeight w:val="511"/>
          <w:jc w:val="center"/>
        </w:trPr>
        <w:tc>
          <w:tcPr>
            <w:tcW w:w="982" w:type="dxa"/>
          </w:tcPr>
          <w:p w14:paraId="41F9FEE8" w14:textId="77777777" w:rsidR="006E1EE2" w:rsidRPr="00AE5B2B" w:rsidRDefault="006E1EE2" w:rsidP="00F44389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</w:tcPr>
          <w:p w14:paraId="2EB4E9E4" w14:textId="77777777" w:rsidR="006E1EE2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14:paraId="6D7DA0F9" w14:textId="62D6F476" w:rsidR="006E1EE2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CUMAR</w:t>
            </w:r>
            <w:r w:rsidRPr="00AE5B2B">
              <w:rPr>
                <w:b/>
                <w:sz w:val="16"/>
                <w:szCs w:val="16"/>
              </w:rPr>
              <w:t>TESİ</w:t>
            </w:r>
          </w:p>
        </w:tc>
        <w:tc>
          <w:tcPr>
            <w:tcW w:w="2167" w:type="dxa"/>
            <w:vAlign w:val="center"/>
          </w:tcPr>
          <w:p w14:paraId="079565CC" w14:textId="19BF1C3D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926" w:type="dxa"/>
            <w:vAlign w:val="center"/>
          </w:tcPr>
          <w:p w14:paraId="096F07F9" w14:textId="73986B48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7" w:type="dxa"/>
            <w:vAlign w:val="center"/>
          </w:tcPr>
          <w:p w14:paraId="03918C2A" w14:textId="6D71C299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51" w:type="dxa"/>
            <w:vAlign w:val="center"/>
          </w:tcPr>
          <w:p w14:paraId="01BADD49" w14:textId="468F1928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45" w:type="dxa"/>
            <w:vAlign w:val="center"/>
          </w:tcPr>
          <w:p w14:paraId="78C7EB92" w14:textId="0AA42EB5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30.04.202</w:t>
            </w:r>
            <w:r w:rsidR="00FB1FC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6E1EE2" w:rsidRPr="00AE5B2B" w14:paraId="7612CF31" w14:textId="77777777" w:rsidTr="00F44389">
        <w:trPr>
          <w:trHeight w:val="1553"/>
          <w:jc w:val="center"/>
        </w:trPr>
        <w:tc>
          <w:tcPr>
            <w:tcW w:w="982" w:type="dxa"/>
            <w:vAlign w:val="center"/>
          </w:tcPr>
          <w:p w14:paraId="62CD1F2B" w14:textId="77777777" w:rsidR="006E1EE2" w:rsidRPr="00543C2B" w:rsidRDefault="006E1EE2" w:rsidP="00F44389">
            <w:pPr>
              <w:jc w:val="center"/>
              <w:rPr>
                <w:b/>
                <w:bCs/>
                <w:sz w:val="16"/>
                <w:szCs w:val="16"/>
              </w:rPr>
            </w:pPr>
            <w:r w:rsidRPr="00543C2B">
              <w:rPr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2167" w:type="dxa"/>
            <w:vAlign w:val="center"/>
          </w:tcPr>
          <w:p w14:paraId="5A2DEE10" w14:textId="77777777" w:rsidR="00FB1FCB" w:rsidRPr="00AE727A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02İKT500</w:t>
            </w:r>
          </w:p>
          <w:p w14:paraId="2F12C131" w14:textId="77777777" w:rsidR="00FB1FCB" w:rsidRPr="00AE727A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14:paraId="7D8A456C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  <w:p w14:paraId="72319906" w14:textId="4DE80E5C" w:rsidR="006E1EE2" w:rsidRDefault="006E1EE2" w:rsidP="00FB1F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14:paraId="618BC6BF" w14:textId="77777777" w:rsidR="00FB1FCB" w:rsidRPr="00AE727A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  <w:p w14:paraId="4A547EC1" w14:textId="77777777" w:rsidR="00FB1FCB" w:rsidRPr="00AE727A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14:paraId="268F8523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  <w:p w14:paraId="73C8644D" w14:textId="2CD61868" w:rsidR="006E1EE2" w:rsidRDefault="006E1EE2" w:rsidP="00FB1F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69BCD82E" w14:textId="2A901479" w:rsidR="006E1EE2" w:rsidRPr="00543C2B" w:rsidRDefault="006E1EE2" w:rsidP="00F4438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B1FCB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247" w:type="dxa"/>
            <w:vAlign w:val="center"/>
          </w:tcPr>
          <w:p w14:paraId="0CBE4072" w14:textId="3E9F255B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14:paraId="399337BA" w14:textId="77777777" w:rsidR="00FB1FCB" w:rsidRPr="00AE727A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  <w:p w14:paraId="5FCDB8E7" w14:textId="77777777" w:rsidR="00FB1FCB" w:rsidRPr="00AE727A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Ekonometri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14:paraId="723B6A0E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  <w:p w14:paraId="79BAFFD2" w14:textId="3C96275D" w:rsidR="006E1EE2" w:rsidRPr="006E1EE2" w:rsidRDefault="006E1EE2" w:rsidP="00F44389">
            <w:pPr>
              <w:tabs>
                <w:tab w:val="left" w:pos="1440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15F51427" w14:textId="4506F97D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6E1EE2" w:rsidRPr="00AE5B2B" w14:paraId="1F146B34" w14:textId="77777777" w:rsidTr="00F44389">
        <w:trPr>
          <w:trHeight w:val="1553"/>
          <w:jc w:val="center"/>
        </w:trPr>
        <w:tc>
          <w:tcPr>
            <w:tcW w:w="982" w:type="dxa"/>
            <w:vAlign w:val="center"/>
          </w:tcPr>
          <w:p w14:paraId="4AA37F64" w14:textId="77777777" w:rsidR="006E1EE2" w:rsidRPr="00AE5B2B" w:rsidRDefault="006E1EE2" w:rsidP="00F44389">
            <w:pPr>
              <w:jc w:val="center"/>
              <w:rPr>
                <w:sz w:val="16"/>
                <w:szCs w:val="16"/>
              </w:rPr>
            </w:pPr>
          </w:p>
          <w:p w14:paraId="7D5AEB14" w14:textId="77777777" w:rsidR="006E1EE2" w:rsidRPr="00AE5B2B" w:rsidRDefault="006E1EE2" w:rsidP="00F4438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167" w:type="dxa"/>
            <w:vAlign w:val="center"/>
          </w:tcPr>
          <w:p w14:paraId="15073EAA" w14:textId="77777777" w:rsidR="003E06AE" w:rsidRPr="00AE727A" w:rsidRDefault="003E06AE" w:rsidP="003E06A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518</w:t>
            </w:r>
          </w:p>
          <w:p w14:paraId="51FBBA6D" w14:textId="77777777" w:rsidR="003E06AE" w:rsidRPr="00AE727A" w:rsidRDefault="003E06AE" w:rsidP="003E06A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Kalkınma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Teorileri</w:t>
            </w:r>
            <w:proofErr w:type="spellEnd"/>
          </w:p>
          <w:p w14:paraId="412BCA0E" w14:textId="77777777" w:rsidR="003E06AE" w:rsidRDefault="003E06AE" w:rsidP="003E06AE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Onur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 SUNGUR</w:t>
            </w:r>
          </w:p>
          <w:p w14:paraId="23F9509C" w14:textId="5B30AF3C" w:rsidR="006E1EE2" w:rsidRDefault="006E1EE2" w:rsidP="003E06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14:paraId="7B4B991C" w14:textId="77777777" w:rsidR="00FB1FCB" w:rsidRPr="00D75F50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02İKT504</w:t>
            </w:r>
          </w:p>
          <w:p w14:paraId="1E3DB11F" w14:textId="77777777" w:rsidR="00FB1FCB" w:rsidRPr="00D75F50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Dünya</w:t>
            </w:r>
            <w:proofErr w:type="spellEnd"/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Ekonomisi</w:t>
            </w:r>
            <w:proofErr w:type="spellEnd"/>
          </w:p>
          <w:p w14:paraId="3FC0C61B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75F50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  <w:p w14:paraId="2E962B58" w14:textId="42E58C7E" w:rsidR="006E1EE2" w:rsidRPr="00AE5B2B" w:rsidRDefault="006E1EE2" w:rsidP="00F443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52098B0F" w14:textId="746E4051" w:rsidR="006E1EE2" w:rsidRPr="00AE5B2B" w:rsidRDefault="006E1EE2" w:rsidP="00F443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247" w:type="dxa"/>
            <w:vAlign w:val="center"/>
          </w:tcPr>
          <w:p w14:paraId="5328B236" w14:textId="7A68EBDF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14:paraId="5B29CF49" w14:textId="77777777" w:rsidR="003E06AE" w:rsidRPr="00AE727A" w:rsidRDefault="003E06AE" w:rsidP="003E06A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  <w:p w14:paraId="6E01F8EF" w14:textId="77777777" w:rsidR="003E06AE" w:rsidRPr="00AE727A" w:rsidRDefault="003E06AE" w:rsidP="003E06A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14:paraId="5CB7EBB9" w14:textId="77777777" w:rsidR="003E06AE" w:rsidRDefault="003E06AE" w:rsidP="003E06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  <w:p w14:paraId="16DAFEA3" w14:textId="77777777" w:rsidR="003E06AE" w:rsidRPr="00AE727A" w:rsidRDefault="003E06AE" w:rsidP="003E06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05330">
              <w:rPr>
                <w:rFonts w:ascii="Calibri" w:hAnsi="Calibri" w:cs="Calibri"/>
                <w:b/>
                <w:bCs/>
                <w:sz w:val="16"/>
                <w:szCs w:val="16"/>
              </w:rPr>
              <w:t>A-109</w:t>
            </w:r>
          </w:p>
          <w:p w14:paraId="5B49B3CE" w14:textId="27093C13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14:paraId="3583DF25" w14:textId="4E798261" w:rsidR="006E1EE2" w:rsidRPr="00AE5B2B" w:rsidRDefault="006E1EE2" w:rsidP="00F44389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6E1EE2" w:rsidRPr="00AE5B2B" w14:paraId="28942660" w14:textId="77777777" w:rsidTr="00F44389">
        <w:trPr>
          <w:trHeight w:val="1553"/>
          <w:jc w:val="center"/>
        </w:trPr>
        <w:tc>
          <w:tcPr>
            <w:tcW w:w="982" w:type="dxa"/>
            <w:vAlign w:val="center"/>
          </w:tcPr>
          <w:p w14:paraId="6D617EC8" w14:textId="77777777" w:rsidR="006E1EE2" w:rsidRPr="008F5F73" w:rsidRDefault="006E1EE2" w:rsidP="006E1EE2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14:paraId="5049B724" w14:textId="77777777" w:rsidR="006E1EE2" w:rsidRPr="00AE5B2B" w:rsidRDefault="006E1EE2" w:rsidP="006E1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14:paraId="18E7BF87" w14:textId="77777777" w:rsidR="00FB1FCB" w:rsidRPr="00AE727A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  <w:p w14:paraId="0DAB66A7" w14:textId="77777777" w:rsidR="00FB1FCB" w:rsidRPr="00AE727A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Uluslararası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Rekabet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Stratejileri</w:t>
            </w:r>
            <w:proofErr w:type="spellEnd"/>
          </w:p>
          <w:p w14:paraId="038DC886" w14:textId="77777777"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  <w:p w14:paraId="3703BCEA" w14:textId="3BA3E07C" w:rsidR="006E1EE2" w:rsidRPr="00AE5B2B" w:rsidRDefault="006E1EE2" w:rsidP="006E1E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57338DF" w14:textId="1F982354" w:rsidR="006E1EE2" w:rsidRPr="00AE5B2B" w:rsidRDefault="006E1EE2" w:rsidP="006E1E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9103" w14:textId="44A665E0" w:rsidR="006E1EE2" w:rsidRPr="00AE5B2B" w:rsidRDefault="006E1EE2" w:rsidP="006E1E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FD4E" w14:textId="262DC5B8" w:rsidR="006E1EE2" w:rsidRPr="00AE5B2B" w:rsidRDefault="006E1EE2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14:paraId="4E2E4B50" w14:textId="35236D83" w:rsidR="006E1EE2" w:rsidRPr="00AE5B2B" w:rsidRDefault="006E1EE2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445" w:type="dxa"/>
            <w:vAlign w:val="center"/>
          </w:tcPr>
          <w:p w14:paraId="610C1BD2" w14:textId="35C21AC7" w:rsidR="006E1EE2" w:rsidRPr="00AE5B2B" w:rsidRDefault="006E1EE2" w:rsidP="006E1EE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</w:tbl>
    <w:p w14:paraId="46EC379A" w14:textId="5690F79B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1277E122" w14:textId="1C049771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77328577" w14:textId="68372801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27069F48" w14:textId="44195CBB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1C074807" w14:textId="5E630311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17798ACE" w14:textId="2CCEBC55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121BC4E6" w14:textId="77777777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6952DA5F" w14:textId="77777777" w:rsidR="006E1EE2" w:rsidRDefault="006E1EE2" w:rsidP="00044F69">
      <w:pPr>
        <w:jc w:val="center"/>
        <w:outlineLvl w:val="0"/>
        <w:rPr>
          <w:b/>
          <w:sz w:val="20"/>
          <w:szCs w:val="20"/>
        </w:rPr>
      </w:pPr>
    </w:p>
    <w:p w14:paraId="7E6D9CC2" w14:textId="77777777" w:rsidR="006E1EE2" w:rsidRDefault="006E1EE2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</w:p>
    <w:sectPr w:rsidR="006E1EE2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B3186"/>
    <w:rsid w:val="000F7098"/>
    <w:rsid w:val="00160D8E"/>
    <w:rsid w:val="001A01F3"/>
    <w:rsid w:val="0024266A"/>
    <w:rsid w:val="00264239"/>
    <w:rsid w:val="002B4FDB"/>
    <w:rsid w:val="002C4E56"/>
    <w:rsid w:val="002C7D79"/>
    <w:rsid w:val="002D52CB"/>
    <w:rsid w:val="003E06AE"/>
    <w:rsid w:val="00426B73"/>
    <w:rsid w:val="00436BB4"/>
    <w:rsid w:val="00457338"/>
    <w:rsid w:val="00483D61"/>
    <w:rsid w:val="00543C2B"/>
    <w:rsid w:val="005466A3"/>
    <w:rsid w:val="005A39F4"/>
    <w:rsid w:val="005A5B53"/>
    <w:rsid w:val="005B5EB8"/>
    <w:rsid w:val="0069275E"/>
    <w:rsid w:val="006C45A9"/>
    <w:rsid w:val="006E1EE2"/>
    <w:rsid w:val="00723257"/>
    <w:rsid w:val="007C2A51"/>
    <w:rsid w:val="00844496"/>
    <w:rsid w:val="008A0679"/>
    <w:rsid w:val="008B7774"/>
    <w:rsid w:val="008F165F"/>
    <w:rsid w:val="008F5F73"/>
    <w:rsid w:val="00997864"/>
    <w:rsid w:val="009E2913"/>
    <w:rsid w:val="00A103A2"/>
    <w:rsid w:val="00A61CAE"/>
    <w:rsid w:val="00AD4F73"/>
    <w:rsid w:val="00AE5B2B"/>
    <w:rsid w:val="00AF752A"/>
    <w:rsid w:val="00B23178"/>
    <w:rsid w:val="00B32AA8"/>
    <w:rsid w:val="00B733E7"/>
    <w:rsid w:val="00BD4391"/>
    <w:rsid w:val="00C2794B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86815"/>
    <w:rsid w:val="00FB1FCB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0D52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4</cp:revision>
  <cp:lastPrinted>2018-01-31T10:35:00Z</cp:lastPrinted>
  <dcterms:created xsi:type="dcterms:W3CDTF">2021-04-07T07:33:00Z</dcterms:created>
  <dcterms:modified xsi:type="dcterms:W3CDTF">2021-04-07T07:33:00Z</dcterms:modified>
</cp:coreProperties>
</file>