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page" w:horzAnchor="margin" w:tblpXSpec="center" w:tblpY="1921"/>
        <w:tblW w:w="15881" w:type="dxa"/>
        <w:tblLayout w:type="fixed"/>
        <w:tblLook w:val="04A0" w:firstRow="1" w:lastRow="0" w:firstColumn="1" w:lastColumn="0" w:noHBand="0" w:noVBand="1"/>
      </w:tblPr>
      <w:tblGrid>
        <w:gridCol w:w="260"/>
        <w:gridCol w:w="709"/>
        <w:gridCol w:w="3289"/>
        <w:gridCol w:w="3289"/>
        <w:gridCol w:w="3941"/>
        <w:gridCol w:w="1198"/>
        <w:gridCol w:w="1198"/>
        <w:gridCol w:w="1997"/>
      </w:tblGrid>
      <w:tr w:rsidR="009F79FC" w:rsidRPr="00B04535" w14:paraId="2720A355" w14:textId="77777777" w:rsidTr="009F79FC">
        <w:trPr>
          <w:trHeight w:val="228"/>
        </w:trPr>
        <w:tc>
          <w:tcPr>
            <w:tcW w:w="260" w:type="dxa"/>
          </w:tcPr>
          <w:p w14:paraId="1022ACDF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14:paraId="1D4E9518" w14:textId="77777777" w:rsidR="009F79FC" w:rsidRPr="00B04535" w:rsidRDefault="009F79FC" w:rsidP="009F79FC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6ABA8864" w14:textId="410349A9" w:rsidR="009F79FC" w:rsidRPr="00B04535" w:rsidRDefault="00E676C8" w:rsidP="00E676C8">
            <w:pPr>
              <w:tabs>
                <w:tab w:val="left" w:pos="1068"/>
                <w:tab w:val="center" w:pos="153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ab/>
              <w:t xml:space="preserve">21 HAZİRAN </w:t>
            </w:r>
            <w:r w:rsidR="009F79FC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3289" w:type="dxa"/>
          </w:tcPr>
          <w:p w14:paraId="110F59E5" w14:textId="4DCB9CD1" w:rsidR="009F79FC" w:rsidRPr="00B04535" w:rsidRDefault="00E676C8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 HAZİRAN SALI</w:t>
            </w:r>
          </w:p>
        </w:tc>
        <w:tc>
          <w:tcPr>
            <w:tcW w:w="3941" w:type="dxa"/>
          </w:tcPr>
          <w:p w14:paraId="14F85972" w14:textId="634ED81B" w:rsidR="009F79FC" w:rsidRPr="00B04535" w:rsidRDefault="00E676C8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 HAZİRAN </w:t>
            </w:r>
            <w:r w:rsidR="009F79FC" w:rsidRPr="00B04535">
              <w:rPr>
                <w:b/>
                <w:sz w:val="18"/>
                <w:szCs w:val="18"/>
              </w:rPr>
              <w:t>ÇARŞ</w:t>
            </w:r>
            <w:r w:rsidR="009F79FC">
              <w:rPr>
                <w:b/>
                <w:sz w:val="18"/>
                <w:szCs w:val="18"/>
              </w:rPr>
              <w:t>AMBA</w:t>
            </w:r>
          </w:p>
        </w:tc>
        <w:tc>
          <w:tcPr>
            <w:tcW w:w="2396" w:type="dxa"/>
            <w:gridSpan w:val="2"/>
          </w:tcPr>
          <w:p w14:paraId="168C272F" w14:textId="39391304" w:rsidR="009F79FC" w:rsidRPr="00B04535" w:rsidRDefault="00E676C8" w:rsidP="009F79F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24 HAZİRAN </w:t>
            </w:r>
            <w:r w:rsidR="009F79FC" w:rsidRPr="00B04535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1997" w:type="dxa"/>
          </w:tcPr>
          <w:p w14:paraId="19C7F577" w14:textId="0E60707F" w:rsidR="009F79FC" w:rsidRPr="00B04535" w:rsidRDefault="00E676C8" w:rsidP="009F79FC">
            <w:pPr>
              <w:jc w:val="center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25  HAZİRAN</w:t>
            </w:r>
            <w:proofErr w:type="gramEnd"/>
            <w:r>
              <w:rPr>
                <w:b/>
                <w:sz w:val="18"/>
                <w:szCs w:val="18"/>
              </w:rPr>
              <w:t xml:space="preserve"> </w:t>
            </w:r>
            <w:r w:rsidR="009F79FC" w:rsidRPr="00B04535">
              <w:rPr>
                <w:b/>
                <w:sz w:val="18"/>
                <w:szCs w:val="18"/>
              </w:rPr>
              <w:t>CUMA</w:t>
            </w:r>
          </w:p>
        </w:tc>
      </w:tr>
      <w:tr w:rsidR="009D7587" w:rsidRPr="00B04535" w14:paraId="50C37D2D" w14:textId="77777777" w:rsidTr="009F79FC">
        <w:trPr>
          <w:trHeight w:val="741"/>
        </w:trPr>
        <w:tc>
          <w:tcPr>
            <w:tcW w:w="260" w:type="dxa"/>
          </w:tcPr>
          <w:p w14:paraId="2A26CA33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14:paraId="2D27C398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8:0 8:45</w:t>
            </w:r>
          </w:p>
        </w:tc>
        <w:tc>
          <w:tcPr>
            <w:tcW w:w="3289" w:type="dxa"/>
          </w:tcPr>
          <w:p w14:paraId="6987797B" w14:textId="77777777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0D4C46AB" w14:textId="0F86F62C" w:rsidR="009D7587" w:rsidRPr="006429AE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423FBF93" w14:textId="2DBC68D1" w:rsidR="009D7587" w:rsidRPr="009F0EE8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98" w:type="dxa"/>
          </w:tcPr>
          <w:p w14:paraId="22A53FBF" w14:textId="25ADC6B9" w:rsidR="009D7587" w:rsidRPr="009F79FC" w:rsidRDefault="009D7587" w:rsidP="009D758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</w:tcPr>
          <w:p w14:paraId="54BA161D" w14:textId="12DC3A1B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</w:tcPr>
          <w:p w14:paraId="01EF34A6" w14:textId="1E35D940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567FD2F5" w14:textId="77777777" w:rsidTr="009F79FC">
        <w:trPr>
          <w:trHeight w:val="207"/>
        </w:trPr>
        <w:tc>
          <w:tcPr>
            <w:tcW w:w="260" w:type="dxa"/>
          </w:tcPr>
          <w:p w14:paraId="76A5FC04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58C22009" w14:textId="77777777" w:rsidR="009D7587" w:rsidRPr="00747FB8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9:00-9:45</w:t>
            </w:r>
          </w:p>
          <w:p w14:paraId="2A53D967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6DC81FFA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317FB8AD" w14:textId="479E9DEC" w:rsidR="009D7587" w:rsidRPr="006429AE" w:rsidRDefault="009D7587" w:rsidP="00A14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</w:tcPr>
          <w:p w14:paraId="0BDC8C42" w14:textId="300DECA6" w:rsidR="009D7587" w:rsidRPr="009F79FC" w:rsidRDefault="009D7587" w:rsidP="00A142D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198" w:type="dxa"/>
          </w:tcPr>
          <w:p w14:paraId="26FD776D" w14:textId="5179EB44" w:rsidR="009D7587" w:rsidRPr="009F79FC" w:rsidRDefault="009D7587" w:rsidP="009D7587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198" w:type="dxa"/>
          </w:tcPr>
          <w:p w14:paraId="4D30C328" w14:textId="78362D6F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97" w:type="dxa"/>
          </w:tcPr>
          <w:p w14:paraId="62BBB79C" w14:textId="147F719C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14DF6566" w14:textId="77777777" w:rsidTr="00A71A33">
        <w:trPr>
          <w:trHeight w:val="592"/>
        </w:trPr>
        <w:tc>
          <w:tcPr>
            <w:tcW w:w="260" w:type="dxa"/>
          </w:tcPr>
          <w:p w14:paraId="00CCE171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14:paraId="4EF156C2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9:55-10:40</w:t>
            </w:r>
          </w:p>
        </w:tc>
        <w:tc>
          <w:tcPr>
            <w:tcW w:w="3289" w:type="dxa"/>
          </w:tcPr>
          <w:p w14:paraId="1B9A3EDA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0890EDD" w14:textId="77777777" w:rsidR="00A142D9" w:rsidRPr="006429AE" w:rsidRDefault="00A142D9" w:rsidP="00A142D9">
            <w:pPr>
              <w:rPr>
                <w:b/>
                <w:sz w:val="16"/>
                <w:szCs w:val="16"/>
              </w:rPr>
            </w:pPr>
            <w:r w:rsidRPr="006429AE">
              <w:rPr>
                <w:b/>
                <w:sz w:val="16"/>
                <w:szCs w:val="16"/>
              </w:rPr>
              <w:t>Osmanlı İdare Tarihi</w:t>
            </w:r>
          </w:p>
          <w:p w14:paraId="550C1F22" w14:textId="77777777" w:rsidR="00A142D9" w:rsidRPr="006429AE" w:rsidRDefault="00A142D9" w:rsidP="00A142D9">
            <w:pPr>
              <w:rPr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Doç</w:t>
            </w:r>
            <w:proofErr w:type="spellEnd"/>
            <w:r w:rsidRPr="006429AE">
              <w:rPr>
                <w:sz w:val="16"/>
                <w:szCs w:val="16"/>
              </w:rPr>
              <w:t xml:space="preserve"> Dr. Reyhan Şahin</w:t>
            </w:r>
          </w:p>
          <w:p w14:paraId="0769DF21" w14:textId="3ABE434A" w:rsidR="009D7587" w:rsidRPr="006429AE" w:rsidRDefault="00A142D9" w:rsidP="00A142D9">
            <w:pPr>
              <w:rPr>
                <w:color w:val="000000"/>
                <w:sz w:val="16"/>
                <w:szCs w:val="16"/>
              </w:rPr>
            </w:pPr>
            <w:proofErr w:type="spellStart"/>
            <w:r w:rsidRPr="006429AE">
              <w:rPr>
                <w:sz w:val="16"/>
                <w:szCs w:val="16"/>
              </w:rPr>
              <w:t>Allahverdi</w:t>
            </w:r>
            <w:proofErr w:type="spellEnd"/>
          </w:p>
        </w:tc>
        <w:tc>
          <w:tcPr>
            <w:tcW w:w="3941" w:type="dxa"/>
          </w:tcPr>
          <w:p w14:paraId="76DC5FCC" w14:textId="77777777" w:rsidR="00A142D9" w:rsidRDefault="00A142D9" w:rsidP="00A142D9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Yenileşme Tarihi</w:t>
            </w:r>
          </w:p>
          <w:p w14:paraId="03A1B5BB" w14:textId="5D292BE5" w:rsidR="009D7587" w:rsidRPr="009F79FC" w:rsidRDefault="00A142D9" w:rsidP="00A142D9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2396" w:type="dxa"/>
            <w:gridSpan w:val="2"/>
            <w:tcBorders>
              <w:bottom w:val="single" w:sz="4" w:space="0" w:color="auto"/>
            </w:tcBorders>
          </w:tcPr>
          <w:p w14:paraId="69CAF1F6" w14:textId="531397A0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</w:tcPr>
          <w:p w14:paraId="29B160E8" w14:textId="305CB25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44E5462B" w14:textId="77777777" w:rsidTr="009F79FC">
        <w:tc>
          <w:tcPr>
            <w:tcW w:w="260" w:type="dxa"/>
          </w:tcPr>
          <w:p w14:paraId="5941A79C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46C7F64B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10:50-11:35</w:t>
            </w:r>
          </w:p>
        </w:tc>
        <w:tc>
          <w:tcPr>
            <w:tcW w:w="3289" w:type="dxa"/>
          </w:tcPr>
          <w:p w14:paraId="46931F3D" w14:textId="65F34458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15223C95" w14:textId="77777777" w:rsidR="009D7587" w:rsidRPr="009F79FC" w:rsidRDefault="009D7587" w:rsidP="009D7587">
            <w:pPr>
              <w:ind w:right="-391"/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51A6B987" w14:textId="77777777" w:rsidR="009D7587" w:rsidRPr="009F0EE8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9F0EE8">
              <w:rPr>
                <w:rFonts w:cs="Times New Roman"/>
                <w:b/>
                <w:bCs/>
                <w:sz w:val="16"/>
                <w:szCs w:val="16"/>
              </w:rPr>
              <w:t>Osmanlı Şehir Hayatı</w:t>
            </w:r>
          </w:p>
          <w:p w14:paraId="4EA4157E" w14:textId="1D114AA5" w:rsidR="009D7587" w:rsidRPr="009F79FC" w:rsidRDefault="00A142D9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Abidin TEMİZER</w:t>
            </w: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9CE3DC" w14:textId="31ACC6DE" w:rsidR="009D7587" w:rsidRPr="003F7941" w:rsidRDefault="009D7587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0CDE3D60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5817F436" w14:textId="77777777" w:rsidTr="009F79FC">
        <w:tc>
          <w:tcPr>
            <w:tcW w:w="260" w:type="dxa"/>
          </w:tcPr>
          <w:p w14:paraId="2AC1C59A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66C66096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11:45-12:30</w:t>
            </w:r>
          </w:p>
        </w:tc>
        <w:tc>
          <w:tcPr>
            <w:tcW w:w="3289" w:type="dxa"/>
          </w:tcPr>
          <w:p w14:paraId="7F66CBC0" w14:textId="35C9163B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25A37BD0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04E07DAA" w14:textId="213C642A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77B315" w14:textId="4C560226" w:rsidR="009D7587" w:rsidRPr="003F7941" w:rsidRDefault="009D7587" w:rsidP="009D7587">
            <w:pPr>
              <w:rPr>
                <w:rFonts w:cs="Times New Roman"/>
                <w:bCs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</w:tcPr>
          <w:p w14:paraId="231E2FAE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</w:tr>
      <w:tr w:rsidR="009D7587" w:rsidRPr="00B04535" w14:paraId="7A716619" w14:textId="77777777" w:rsidTr="009F79FC">
        <w:trPr>
          <w:trHeight w:val="526"/>
        </w:trPr>
        <w:tc>
          <w:tcPr>
            <w:tcW w:w="260" w:type="dxa"/>
          </w:tcPr>
          <w:p w14:paraId="2A0098D4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F3D55A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13:30-14:15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5CCCA829" w14:textId="40E989EF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53D85BE3" w14:textId="77777777" w:rsidR="009D7587" w:rsidRPr="00AA4A33" w:rsidRDefault="009D7587" w:rsidP="009D7587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AA4A33">
              <w:rPr>
                <w:rFonts w:cs="Times New Roman"/>
                <w:b/>
                <w:bCs/>
                <w:sz w:val="16"/>
                <w:szCs w:val="16"/>
              </w:rPr>
              <w:t>Osmanlı Egemenliğinde Balkanlar</w:t>
            </w:r>
          </w:p>
          <w:p w14:paraId="325C01A4" w14:textId="4E6208C2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Prof. Dr. Zafer GÖLEN</w:t>
            </w:r>
            <w:r w:rsidR="00A142D9">
              <w:rPr>
                <w:sz w:val="16"/>
                <w:szCs w:val="16"/>
              </w:rPr>
              <w:t xml:space="preserve"> B101 Ofis</w:t>
            </w:r>
          </w:p>
        </w:tc>
        <w:tc>
          <w:tcPr>
            <w:tcW w:w="3941" w:type="dxa"/>
            <w:tcBorders>
              <w:top w:val="single" w:sz="4" w:space="0" w:color="auto"/>
              <w:right w:val="single" w:sz="4" w:space="0" w:color="auto"/>
            </w:tcBorders>
          </w:tcPr>
          <w:p w14:paraId="389E81EB" w14:textId="24DB5A27" w:rsidR="009D7587" w:rsidRPr="009F79FC" w:rsidRDefault="009D7587" w:rsidP="009D7587">
            <w:pPr>
              <w:rPr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DAC8" w14:textId="77777777" w:rsidR="009D7587" w:rsidRPr="009F79FC" w:rsidRDefault="009D7587" w:rsidP="009D7587">
            <w:pPr>
              <w:ind w:right="-391"/>
              <w:rPr>
                <w:rFonts w:cs="Times New Roman"/>
                <w:b/>
                <w:bCs/>
                <w:sz w:val="16"/>
                <w:szCs w:val="16"/>
              </w:rPr>
            </w:pPr>
            <w:r w:rsidRPr="009F79FC">
              <w:rPr>
                <w:rFonts w:cs="Times New Roman"/>
                <w:b/>
                <w:bCs/>
                <w:sz w:val="16"/>
                <w:szCs w:val="16"/>
              </w:rPr>
              <w:t>Araştırma Yöntemleri-II</w:t>
            </w:r>
          </w:p>
          <w:p w14:paraId="56F23D17" w14:textId="5E79AB29" w:rsidR="00A142D9" w:rsidRPr="00F81E66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  <w:r w:rsidRPr="009F79FC">
              <w:rPr>
                <w:rFonts w:cs="Times New Roman"/>
                <w:bCs/>
                <w:sz w:val="16"/>
                <w:szCs w:val="16"/>
              </w:rPr>
              <w:t>Prof. Dr. Hasan BABACAN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61E7B6A" w14:textId="77777777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</w:tr>
      <w:tr w:rsidR="009D7587" w:rsidRPr="00B04535" w14:paraId="1C62271E" w14:textId="77777777" w:rsidTr="00C23F9C">
        <w:tc>
          <w:tcPr>
            <w:tcW w:w="260" w:type="dxa"/>
          </w:tcPr>
          <w:p w14:paraId="6B66D00E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62489668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14:25-15:10</w:t>
            </w:r>
          </w:p>
        </w:tc>
        <w:tc>
          <w:tcPr>
            <w:tcW w:w="3289" w:type="dxa"/>
          </w:tcPr>
          <w:p w14:paraId="1C74396B" w14:textId="77777777" w:rsidR="009D7587" w:rsidRDefault="00375BDF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375BDF">
              <w:rPr>
                <w:rFonts w:cs="Times New Roman"/>
                <w:b/>
                <w:bCs/>
                <w:sz w:val="16"/>
                <w:szCs w:val="16"/>
              </w:rPr>
              <w:t>Yakınçağ Osmanlı Düşünce Tarihi</w:t>
            </w:r>
          </w:p>
          <w:p w14:paraId="58C5BD66" w14:textId="56C64662" w:rsidR="00A142D9" w:rsidRPr="00375BDF" w:rsidRDefault="00375BDF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Mehmet Ali KARAMAN</w:t>
            </w:r>
          </w:p>
        </w:tc>
        <w:tc>
          <w:tcPr>
            <w:tcW w:w="3289" w:type="dxa"/>
          </w:tcPr>
          <w:p w14:paraId="34FFD0D7" w14:textId="3028489F" w:rsidR="009D7587" w:rsidRPr="009F79FC" w:rsidRDefault="009D7587" w:rsidP="00A142D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01B9360E" w14:textId="77777777" w:rsidR="009D7587" w:rsidRPr="000E5A1F" w:rsidRDefault="009D7587" w:rsidP="009D7587">
            <w:pPr>
              <w:rPr>
                <w:rFonts w:cs="Times New Roman"/>
                <w:b/>
                <w:bCs/>
                <w:sz w:val="16"/>
                <w:szCs w:val="16"/>
              </w:rPr>
            </w:pPr>
            <w:r w:rsidRPr="000E5A1F">
              <w:rPr>
                <w:rFonts w:cs="Times New Roman"/>
                <w:b/>
                <w:bCs/>
                <w:sz w:val="16"/>
                <w:szCs w:val="16"/>
              </w:rPr>
              <w:t>Türkiye Cumhuriyeti Tarihi Kaynakları I</w:t>
            </w:r>
          </w:p>
          <w:p w14:paraId="53360175" w14:textId="5B5FC7B6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  <w:r>
              <w:rPr>
                <w:rFonts w:cs="Times New Roman"/>
                <w:bCs/>
                <w:sz w:val="16"/>
                <w:szCs w:val="16"/>
              </w:rPr>
              <w:t>Doç. Dr. Sevilay ÖZER</w:t>
            </w:r>
          </w:p>
        </w:tc>
        <w:tc>
          <w:tcPr>
            <w:tcW w:w="23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23D6" w14:textId="3B696D8A" w:rsidR="009D7587" w:rsidRPr="009F79FC" w:rsidRDefault="009D7587" w:rsidP="00A142D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left w:val="single" w:sz="4" w:space="0" w:color="auto"/>
            </w:tcBorders>
            <w:shd w:val="clear" w:color="auto" w:fill="auto"/>
          </w:tcPr>
          <w:p w14:paraId="53CA8BCD" w14:textId="77777777" w:rsidR="009D7587" w:rsidRPr="009F79FC" w:rsidRDefault="009D7587" w:rsidP="009D7587">
            <w:pPr>
              <w:rPr>
                <w:b/>
                <w:color w:val="000000"/>
                <w:sz w:val="16"/>
                <w:szCs w:val="16"/>
              </w:rPr>
            </w:pPr>
          </w:p>
        </w:tc>
      </w:tr>
      <w:tr w:rsidR="009D7587" w:rsidRPr="00B04535" w14:paraId="59332ED0" w14:textId="77777777" w:rsidTr="00E711FA">
        <w:trPr>
          <w:trHeight w:val="335"/>
        </w:trPr>
        <w:tc>
          <w:tcPr>
            <w:tcW w:w="260" w:type="dxa"/>
          </w:tcPr>
          <w:p w14:paraId="7C837619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5A5692DE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15:20-16:05</w:t>
            </w:r>
          </w:p>
        </w:tc>
        <w:tc>
          <w:tcPr>
            <w:tcW w:w="3289" w:type="dxa"/>
          </w:tcPr>
          <w:p w14:paraId="1C307164" w14:textId="061D66A6" w:rsidR="009D7587" w:rsidRPr="009F79FC" w:rsidRDefault="009D7587" w:rsidP="00A142D9">
            <w:pPr>
              <w:rPr>
                <w:rFonts w:cs="Times New Roman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3289" w:type="dxa"/>
          </w:tcPr>
          <w:p w14:paraId="097AC9D8" w14:textId="1476D454" w:rsidR="009D7587" w:rsidRPr="009F79FC" w:rsidRDefault="009D7587" w:rsidP="00A142D9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3C24D998" w14:textId="0E1E5B2B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298183" w14:textId="569C198E" w:rsidR="009D7587" w:rsidRPr="009F79FC" w:rsidRDefault="009D7587" w:rsidP="00A142D9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395A531C" w14:textId="77777777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</w:tr>
      <w:tr w:rsidR="009D7587" w:rsidRPr="00B04535" w14:paraId="73625CE7" w14:textId="77777777" w:rsidTr="003B307F">
        <w:trPr>
          <w:trHeight w:val="70"/>
        </w:trPr>
        <w:tc>
          <w:tcPr>
            <w:tcW w:w="260" w:type="dxa"/>
          </w:tcPr>
          <w:p w14:paraId="1B97D302" w14:textId="77777777" w:rsidR="009D7587" w:rsidRPr="00B04535" w:rsidRDefault="009D7587" w:rsidP="009D75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14:paraId="2A86A75B" w14:textId="77777777" w:rsidR="009D7587" w:rsidRPr="00747FB8" w:rsidRDefault="009D7587" w:rsidP="009D7587">
            <w:pPr>
              <w:rPr>
                <w:b/>
                <w:sz w:val="16"/>
                <w:szCs w:val="16"/>
              </w:rPr>
            </w:pPr>
            <w:r w:rsidRPr="00747FB8">
              <w:rPr>
                <w:b/>
                <w:sz w:val="16"/>
                <w:szCs w:val="16"/>
              </w:rPr>
              <w:t>16:15-17:00</w:t>
            </w:r>
          </w:p>
          <w:p w14:paraId="0ACF074F" w14:textId="77777777" w:rsidR="009D7587" w:rsidRPr="00821ABE" w:rsidRDefault="009D7587" w:rsidP="009D7587">
            <w:pPr>
              <w:rPr>
                <w:b/>
                <w:sz w:val="16"/>
                <w:szCs w:val="16"/>
              </w:rPr>
            </w:pPr>
          </w:p>
        </w:tc>
        <w:tc>
          <w:tcPr>
            <w:tcW w:w="3289" w:type="dxa"/>
          </w:tcPr>
          <w:p w14:paraId="23E3C006" w14:textId="30F7A18F" w:rsidR="009D7587" w:rsidRPr="009F79FC" w:rsidRDefault="009D7587" w:rsidP="00A142D9">
            <w:pPr>
              <w:rPr>
                <w:rFonts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289" w:type="dxa"/>
          </w:tcPr>
          <w:p w14:paraId="734A6AE3" w14:textId="77777777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3941" w:type="dxa"/>
            <w:tcBorders>
              <w:right w:val="single" w:sz="4" w:space="0" w:color="auto"/>
            </w:tcBorders>
          </w:tcPr>
          <w:p w14:paraId="7F011CA1" w14:textId="3D9C41A9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239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1E31C2" w14:textId="536A6929" w:rsidR="009D7587" w:rsidRPr="009F79FC" w:rsidRDefault="009D7587" w:rsidP="009D7587">
            <w:pPr>
              <w:rPr>
                <w:rFonts w:cs="Times New Roman"/>
                <w:bCs/>
                <w:sz w:val="16"/>
                <w:szCs w:val="16"/>
              </w:rPr>
            </w:pPr>
          </w:p>
        </w:tc>
        <w:tc>
          <w:tcPr>
            <w:tcW w:w="1997" w:type="dxa"/>
            <w:tcBorders>
              <w:top w:val="single" w:sz="4" w:space="0" w:color="auto"/>
            </w:tcBorders>
          </w:tcPr>
          <w:p w14:paraId="3C67C0F5" w14:textId="77777777" w:rsidR="009D7587" w:rsidRPr="009F79FC" w:rsidRDefault="009D7587" w:rsidP="009D7587">
            <w:pPr>
              <w:rPr>
                <w:color w:val="000000"/>
                <w:sz w:val="16"/>
                <w:szCs w:val="16"/>
              </w:rPr>
            </w:pPr>
          </w:p>
        </w:tc>
      </w:tr>
    </w:tbl>
    <w:p w14:paraId="1257C133" w14:textId="2A9B5B38" w:rsidR="000C17AA" w:rsidRDefault="000C17AA" w:rsidP="009F79FC">
      <w:pPr>
        <w:tabs>
          <w:tab w:val="left" w:pos="5508"/>
        </w:tabs>
        <w:rPr>
          <w:b/>
          <w:sz w:val="20"/>
          <w:szCs w:val="20"/>
        </w:rPr>
      </w:pPr>
    </w:p>
    <w:p w14:paraId="5EC9C01C" w14:textId="0A4B293E" w:rsidR="003A2552" w:rsidRDefault="00B55E40" w:rsidP="009F79FC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  <w:r w:rsidR="009F79FC">
        <w:rPr>
          <w:b/>
          <w:sz w:val="18"/>
          <w:szCs w:val="18"/>
        </w:rPr>
        <w:t xml:space="preserve"> Prof. Dr. Hasan BABACAN</w:t>
      </w: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DD5BE" w14:textId="77777777" w:rsidR="00FD45FE" w:rsidRDefault="00FD45FE" w:rsidP="00232554">
      <w:pPr>
        <w:spacing w:after="0" w:line="240" w:lineRule="auto"/>
      </w:pPr>
      <w:r>
        <w:separator/>
      </w:r>
    </w:p>
  </w:endnote>
  <w:endnote w:type="continuationSeparator" w:id="0">
    <w:p w14:paraId="60E52BB8" w14:textId="77777777" w:rsidR="00FD45FE" w:rsidRDefault="00FD45FE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54400" w14:textId="77777777" w:rsidR="00FD45FE" w:rsidRDefault="00FD45FE" w:rsidP="00232554">
      <w:pPr>
        <w:spacing w:after="0" w:line="240" w:lineRule="auto"/>
      </w:pPr>
      <w:r>
        <w:separator/>
      </w:r>
    </w:p>
  </w:footnote>
  <w:footnote w:type="continuationSeparator" w:id="0">
    <w:p w14:paraId="2FA23028" w14:textId="77777777" w:rsidR="00FD45FE" w:rsidRDefault="00FD45FE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5EB324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530B2CAA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6EBD65A0" w14:textId="33675B4C" w:rsidR="006F3D04" w:rsidRDefault="00353CCA" w:rsidP="006F3D04">
    <w:pPr>
      <w:pStyle w:val="stBilgi"/>
      <w:jc w:val="center"/>
      <w:rPr>
        <w:b/>
      </w:rPr>
    </w:pPr>
    <w:r>
      <w:rPr>
        <w:b/>
      </w:rPr>
      <w:t>2020-2021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981180">
      <w:rPr>
        <w:b/>
      </w:rPr>
      <w:t>BAHAR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72F08C3B" w14:textId="5AD05A19" w:rsidR="006F3D04" w:rsidRDefault="00F81E66" w:rsidP="006F3D04">
    <w:pPr>
      <w:pStyle w:val="stBilgi"/>
      <w:jc w:val="center"/>
      <w:rPr>
        <w:b/>
      </w:rPr>
    </w:pPr>
    <w:r>
      <w:rPr>
        <w:b/>
      </w:rPr>
      <w:t>FİNAL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4108"/>
    <w:rsid w:val="00015138"/>
    <w:rsid w:val="00022BE8"/>
    <w:rsid w:val="00022C63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0E5A1F"/>
    <w:rsid w:val="0010654B"/>
    <w:rsid w:val="00106CF5"/>
    <w:rsid w:val="00123C7C"/>
    <w:rsid w:val="00130996"/>
    <w:rsid w:val="00136027"/>
    <w:rsid w:val="0015308D"/>
    <w:rsid w:val="001543EF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358C4"/>
    <w:rsid w:val="0024772F"/>
    <w:rsid w:val="0025364A"/>
    <w:rsid w:val="00266D34"/>
    <w:rsid w:val="002732D8"/>
    <w:rsid w:val="00274442"/>
    <w:rsid w:val="00282004"/>
    <w:rsid w:val="00285865"/>
    <w:rsid w:val="00285A6B"/>
    <w:rsid w:val="00286371"/>
    <w:rsid w:val="002A065C"/>
    <w:rsid w:val="002C0C2F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2F305F"/>
    <w:rsid w:val="00306FE4"/>
    <w:rsid w:val="0031360A"/>
    <w:rsid w:val="00314BEB"/>
    <w:rsid w:val="003167B9"/>
    <w:rsid w:val="00325EC0"/>
    <w:rsid w:val="00351430"/>
    <w:rsid w:val="00353CCA"/>
    <w:rsid w:val="0036276D"/>
    <w:rsid w:val="0036630C"/>
    <w:rsid w:val="00371EFB"/>
    <w:rsid w:val="0037209B"/>
    <w:rsid w:val="00375BDF"/>
    <w:rsid w:val="003A085E"/>
    <w:rsid w:val="003A1E46"/>
    <w:rsid w:val="003A2552"/>
    <w:rsid w:val="003B546E"/>
    <w:rsid w:val="003B797A"/>
    <w:rsid w:val="003B7FFE"/>
    <w:rsid w:val="003C0255"/>
    <w:rsid w:val="003C7FB7"/>
    <w:rsid w:val="003D3979"/>
    <w:rsid w:val="003E029F"/>
    <w:rsid w:val="003F031B"/>
    <w:rsid w:val="003F7941"/>
    <w:rsid w:val="00404AFF"/>
    <w:rsid w:val="00404FE1"/>
    <w:rsid w:val="00414786"/>
    <w:rsid w:val="00465C6E"/>
    <w:rsid w:val="00473C23"/>
    <w:rsid w:val="00475E42"/>
    <w:rsid w:val="004851AD"/>
    <w:rsid w:val="00485375"/>
    <w:rsid w:val="004B10B3"/>
    <w:rsid w:val="004B1ED4"/>
    <w:rsid w:val="004B6E6C"/>
    <w:rsid w:val="004C5167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928FF"/>
    <w:rsid w:val="005A50C1"/>
    <w:rsid w:val="005C4B5A"/>
    <w:rsid w:val="005C50D4"/>
    <w:rsid w:val="005C6776"/>
    <w:rsid w:val="005D2AFB"/>
    <w:rsid w:val="005D7B82"/>
    <w:rsid w:val="005F4785"/>
    <w:rsid w:val="005F4D66"/>
    <w:rsid w:val="0060685F"/>
    <w:rsid w:val="0062155D"/>
    <w:rsid w:val="00627079"/>
    <w:rsid w:val="006313EC"/>
    <w:rsid w:val="006429AE"/>
    <w:rsid w:val="00647A70"/>
    <w:rsid w:val="00653B80"/>
    <w:rsid w:val="00653D52"/>
    <w:rsid w:val="00656DE6"/>
    <w:rsid w:val="00665417"/>
    <w:rsid w:val="00665AE2"/>
    <w:rsid w:val="00667C75"/>
    <w:rsid w:val="00677FDE"/>
    <w:rsid w:val="0069146F"/>
    <w:rsid w:val="00691F3D"/>
    <w:rsid w:val="00697F76"/>
    <w:rsid w:val="006A2DC0"/>
    <w:rsid w:val="006B5A03"/>
    <w:rsid w:val="006B5DE0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3FDF"/>
    <w:rsid w:val="007442E6"/>
    <w:rsid w:val="00747909"/>
    <w:rsid w:val="00773343"/>
    <w:rsid w:val="00780A36"/>
    <w:rsid w:val="00784411"/>
    <w:rsid w:val="00797F48"/>
    <w:rsid w:val="007A4B0C"/>
    <w:rsid w:val="007B2624"/>
    <w:rsid w:val="007C0A35"/>
    <w:rsid w:val="007C28CD"/>
    <w:rsid w:val="007D431D"/>
    <w:rsid w:val="007D5A4F"/>
    <w:rsid w:val="007E6A3E"/>
    <w:rsid w:val="0082044C"/>
    <w:rsid w:val="00821ABE"/>
    <w:rsid w:val="00823AD0"/>
    <w:rsid w:val="008303CD"/>
    <w:rsid w:val="0083265F"/>
    <w:rsid w:val="008728E4"/>
    <w:rsid w:val="008739E1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180"/>
    <w:rsid w:val="00981EE4"/>
    <w:rsid w:val="009A23C0"/>
    <w:rsid w:val="009A43E9"/>
    <w:rsid w:val="009A7220"/>
    <w:rsid w:val="009B0E67"/>
    <w:rsid w:val="009C4068"/>
    <w:rsid w:val="009C511C"/>
    <w:rsid w:val="009D1C83"/>
    <w:rsid w:val="009D7587"/>
    <w:rsid w:val="009E55D7"/>
    <w:rsid w:val="009E5CFA"/>
    <w:rsid w:val="009F0EE8"/>
    <w:rsid w:val="009F60D7"/>
    <w:rsid w:val="009F6320"/>
    <w:rsid w:val="009F68FD"/>
    <w:rsid w:val="009F79FC"/>
    <w:rsid w:val="00A136E4"/>
    <w:rsid w:val="00A142D9"/>
    <w:rsid w:val="00A27EDE"/>
    <w:rsid w:val="00A35B0E"/>
    <w:rsid w:val="00A5439C"/>
    <w:rsid w:val="00A549D0"/>
    <w:rsid w:val="00A54E2E"/>
    <w:rsid w:val="00A666E6"/>
    <w:rsid w:val="00A823B6"/>
    <w:rsid w:val="00A958D8"/>
    <w:rsid w:val="00A95A0E"/>
    <w:rsid w:val="00A968D9"/>
    <w:rsid w:val="00AB26C1"/>
    <w:rsid w:val="00AB570D"/>
    <w:rsid w:val="00AC2E28"/>
    <w:rsid w:val="00AC41BD"/>
    <w:rsid w:val="00AC523C"/>
    <w:rsid w:val="00AD3F54"/>
    <w:rsid w:val="00AD41CB"/>
    <w:rsid w:val="00AE4D91"/>
    <w:rsid w:val="00AF525E"/>
    <w:rsid w:val="00AF5687"/>
    <w:rsid w:val="00B04535"/>
    <w:rsid w:val="00B11795"/>
    <w:rsid w:val="00B21E2F"/>
    <w:rsid w:val="00B22F94"/>
    <w:rsid w:val="00B33A6E"/>
    <w:rsid w:val="00B47282"/>
    <w:rsid w:val="00B55E40"/>
    <w:rsid w:val="00B70E00"/>
    <w:rsid w:val="00B73E0A"/>
    <w:rsid w:val="00B76859"/>
    <w:rsid w:val="00B906B8"/>
    <w:rsid w:val="00B9208D"/>
    <w:rsid w:val="00B9749A"/>
    <w:rsid w:val="00BB1779"/>
    <w:rsid w:val="00BC28D3"/>
    <w:rsid w:val="00BD16E7"/>
    <w:rsid w:val="00BD24B6"/>
    <w:rsid w:val="00BE003F"/>
    <w:rsid w:val="00BE132C"/>
    <w:rsid w:val="00C15255"/>
    <w:rsid w:val="00C20FF1"/>
    <w:rsid w:val="00C24C30"/>
    <w:rsid w:val="00C41767"/>
    <w:rsid w:val="00C45747"/>
    <w:rsid w:val="00C71E49"/>
    <w:rsid w:val="00C73A79"/>
    <w:rsid w:val="00C74920"/>
    <w:rsid w:val="00C758B4"/>
    <w:rsid w:val="00C776A6"/>
    <w:rsid w:val="00C84A9D"/>
    <w:rsid w:val="00C8649E"/>
    <w:rsid w:val="00CB0A76"/>
    <w:rsid w:val="00CB378F"/>
    <w:rsid w:val="00CC2616"/>
    <w:rsid w:val="00CC57C4"/>
    <w:rsid w:val="00CD6978"/>
    <w:rsid w:val="00CE6590"/>
    <w:rsid w:val="00CE65BB"/>
    <w:rsid w:val="00D15F99"/>
    <w:rsid w:val="00D54C6C"/>
    <w:rsid w:val="00D57920"/>
    <w:rsid w:val="00D61C30"/>
    <w:rsid w:val="00D75F56"/>
    <w:rsid w:val="00D94C32"/>
    <w:rsid w:val="00DA4C23"/>
    <w:rsid w:val="00DB2B26"/>
    <w:rsid w:val="00DB385F"/>
    <w:rsid w:val="00DB4558"/>
    <w:rsid w:val="00DB5734"/>
    <w:rsid w:val="00DC02C3"/>
    <w:rsid w:val="00DD27EB"/>
    <w:rsid w:val="00DF24C2"/>
    <w:rsid w:val="00DF54B9"/>
    <w:rsid w:val="00E07D7B"/>
    <w:rsid w:val="00E26C71"/>
    <w:rsid w:val="00E56078"/>
    <w:rsid w:val="00E65F54"/>
    <w:rsid w:val="00E676C8"/>
    <w:rsid w:val="00E77243"/>
    <w:rsid w:val="00E779D5"/>
    <w:rsid w:val="00E8598D"/>
    <w:rsid w:val="00E86755"/>
    <w:rsid w:val="00E875A6"/>
    <w:rsid w:val="00E91C2A"/>
    <w:rsid w:val="00E931AE"/>
    <w:rsid w:val="00EA25A4"/>
    <w:rsid w:val="00EA2756"/>
    <w:rsid w:val="00EA3961"/>
    <w:rsid w:val="00EB0C54"/>
    <w:rsid w:val="00EB16B8"/>
    <w:rsid w:val="00EC3A04"/>
    <w:rsid w:val="00ED4B06"/>
    <w:rsid w:val="00ED67A8"/>
    <w:rsid w:val="00F12DDC"/>
    <w:rsid w:val="00F155A2"/>
    <w:rsid w:val="00F22C0F"/>
    <w:rsid w:val="00F23EC7"/>
    <w:rsid w:val="00F255EE"/>
    <w:rsid w:val="00F32FE3"/>
    <w:rsid w:val="00F500A9"/>
    <w:rsid w:val="00F538D9"/>
    <w:rsid w:val="00F54FC9"/>
    <w:rsid w:val="00F81E66"/>
    <w:rsid w:val="00FA13BF"/>
    <w:rsid w:val="00FB364B"/>
    <w:rsid w:val="00FB5AD7"/>
    <w:rsid w:val="00FB7FD0"/>
    <w:rsid w:val="00FD3A06"/>
    <w:rsid w:val="00FD43E7"/>
    <w:rsid w:val="00FD45FE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60A46"/>
  <w15:docId w15:val="{869B0859-A866-43F9-8C32-3DDFB1F4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35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5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78B92-5E30-4483-A9E2-E348D95E8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2020-01-29T11:25:00Z</cp:lastPrinted>
  <dcterms:created xsi:type="dcterms:W3CDTF">2021-06-08T08:33:00Z</dcterms:created>
  <dcterms:modified xsi:type="dcterms:W3CDTF">2021-06-08T08:33:00Z</dcterms:modified>
</cp:coreProperties>
</file>