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394"/>
        <w:gridCol w:w="1513"/>
        <w:gridCol w:w="1505"/>
        <w:gridCol w:w="1513"/>
        <w:gridCol w:w="1515"/>
        <w:gridCol w:w="1514"/>
      </w:tblGrid>
      <w:tr w:rsidR="00292FEE" w:rsidTr="00292FEE">
        <w:tc>
          <w:tcPr>
            <w:tcW w:w="1427" w:type="dxa"/>
          </w:tcPr>
          <w:p w:rsidR="00292FEE" w:rsidRDefault="00292FEE"/>
        </w:tc>
        <w:tc>
          <w:tcPr>
            <w:tcW w:w="1535" w:type="dxa"/>
          </w:tcPr>
          <w:p w:rsidR="00292FEE" w:rsidRDefault="00292FEE">
            <w:r>
              <w:t>Pazartesi</w:t>
            </w:r>
          </w:p>
        </w:tc>
        <w:tc>
          <w:tcPr>
            <w:tcW w:w="1535" w:type="dxa"/>
          </w:tcPr>
          <w:p w:rsidR="00292FEE" w:rsidRDefault="00292FEE">
            <w:r>
              <w:t>Salı</w:t>
            </w:r>
          </w:p>
        </w:tc>
        <w:tc>
          <w:tcPr>
            <w:tcW w:w="1535" w:type="dxa"/>
          </w:tcPr>
          <w:p w:rsidR="00292FEE" w:rsidRDefault="00292FEE">
            <w:r>
              <w:t>Çarşamba</w:t>
            </w:r>
          </w:p>
        </w:tc>
        <w:tc>
          <w:tcPr>
            <w:tcW w:w="1536" w:type="dxa"/>
          </w:tcPr>
          <w:p w:rsidR="00292FEE" w:rsidRDefault="00292FEE">
            <w:r>
              <w:t>Perşembe</w:t>
            </w:r>
          </w:p>
        </w:tc>
        <w:tc>
          <w:tcPr>
            <w:tcW w:w="1536" w:type="dxa"/>
          </w:tcPr>
          <w:p w:rsidR="00292FEE" w:rsidRDefault="00292FEE">
            <w:r>
              <w:t>Cuma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08:15-08:45</w:t>
            </w:r>
          </w:p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292FEE"/>
        </w:tc>
        <w:tc>
          <w:tcPr>
            <w:tcW w:w="1536" w:type="dxa"/>
          </w:tcPr>
          <w:p w:rsidR="00292FEE" w:rsidRDefault="00292FEE"/>
        </w:tc>
        <w:tc>
          <w:tcPr>
            <w:tcW w:w="1536" w:type="dxa"/>
          </w:tcPr>
          <w:p w:rsidR="00292FEE" w:rsidRDefault="00292FEE"/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08:45-09:00</w:t>
            </w:r>
          </w:p>
        </w:tc>
        <w:tc>
          <w:tcPr>
            <w:tcW w:w="7677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09:00-09:30</w:t>
            </w:r>
          </w:p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C35C5F">
            <w:r w:rsidRPr="0043089F">
              <w:rPr>
                <w:sz w:val="16"/>
                <w:szCs w:val="16"/>
              </w:rPr>
              <w:t xml:space="preserve">Sağlık Yönetiminde İstatistik 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292FEE" w:rsidRDefault="00292FEE"/>
        </w:tc>
        <w:tc>
          <w:tcPr>
            <w:tcW w:w="1536" w:type="dxa"/>
          </w:tcPr>
          <w:p w:rsidR="00292FEE" w:rsidRDefault="00292FEE"/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09:30-09:45</w:t>
            </w:r>
          </w:p>
        </w:tc>
        <w:tc>
          <w:tcPr>
            <w:tcW w:w="7677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09:45-10:15</w:t>
            </w:r>
          </w:p>
        </w:tc>
        <w:tc>
          <w:tcPr>
            <w:tcW w:w="1535" w:type="dxa"/>
          </w:tcPr>
          <w:p w:rsidR="00E12E4B" w:rsidRDefault="00E12E4B" w:rsidP="00E12E4B">
            <w:pPr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Sağlık Kurumlarında İnsan Kaynakları Yönetimi (Prof. Dr. Murat KAYALAR)</w:t>
            </w:r>
          </w:p>
          <w:p w:rsidR="00292FEE" w:rsidRDefault="00292FEE"/>
        </w:tc>
        <w:tc>
          <w:tcPr>
            <w:tcW w:w="1535" w:type="dxa"/>
          </w:tcPr>
          <w:p w:rsidR="00292FEE" w:rsidRPr="00132702" w:rsidRDefault="00763ED8" w:rsidP="005F051B">
            <w:pPr>
              <w:rPr>
                <w:sz w:val="16"/>
                <w:szCs w:val="16"/>
              </w:rPr>
            </w:pPr>
            <w:r w:rsidRPr="00132702">
              <w:rPr>
                <w:sz w:val="16"/>
                <w:szCs w:val="16"/>
              </w:rPr>
              <w:t>Sağlık İletişimi</w:t>
            </w:r>
          </w:p>
          <w:p w:rsidR="00763ED8" w:rsidRDefault="00763ED8" w:rsidP="005F051B"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5" w:type="dxa"/>
          </w:tcPr>
          <w:p w:rsidR="00292FEE" w:rsidRPr="0043089F" w:rsidRDefault="00C35C5F" w:rsidP="005F051B">
            <w:pPr>
              <w:rPr>
                <w:sz w:val="16"/>
                <w:szCs w:val="16"/>
              </w:rPr>
            </w:pPr>
            <w:r w:rsidRPr="0043089F">
              <w:rPr>
                <w:sz w:val="16"/>
                <w:szCs w:val="16"/>
              </w:rPr>
              <w:t xml:space="preserve">Sağlık Yönetiminde İstatistik 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7F44B7" w:rsidRDefault="007F44B7" w:rsidP="005F051B">
            <w:pPr>
              <w:rPr>
                <w:sz w:val="16"/>
                <w:szCs w:val="16"/>
              </w:rPr>
            </w:pPr>
          </w:p>
          <w:p w:rsidR="007F44B7" w:rsidRDefault="007F44B7" w:rsidP="005F051B">
            <w:r w:rsidRPr="007F44B7">
              <w:rPr>
                <w:sz w:val="16"/>
                <w:szCs w:val="16"/>
              </w:rPr>
              <w:t xml:space="preserve">Sağlık Kurumlarında Finansal Yönetim ve Mali Analiz </w:t>
            </w:r>
            <w:r>
              <w:rPr>
                <w:sz w:val="16"/>
                <w:szCs w:val="16"/>
              </w:rPr>
              <w:t>(</w:t>
            </w:r>
            <w:r w:rsidRPr="007F44B7">
              <w:rPr>
                <w:sz w:val="16"/>
                <w:szCs w:val="16"/>
              </w:rPr>
              <w:t>Doç. Dr. Osman Kürşat ONAT)</w:t>
            </w:r>
          </w:p>
        </w:tc>
        <w:tc>
          <w:tcPr>
            <w:tcW w:w="1536" w:type="dxa"/>
          </w:tcPr>
          <w:p w:rsidR="00292FEE" w:rsidRDefault="00663D6D" w:rsidP="005F051B">
            <w:r w:rsidRPr="00663D6D">
              <w:rPr>
                <w:sz w:val="16"/>
                <w:szCs w:val="16"/>
              </w:rPr>
              <w:t xml:space="preserve">Sağlık Kurumlarında Maliyet Muhasebesi </w:t>
            </w:r>
            <w:r>
              <w:rPr>
                <w:sz w:val="16"/>
                <w:szCs w:val="16"/>
              </w:rPr>
              <w:t>(</w:t>
            </w:r>
            <w:r w:rsidRPr="007F44B7">
              <w:rPr>
                <w:sz w:val="16"/>
                <w:szCs w:val="16"/>
              </w:rPr>
              <w:t>Doç. Dr. Osman Kürşat ONAT)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10:15-10:30</w:t>
            </w:r>
          </w:p>
        </w:tc>
        <w:tc>
          <w:tcPr>
            <w:tcW w:w="7677" w:type="dxa"/>
            <w:gridSpan w:val="5"/>
          </w:tcPr>
          <w:p w:rsidR="00292FEE" w:rsidRDefault="00292FEE" w:rsidP="005F051B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10:30-11:00</w:t>
            </w:r>
          </w:p>
        </w:tc>
        <w:tc>
          <w:tcPr>
            <w:tcW w:w="1535" w:type="dxa"/>
          </w:tcPr>
          <w:p w:rsidR="00E12E4B" w:rsidRDefault="00E12E4B" w:rsidP="00E12E4B">
            <w:pPr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Sağlık Kurumlarında İnsan Kaynakları Yönetimi (Prof. Dr. Murat KAYALAR)</w:t>
            </w:r>
          </w:p>
          <w:p w:rsidR="00292FEE" w:rsidRDefault="00292FEE"/>
        </w:tc>
        <w:tc>
          <w:tcPr>
            <w:tcW w:w="1535" w:type="dxa"/>
          </w:tcPr>
          <w:p w:rsidR="00D12942" w:rsidRPr="00132702" w:rsidRDefault="00D12942" w:rsidP="005F051B">
            <w:pPr>
              <w:rPr>
                <w:sz w:val="16"/>
                <w:szCs w:val="16"/>
              </w:rPr>
            </w:pPr>
            <w:r w:rsidRPr="00132702">
              <w:rPr>
                <w:sz w:val="16"/>
                <w:szCs w:val="16"/>
              </w:rPr>
              <w:t>Sağlık İletişimi</w:t>
            </w:r>
          </w:p>
          <w:p w:rsidR="00292FEE" w:rsidRDefault="00D12942" w:rsidP="005F051B"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5" w:type="dxa"/>
          </w:tcPr>
          <w:p w:rsidR="00292FEE" w:rsidRDefault="00C35C5F" w:rsidP="005F051B">
            <w:r w:rsidRPr="0043089F">
              <w:rPr>
                <w:sz w:val="16"/>
                <w:szCs w:val="16"/>
              </w:rPr>
              <w:t xml:space="preserve">Sağlık Yönetiminde İstatistik 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5F33AD" w:rsidRDefault="005F33AD" w:rsidP="005F051B">
            <w:pPr>
              <w:rPr>
                <w:sz w:val="16"/>
                <w:szCs w:val="16"/>
              </w:rPr>
            </w:pPr>
          </w:p>
          <w:p w:rsidR="005F33AD" w:rsidRDefault="005F33AD" w:rsidP="005F051B">
            <w:r w:rsidRPr="007F44B7">
              <w:rPr>
                <w:sz w:val="16"/>
                <w:szCs w:val="16"/>
              </w:rPr>
              <w:t xml:space="preserve">Sağlık Kurumlarında Finansal Yönetim ve Mali Analiz </w:t>
            </w:r>
            <w:r>
              <w:rPr>
                <w:sz w:val="16"/>
                <w:szCs w:val="16"/>
              </w:rPr>
              <w:t>(</w:t>
            </w:r>
            <w:r w:rsidRPr="007F44B7">
              <w:rPr>
                <w:sz w:val="16"/>
                <w:szCs w:val="16"/>
              </w:rPr>
              <w:t>Doç. Dr. Osman Kürşat ONAT)</w:t>
            </w:r>
          </w:p>
        </w:tc>
        <w:tc>
          <w:tcPr>
            <w:tcW w:w="1536" w:type="dxa"/>
          </w:tcPr>
          <w:p w:rsidR="00292FEE" w:rsidRDefault="00663D6D" w:rsidP="005F051B">
            <w:r w:rsidRPr="00663D6D">
              <w:rPr>
                <w:sz w:val="16"/>
                <w:szCs w:val="16"/>
              </w:rPr>
              <w:t xml:space="preserve">Sağlık Kurumlarında Maliyet Muhasebesi </w:t>
            </w:r>
            <w:r>
              <w:rPr>
                <w:sz w:val="16"/>
                <w:szCs w:val="16"/>
              </w:rPr>
              <w:t>(</w:t>
            </w:r>
            <w:r w:rsidRPr="007F44B7">
              <w:rPr>
                <w:sz w:val="16"/>
                <w:szCs w:val="16"/>
              </w:rPr>
              <w:t>Doç. Dr. Osman Kürşat ONAT)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11:00-11:15</w:t>
            </w:r>
          </w:p>
        </w:tc>
        <w:tc>
          <w:tcPr>
            <w:tcW w:w="7677" w:type="dxa"/>
            <w:gridSpan w:val="5"/>
          </w:tcPr>
          <w:p w:rsidR="00292FEE" w:rsidRDefault="00292FEE" w:rsidP="005F051B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11:15-11:45</w:t>
            </w:r>
          </w:p>
        </w:tc>
        <w:tc>
          <w:tcPr>
            <w:tcW w:w="1535" w:type="dxa"/>
          </w:tcPr>
          <w:p w:rsidR="00E12E4B" w:rsidRDefault="00E12E4B" w:rsidP="00E12E4B">
            <w:pPr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Sağlık Kurumlarında İnsan Kaynakları Yönetimi (Prof. Dr. Murat KAYALAR)</w:t>
            </w:r>
          </w:p>
          <w:p w:rsidR="00292FEE" w:rsidRDefault="00292FEE"/>
        </w:tc>
        <w:tc>
          <w:tcPr>
            <w:tcW w:w="1535" w:type="dxa"/>
          </w:tcPr>
          <w:p w:rsidR="00D12942" w:rsidRPr="00132702" w:rsidRDefault="00D12942" w:rsidP="005F051B">
            <w:pPr>
              <w:rPr>
                <w:sz w:val="16"/>
                <w:szCs w:val="16"/>
              </w:rPr>
            </w:pPr>
            <w:r w:rsidRPr="00132702">
              <w:rPr>
                <w:sz w:val="16"/>
                <w:szCs w:val="16"/>
              </w:rPr>
              <w:t>Sağlık İletişimi</w:t>
            </w:r>
          </w:p>
          <w:p w:rsidR="00292FEE" w:rsidRDefault="00D12942" w:rsidP="005F051B"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5" w:type="dxa"/>
          </w:tcPr>
          <w:p w:rsidR="00C35C5F" w:rsidRDefault="00C35C5F" w:rsidP="00C35C5F">
            <w:pPr>
              <w:rPr>
                <w:sz w:val="16"/>
                <w:szCs w:val="16"/>
              </w:rPr>
            </w:pPr>
            <w:r w:rsidRPr="00C71301">
              <w:rPr>
                <w:sz w:val="16"/>
                <w:szCs w:val="16"/>
              </w:rPr>
              <w:t xml:space="preserve">Sağlık Kurumlarında Örgütsel Davranış 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  <w:p w:rsidR="00292FEE" w:rsidRDefault="00292FEE" w:rsidP="005F051B"/>
        </w:tc>
        <w:tc>
          <w:tcPr>
            <w:tcW w:w="1536" w:type="dxa"/>
          </w:tcPr>
          <w:p w:rsidR="005F33AD" w:rsidRDefault="005F33AD" w:rsidP="005F051B">
            <w:pPr>
              <w:rPr>
                <w:sz w:val="16"/>
                <w:szCs w:val="16"/>
              </w:rPr>
            </w:pPr>
          </w:p>
          <w:p w:rsidR="005F33AD" w:rsidRDefault="005F33AD" w:rsidP="005F051B">
            <w:pPr>
              <w:rPr>
                <w:sz w:val="16"/>
                <w:szCs w:val="16"/>
              </w:rPr>
            </w:pPr>
            <w:r w:rsidRPr="007F44B7">
              <w:rPr>
                <w:sz w:val="16"/>
                <w:szCs w:val="16"/>
              </w:rPr>
              <w:t xml:space="preserve">Sağlık Kurumlarında Finansal Yönetim ve Mali Analiz </w:t>
            </w:r>
            <w:r>
              <w:rPr>
                <w:sz w:val="16"/>
                <w:szCs w:val="16"/>
              </w:rPr>
              <w:t>(</w:t>
            </w:r>
            <w:r w:rsidRPr="007F44B7">
              <w:rPr>
                <w:sz w:val="16"/>
                <w:szCs w:val="16"/>
              </w:rPr>
              <w:t>Doç. Dr. Osman Kürşat ONAT)</w:t>
            </w:r>
          </w:p>
          <w:p w:rsidR="005F33AD" w:rsidRDefault="005F33AD" w:rsidP="005F051B"/>
        </w:tc>
        <w:tc>
          <w:tcPr>
            <w:tcW w:w="1536" w:type="dxa"/>
          </w:tcPr>
          <w:p w:rsidR="00292FEE" w:rsidRDefault="00663D6D" w:rsidP="005F051B">
            <w:r w:rsidRPr="00663D6D">
              <w:rPr>
                <w:sz w:val="16"/>
                <w:szCs w:val="16"/>
              </w:rPr>
              <w:t xml:space="preserve">Sağlık Kurumlarında Maliyet Muhasebesi </w:t>
            </w:r>
            <w:r>
              <w:rPr>
                <w:sz w:val="16"/>
                <w:szCs w:val="16"/>
              </w:rPr>
              <w:t>(</w:t>
            </w:r>
            <w:r w:rsidRPr="007F44B7">
              <w:rPr>
                <w:sz w:val="16"/>
                <w:szCs w:val="16"/>
              </w:rPr>
              <w:t>Doç. Dr. Osman Kürşat ONAT)</w:t>
            </w:r>
          </w:p>
        </w:tc>
      </w:tr>
      <w:tr w:rsidR="00292FEE" w:rsidTr="00292FEE">
        <w:trPr>
          <w:trHeight w:val="747"/>
        </w:trPr>
        <w:tc>
          <w:tcPr>
            <w:tcW w:w="9104" w:type="dxa"/>
            <w:gridSpan w:val="6"/>
          </w:tcPr>
          <w:p w:rsidR="00292FEE" w:rsidRPr="00C933C1" w:rsidRDefault="00292FEE">
            <w:pPr>
              <w:rPr>
                <w:sz w:val="20"/>
                <w:szCs w:val="20"/>
              </w:rPr>
            </w:pPr>
          </w:p>
          <w:p w:rsidR="00292FEE" w:rsidRPr="00C933C1" w:rsidRDefault="00292FEE" w:rsidP="00E12E4B">
            <w:pPr>
              <w:jc w:val="center"/>
              <w:rPr>
                <w:b/>
              </w:rPr>
            </w:pPr>
            <w:r w:rsidRPr="00C933C1">
              <w:rPr>
                <w:b/>
                <w:sz w:val="20"/>
                <w:szCs w:val="20"/>
              </w:rPr>
              <w:t>ÖĞLE ARASI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13:00-13:30</w:t>
            </w:r>
          </w:p>
        </w:tc>
        <w:tc>
          <w:tcPr>
            <w:tcW w:w="1535" w:type="dxa"/>
          </w:tcPr>
          <w:p w:rsidR="00E12E4B" w:rsidRDefault="00E12E4B" w:rsidP="00E12E4B">
            <w:pPr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Sağlık Kurumlarında Stratejik Yönetim  (Prof. Dr. Murat KAYALAR)</w:t>
            </w:r>
          </w:p>
          <w:p w:rsidR="00292FEE" w:rsidRDefault="00292FEE"/>
        </w:tc>
        <w:tc>
          <w:tcPr>
            <w:tcW w:w="1535" w:type="dxa"/>
          </w:tcPr>
          <w:p w:rsidR="00292FEE" w:rsidRDefault="004E5549" w:rsidP="005F051B">
            <w:r w:rsidRPr="004E5549">
              <w:rPr>
                <w:sz w:val="16"/>
                <w:szCs w:val="16"/>
              </w:rPr>
              <w:t>Bilimsel Araştırma Yöntemleri ve Etik İlkeler</w:t>
            </w:r>
            <w:r>
              <w:t xml:space="preserve">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C35C5F" w:rsidRDefault="00C35C5F" w:rsidP="00C35C5F">
            <w:pPr>
              <w:rPr>
                <w:sz w:val="16"/>
                <w:szCs w:val="16"/>
              </w:rPr>
            </w:pPr>
            <w:r w:rsidRPr="00C71301">
              <w:rPr>
                <w:sz w:val="16"/>
                <w:szCs w:val="16"/>
              </w:rPr>
              <w:t xml:space="preserve">Sağlık Kurumlarında Örgütsel Davranış 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  <w:p w:rsidR="00443A4E" w:rsidRDefault="00443A4E" w:rsidP="005F051B">
            <w:pPr>
              <w:rPr>
                <w:sz w:val="16"/>
                <w:szCs w:val="16"/>
              </w:rPr>
            </w:pPr>
          </w:p>
          <w:p w:rsidR="00443A4E" w:rsidRPr="00443A4E" w:rsidRDefault="00443A4E" w:rsidP="005F051B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5346BB" w:rsidRDefault="005346BB" w:rsidP="005F051B">
            <w:pPr>
              <w:rPr>
                <w:sz w:val="16"/>
                <w:szCs w:val="16"/>
              </w:rPr>
            </w:pPr>
          </w:p>
          <w:p w:rsidR="00292FEE" w:rsidRDefault="0026171B" w:rsidP="005F051B">
            <w:r w:rsidRPr="0026171B">
              <w:rPr>
                <w:sz w:val="16"/>
                <w:szCs w:val="16"/>
              </w:rPr>
              <w:t>Sağlık Yönetiminde Etik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6" w:type="dxa"/>
          </w:tcPr>
          <w:p w:rsidR="00292FEE" w:rsidRDefault="00292FEE"/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13:30-13:45</w:t>
            </w:r>
          </w:p>
        </w:tc>
        <w:tc>
          <w:tcPr>
            <w:tcW w:w="7677" w:type="dxa"/>
            <w:gridSpan w:val="5"/>
          </w:tcPr>
          <w:p w:rsidR="00292FEE" w:rsidRDefault="00292FEE" w:rsidP="005F051B">
            <w:pPr>
              <w:jc w:val="center"/>
            </w:pPr>
            <w:r>
              <w:t>ARA</w:t>
            </w:r>
          </w:p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13:45-14:15</w:t>
            </w:r>
          </w:p>
        </w:tc>
        <w:tc>
          <w:tcPr>
            <w:tcW w:w="1535" w:type="dxa"/>
          </w:tcPr>
          <w:p w:rsidR="00E12E4B" w:rsidRDefault="00E12E4B" w:rsidP="00E12E4B">
            <w:pPr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Sağlık Kurumlarında Stratejik Yönetim  (Prof. Dr. Murat KAYALAR)</w:t>
            </w:r>
          </w:p>
          <w:p w:rsidR="00C71301" w:rsidRDefault="00C71301" w:rsidP="00C71301"/>
        </w:tc>
        <w:tc>
          <w:tcPr>
            <w:tcW w:w="1535" w:type="dxa"/>
          </w:tcPr>
          <w:p w:rsidR="00C71301" w:rsidRDefault="004E5549" w:rsidP="005F051B">
            <w:r w:rsidRPr="004E5549">
              <w:rPr>
                <w:sz w:val="16"/>
                <w:szCs w:val="16"/>
              </w:rPr>
              <w:t>Bilimsel Araştırma Yöntemleri ve Etik İlkeler</w:t>
            </w:r>
            <w:r>
              <w:t xml:space="preserve">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C71301" w:rsidRDefault="00C71301" w:rsidP="005F051B">
            <w:pPr>
              <w:rPr>
                <w:sz w:val="16"/>
                <w:szCs w:val="16"/>
              </w:rPr>
            </w:pPr>
            <w:r w:rsidRPr="00C71301">
              <w:rPr>
                <w:sz w:val="16"/>
                <w:szCs w:val="16"/>
              </w:rPr>
              <w:t xml:space="preserve">Sağlık Kurumlarında Örgütsel Davranış 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  <w:p w:rsidR="00666AC3" w:rsidRDefault="00666AC3" w:rsidP="005F051B">
            <w:pPr>
              <w:rPr>
                <w:sz w:val="16"/>
                <w:szCs w:val="16"/>
              </w:rPr>
            </w:pPr>
          </w:p>
          <w:p w:rsidR="00443A4E" w:rsidRDefault="00443A4E" w:rsidP="005F051B"/>
        </w:tc>
        <w:tc>
          <w:tcPr>
            <w:tcW w:w="1536" w:type="dxa"/>
          </w:tcPr>
          <w:p w:rsidR="00C71301" w:rsidRDefault="00C71301" w:rsidP="005F051B">
            <w:pPr>
              <w:rPr>
                <w:sz w:val="16"/>
                <w:szCs w:val="16"/>
              </w:rPr>
            </w:pPr>
          </w:p>
          <w:p w:rsidR="00C71301" w:rsidRDefault="00C71301" w:rsidP="005F051B">
            <w:r w:rsidRPr="0026171B">
              <w:rPr>
                <w:sz w:val="16"/>
                <w:szCs w:val="16"/>
              </w:rPr>
              <w:t>Sağlık Yönetiminde Etik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6" w:type="dxa"/>
          </w:tcPr>
          <w:p w:rsidR="00C71301" w:rsidRDefault="00C71301" w:rsidP="00C71301"/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14:15-14:45</w:t>
            </w:r>
          </w:p>
        </w:tc>
        <w:tc>
          <w:tcPr>
            <w:tcW w:w="7677" w:type="dxa"/>
            <w:gridSpan w:val="5"/>
          </w:tcPr>
          <w:p w:rsidR="00C71301" w:rsidRDefault="00C71301" w:rsidP="005F051B">
            <w:pPr>
              <w:jc w:val="center"/>
            </w:pPr>
            <w:r>
              <w:t>ARA</w:t>
            </w:r>
          </w:p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14:45-15:15</w:t>
            </w:r>
          </w:p>
        </w:tc>
        <w:tc>
          <w:tcPr>
            <w:tcW w:w="1535" w:type="dxa"/>
          </w:tcPr>
          <w:p w:rsidR="00E12E4B" w:rsidRDefault="00E12E4B" w:rsidP="00E12E4B">
            <w:pPr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Sağlık Kurumlarında Stratejik Yönetim  (Prof. Dr. Murat KAYALAR)</w:t>
            </w:r>
          </w:p>
          <w:p w:rsidR="00C71301" w:rsidRDefault="00C71301" w:rsidP="00C71301"/>
        </w:tc>
        <w:tc>
          <w:tcPr>
            <w:tcW w:w="1535" w:type="dxa"/>
          </w:tcPr>
          <w:p w:rsidR="00C71301" w:rsidRDefault="004E5549" w:rsidP="005F051B">
            <w:r w:rsidRPr="004E5549">
              <w:rPr>
                <w:sz w:val="16"/>
                <w:szCs w:val="16"/>
              </w:rPr>
              <w:t>Bilimsel Araştırma Yöntemleri ve Etik İlkeler</w:t>
            </w:r>
            <w:r>
              <w:t xml:space="preserve">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F51A09" w:rsidRDefault="00F51A09" w:rsidP="005F051B">
            <w:pPr>
              <w:rPr>
                <w:sz w:val="16"/>
                <w:szCs w:val="16"/>
              </w:rPr>
            </w:pPr>
          </w:p>
          <w:p w:rsidR="00666AC3" w:rsidRDefault="00666AC3" w:rsidP="005F051B">
            <w:r w:rsidRPr="00443A4E">
              <w:rPr>
                <w:sz w:val="16"/>
                <w:szCs w:val="16"/>
              </w:rPr>
              <w:t xml:space="preserve">Sağlık ve Hastane Yönetimi </w:t>
            </w:r>
            <w:r w:rsidRPr="0043089F">
              <w:rPr>
                <w:sz w:val="16"/>
                <w:szCs w:val="16"/>
              </w:rPr>
              <w:t xml:space="preserve">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C71301" w:rsidRDefault="00C71301" w:rsidP="005F051B">
            <w:pPr>
              <w:rPr>
                <w:sz w:val="16"/>
                <w:szCs w:val="16"/>
              </w:rPr>
            </w:pPr>
          </w:p>
          <w:p w:rsidR="00C71301" w:rsidRDefault="00C71301" w:rsidP="005F051B">
            <w:r w:rsidRPr="0026171B">
              <w:rPr>
                <w:sz w:val="16"/>
                <w:szCs w:val="16"/>
              </w:rPr>
              <w:t>Sağlık Yönetiminde Etik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6" w:type="dxa"/>
          </w:tcPr>
          <w:p w:rsidR="00C71301" w:rsidRDefault="00C71301" w:rsidP="00C71301"/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15:15-15:30</w:t>
            </w:r>
          </w:p>
        </w:tc>
        <w:tc>
          <w:tcPr>
            <w:tcW w:w="7677" w:type="dxa"/>
            <w:gridSpan w:val="5"/>
          </w:tcPr>
          <w:p w:rsidR="00C71301" w:rsidRDefault="00C71301" w:rsidP="00C71301">
            <w:pPr>
              <w:jc w:val="center"/>
            </w:pPr>
            <w:r>
              <w:t>ARA</w:t>
            </w:r>
          </w:p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15:30-16:00</w:t>
            </w:r>
          </w:p>
        </w:tc>
        <w:tc>
          <w:tcPr>
            <w:tcW w:w="1535" w:type="dxa"/>
          </w:tcPr>
          <w:p w:rsidR="00C71301" w:rsidRDefault="00C71301" w:rsidP="00C71301"/>
        </w:tc>
        <w:tc>
          <w:tcPr>
            <w:tcW w:w="1535" w:type="dxa"/>
          </w:tcPr>
          <w:p w:rsidR="00C71301" w:rsidRDefault="00C71301" w:rsidP="00C71301"/>
        </w:tc>
        <w:tc>
          <w:tcPr>
            <w:tcW w:w="1535" w:type="dxa"/>
          </w:tcPr>
          <w:p w:rsidR="00C71301" w:rsidRDefault="00C35C5F" w:rsidP="00C71301">
            <w:r w:rsidRPr="00443A4E">
              <w:rPr>
                <w:sz w:val="16"/>
                <w:szCs w:val="16"/>
              </w:rPr>
              <w:t xml:space="preserve">Sağlık ve Hastane Yönetimi </w:t>
            </w:r>
            <w:r w:rsidRPr="0043089F">
              <w:rPr>
                <w:sz w:val="16"/>
                <w:szCs w:val="16"/>
              </w:rPr>
              <w:t xml:space="preserve">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C71301" w:rsidRDefault="00C71301" w:rsidP="00C71301"/>
        </w:tc>
        <w:tc>
          <w:tcPr>
            <w:tcW w:w="1536" w:type="dxa"/>
          </w:tcPr>
          <w:p w:rsidR="00C71301" w:rsidRDefault="00C71301" w:rsidP="00C71301"/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16:00-16:15</w:t>
            </w:r>
          </w:p>
        </w:tc>
        <w:tc>
          <w:tcPr>
            <w:tcW w:w="7677" w:type="dxa"/>
            <w:gridSpan w:val="5"/>
          </w:tcPr>
          <w:p w:rsidR="00C71301" w:rsidRDefault="00C71301" w:rsidP="00C71301">
            <w:pPr>
              <w:jc w:val="center"/>
            </w:pPr>
            <w:r>
              <w:t>ARA</w:t>
            </w:r>
          </w:p>
        </w:tc>
      </w:tr>
      <w:tr w:rsidR="00C71301" w:rsidTr="00292FEE">
        <w:tc>
          <w:tcPr>
            <w:tcW w:w="1427" w:type="dxa"/>
          </w:tcPr>
          <w:p w:rsidR="00C71301" w:rsidRDefault="00C71301" w:rsidP="00C71301">
            <w:r>
              <w:t>16:15-16:45</w:t>
            </w:r>
          </w:p>
        </w:tc>
        <w:tc>
          <w:tcPr>
            <w:tcW w:w="1535" w:type="dxa"/>
          </w:tcPr>
          <w:p w:rsidR="00C71301" w:rsidRDefault="00C71301" w:rsidP="00C71301"/>
        </w:tc>
        <w:tc>
          <w:tcPr>
            <w:tcW w:w="1535" w:type="dxa"/>
          </w:tcPr>
          <w:p w:rsidR="00C71301" w:rsidRDefault="00C71301" w:rsidP="00C71301"/>
        </w:tc>
        <w:tc>
          <w:tcPr>
            <w:tcW w:w="1535" w:type="dxa"/>
          </w:tcPr>
          <w:p w:rsidR="00C71301" w:rsidRDefault="00C35C5F" w:rsidP="00C71301">
            <w:r w:rsidRPr="00443A4E">
              <w:rPr>
                <w:sz w:val="16"/>
                <w:szCs w:val="16"/>
              </w:rPr>
              <w:t xml:space="preserve">Sağlık ve Hastane Yönetimi </w:t>
            </w:r>
            <w:r w:rsidRPr="0043089F">
              <w:rPr>
                <w:sz w:val="16"/>
                <w:szCs w:val="16"/>
              </w:rPr>
              <w:t xml:space="preserve">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C71301" w:rsidRDefault="00C71301" w:rsidP="00C71301"/>
        </w:tc>
        <w:tc>
          <w:tcPr>
            <w:tcW w:w="1536" w:type="dxa"/>
          </w:tcPr>
          <w:p w:rsidR="00C71301" w:rsidRDefault="00C71301" w:rsidP="00C71301"/>
        </w:tc>
      </w:tr>
    </w:tbl>
    <w:p w:rsidR="00C933C1" w:rsidRDefault="00C933C1">
      <w:r>
        <w:t>NOT: Dersler ilgili öğretim üyesinin belirleyeceği yerde yapılacaktır. (ofiste/derslikte</w:t>
      </w:r>
      <w:bookmarkStart w:id="0" w:name="_GoBack"/>
      <w:bookmarkEnd w:id="0"/>
      <w:r>
        <w:t>)</w:t>
      </w:r>
    </w:p>
    <w:sectPr w:rsidR="00C933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47" w:rsidRDefault="00927A47" w:rsidP="00292FEE">
      <w:pPr>
        <w:spacing w:after="0" w:line="240" w:lineRule="auto"/>
      </w:pPr>
      <w:r>
        <w:separator/>
      </w:r>
    </w:p>
  </w:endnote>
  <w:endnote w:type="continuationSeparator" w:id="0">
    <w:p w:rsidR="00927A47" w:rsidRDefault="00927A47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47" w:rsidRDefault="00927A47" w:rsidP="00292FEE">
      <w:pPr>
        <w:spacing w:after="0" w:line="240" w:lineRule="auto"/>
      </w:pPr>
      <w:r>
        <w:separator/>
      </w:r>
    </w:p>
  </w:footnote>
  <w:footnote w:type="continuationSeparator" w:id="0">
    <w:p w:rsidR="00927A47" w:rsidRDefault="00927A47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Pr="00292FEE">
      <w:rPr>
        <w:b/>
      </w:rPr>
      <w:t xml:space="preserve"> ANABİLİM DALI 2021-2022 GÜZ DÖNEM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2"/>
    <w:rsid w:val="00004DC2"/>
    <w:rsid w:val="00067133"/>
    <w:rsid w:val="00132702"/>
    <w:rsid w:val="001A0BEF"/>
    <w:rsid w:val="0026171B"/>
    <w:rsid w:val="00292FEE"/>
    <w:rsid w:val="002E56F0"/>
    <w:rsid w:val="00422644"/>
    <w:rsid w:val="0043089F"/>
    <w:rsid w:val="00443A4E"/>
    <w:rsid w:val="00453D17"/>
    <w:rsid w:val="004C1694"/>
    <w:rsid w:val="004E5549"/>
    <w:rsid w:val="005346BB"/>
    <w:rsid w:val="005706B9"/>
    <w:rsid w:val="00590FF1"/>
    <w:rsid w:val="005F051B"/>
    <w:rsid w:val="005F33AD"/>
    <w:rsid w:val="00616822"/>
    <w:rsid w:val="00663D6D"/>
    <w:rsid w:val="00666AC3"/>
    <w:rsid w:val="00751D9D"/>
    <w:rsid w:val="00763ED8"/>
    <w:rsid w:val="00771DB2"/>
    <w:rsid w:val="007F44B7"/>
    <w:rsid w:val="00893CDC"/>
    <w:rsid w:val="00927A47"/>
    <w:rsid w:val="00A66C28"/>
    <w:rsid w:val="00A85EAC"/>
    <w:rsid w:val="00BA2B56"/>
    <w:rsid w:val="00C1011F"/>
    <w:rsid w:val="00C35C5F"/>
    <w:rsid w:val="00C71301"/>
    <w:rsid w:val="00C933C1"/>
    <w:rsid w:val="00CA54D4"/>
    <w:rsid w:val="00D12942"/>
    <w:rsid w:val="00DD7E59"/>
    <w:rsid w:val="00E12E4B"/>
    <w:rsid w:val="00E3489B"/>
    <w:rsid w:val="00E46C43"/>
    <w:rsid w:val="00EE6329"/>
    <w:rsid w:val="00F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9D03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dcterms:created xsi:type="dcterms:W3CDTF">2021-10-05T13:21:00Z</dcterms:created>
  <dcterms:modified xsi:type="dcterms:W3CDTF">2021-10-05T13:21:00Z</dcterms:modified>
</cp:coreProperties>
</file>