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6AD10" w14:textId="77777777" w:rsidR="00E87D12" w:rsidRDefault="00466567" w:rsidP="00AD1895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FİNANS ve BANKACILIK (BANKACILIK ve FİNANS)</w:t>
      </w:r>
      <w:r w:rsidR="00AD1895" w:rsidRPr="006C16DC">
        <w:rPr>
          <w:rFonts w:ascii="Times New Roman" w:hAnsi="Times New Roman" w:cs="Times New Roman"/>
          <w:b/>
          <w:sz w:val="24"/>
        </w:rPr>
        <w:t xml:space="preserve"> ANABİLİMDALI TEZLİ YÜKSEK</w:t>
      </w:r>
      <w:r w:rsidR="00E87D12">
        <w:rPr>
          <w:rFonts w:ascii="Times New Roman" w:hAnsi="Times New Roman" w:cs="Times New Roman"/>
          <w:b/>
          <w:sz w:val="24"/>
        </w:rPr>
        <w:t xml:space="preserve"> </w:t>
      </w:r>
      <w:r w:rsidR="00AD1895" w:rsidRPr="006C16DC">
        <w:rPr>
          <w:rFonts w:ascii="Times New Roman" w:hAnsi="Times New Roman" w:cs="Times New Roman"/>
          <w:b/>
          <w:sz w:val="24"/>
        </w:rPr>
        <w:t xml:space="preserve">LİSANS </w:t>
      </w:r>
    </w:p>
    <w:p w14:paraId="4819329D" w14:textId="14154CB3" w:rsidR="00ED7CFF" w:rsidRPr="006C16DC" w:rsidRDefault="00AD1895" w:rsidP="00AD1895">
      <w:pPr>
        <w:jc w:val="center"/>
        <w:rPr>
          <w:rFonts w:ascii="Times New Roman" w:hAnsi="Times New Roman" w:cs="Times New Roman"/>
          <w:b/>
          <w:sz w:val="24"/>
        </w:rPr>
      </w:pPr>
      <w:r w:rsidRPr="006C16DC">
        <w:rPr>
          <w:rFonts w:ascii="Times New Roman" w:hAnsi="Times New Roman" w:cs="Times New Roman"/>
          <w:b/>
          <w:sz w:val="24"/>
        </w:rPr>
        <w:t>20</w:t>
      </w:r>
      <w:r w:rsidR="00E87D12">
        <w:rPr>
          <w:rFonts w:ascii="Times New Roman" w:hAnsi="Times New Roman" w:cs="Times New Roman"/>
          <w:b/>
          <w:sz w:val="24"/>
        </w:rPr>
        <w:t>21</w:t>
      </w:r>
      <w:r w:rsidRPr="006C16DC">
        <w:rPr>
          <w:rFonts w:ascii="Times New Roman" w:hAnsi="Times New Roman" w:cs="Times New Roman"/>
          <w:b/>
          <w:sz w:val="24"/>
        </w:rPr>
        <w:t>-202</w:t>
      </w:r>
      <w:r w:rsidR="00E87D12">
        <w:rPr>
          <w:rFonts w:ascii="Times New Roman" w:hAnsi="Times New Roman" w:cs="Times New Roman"/>
          <w:b/>
          <w:sz w:val="24"/>
        </w:rPr>
        <w:t>2</w:t>
      </w:r>
      <w:r w:rsidRPr="006C16DC">
        <w:rPr>
          <w:rFonts w:ascii="Times New Roman" w:hAnsi="Times New Roman" w:cs="Times New Roman"/>
          <w:b/>
          <w:sz w:val="24"/>
        </w:rPr>
        <w:t xml:space="preserve"> </w:t>
      </w:r>
      <w:r w:rsidR="00E87D12">
        <w:rPr>
          <w:rFonts w:ascii="Times New Roman" w:hAnsi="Times New Roman" w:cs="Times New Roman"/>
          <w:b/>
          <w:sz w:val="24"/>
        </w:rPr>
        <w:t>GÜZ</w:t>
      </w:r>
      <w:r w:rsidRPr="006C16DC">
        <w:rPr>
          <w:rFonts w:ascii="Times New Roman" w:hAnsi="Times New Roman" w:cs="Times New Roman"/>
          <w:b/>
          <w:sz w:val="24"/>
        </w:rPr>
        <w:t xml:space="preserve"> DÖNEMİ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084"/>
        <w:gridCol w:w="2034"/>
        <w:gridCol w:w="2410"/>
        <w:gridCol w:w="2410"/>
        <w:gridCol w:w="2410"/>
      </w:tblGrid>
      <w:tr w:rsidR="00AD1895" w:rsidRPr="00AD1895" w14:paraId="74B757A8" w14:textId="77777777" w:rsidTr="00927288">
        <w:trPr>
          <w:jc w:val="center"/>
        </w:trPr>
        <w:tc>
          <w:tcPr>
            <w:tcW w:w="1418" w:type="dxa"/>
          </w:tcPr>
          <w:p w14:paraId="09B78AA7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4" w:type="dxa"/>
          </w:tcPr>
          <w:p w14:paraId="614EE56F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895"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2034" w:type="dxa"/>
          </w:tcPr>
          <w:p w14:paraId="2AC4B914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895"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2410" w:type="dxa"/>
          </w:tcPr>
          <w:p w14:paraId="57FD015E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410" w:type="dxa"/>
          </w:tcPr>
          <w:p w14:paraId="202A4978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410" w:type="dxa"/>
          </w:tcPr>
          <w:p w14:paraId="11513DAA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F96C01" w14:paraId="651753AE" w14:textId="77777777" w:rsidTr="00927288">
        <w:trPr>
          <w:jc w:val="center"/>
        </w:trPr>
        <w:tc>
          <w:tcPr>
            <w:tcW w:w="1418" w:type="dxa"/>
          </w:tcPr>
          <w:p w14:paraId="38AAAB03" w14:textId="77777777" w:rsidR="00F96C01" w:rsidRPr="00AD1895" w:rsidRDefault="00F96C01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08:00-08:45</w:t>
            </w:r>
          </w:p>
        </w:tc>
        <w:tc>
          <w:tcPr>
            <w:tcW w:w="1084" w:type="dxa"/>
          </w:tcPr>
          <w:p w14:paraId="066F69FC" w14:textId="2A058A4D" w:rsidR="00F96C01" w:rsidRDefault="00F96C01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14:paraId="7B419E7E" w14:textId="77777777" w:rsidR="00F96C01" w:rsidRDefault="00F96C0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E252E47" w14:textId="70FCE704" w:rsidR="00F96C01" w:rsidRDefault="00F96C01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F6BC14C" w14:textId="0FA22BD2" w:rsidR="00F96C01" w:rsidRDefault="00F96C01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3E36145" w14:textId="5A81BE5D" w:rsidR="00F96C01" w:rsidRDefault="00F96C01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C01" w14:paraId="5C585E59" w14:textId="77777777" w:rsidTr="00927288">
        <w:trPr>
          <w:jc w:val="center"/>
        </w:trPr>
        <w:tc>
          <w:tcPr>
            <w:tcW w:w="1418" w:type="dxa"/>
          </w:tcPr>
          <w:p w14:paraId="4AF21C38" w14:textId="6DDF2ACF" w:rsidR="00F96C01" w:rsidRPr="00AD1895" w:rsidRDefault="00F96C01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08:55-09:40</w:t>
            </w:r>
          </w:p>
        </w:tc>
        <w:tc>
          <w:tcPr>
            <w:tcW w:w="1084" w:type="dxa"/>
          </w:tcPr>
          <w:p w14:paraId="45315A4C" w14:textId="77777777" w:rsidR="00F96C01" w:rsidRDefault="00F96C0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14:paraId="1161FA2B" w14:textId="77777777" w:rsidR="00F96C01" w:rsidRDefault="00F96C0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6C6EDF4" w14:textId="77777777" w:rsidR="00F96C01" w:rsidRDefault="00F96C0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8A39B88" w14:textId="77777777" w:rsidR="00F96C01" w:rsidRDefault="00F96C0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7928DD7" w14:textId="77777777" w:rsidR="00F96C01" w:rsidRDefault="00F96C0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288" w14:paraId="582AF457" w14:textId="77777777" w:rsidTr="00927288">
        <w:trPr>
          <w:jc w:val="center"/>
        </w:trPr>
        <w:tc>
          <w:tcPr>
            <w:tcW w:w="1418" w:type="dxa"/>
          </w:tcPr>
          <w:p w14:paraId="45287617" w14:textId="77777777" w:rsidR="00927288" w:rsidRPr="00AD1895" w:rsidRDefault="00927288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09:50-10:35</w:t>
            </w:r>
          </w:p>
        </w:tc>
        <w:tc>
          <w:tcPr>
            <w:tcW w:w="1084" w:type="dxa"/>
          </w:tcPr>
          <w:p w14:paraId="3C473090" w14:textId="77777777" w:rsidR="00927288" w:rsidRDefault="00927288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vMerge w:val="restart"/>
            <w:vAlign w:val="center"/>
          </w:tcPr>
          <w:p w14:paraId="0546C82A" w14:textId="77777777" w:rsidR="00927288" w:rsidRPr="00927288" w:rsidRDefault="00927288" w:rsidP="00927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7288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Pr="00927288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927288">
              <w:rPr>
                <w:rFonts w:ascii="Times New Roman" w:hAnsi="Times New Roman" w:cs="Times New Roman"/>
                <w:b/>
              </w:rPr>
              <w:t>. Üyesi</w:t>
            </w:r>
          </w:p>
          <w:p w14:paraId="07799A39" w14:textId="77777777" w:rsidR="00927288" w:rsidRPr="00927288" w:rsidRDefault="00927288" w:rsidP="009272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288">
              <w:rPr>
                <w:rFonts w:ascii="Times New Roman" w:hAnsi="Times New Roman" w:cs="Times New Roman"/>
              </w:rPr>
              <w:t>Namıka</w:t>
            </w:r>
            <w:proofErr w:type="spellEnd"/>
            <w:r w:rsidRPr="00927288">
              <w:rPr>
                <w:rFonts w:ascii="Times New Roman" w:hAnsi="Times New Roman" w:cs="Times New Roman"/>
              </w:rPr>
              <w:t xml:space="preserve"> BOYACIOĞLU</w:t>
            </w:r>
          </w:p>
          <w:p w14:paraId="5F1E4191" w14:textId="77777777" w:rsidR="00927288" w:rsidRPr="00927288" w:rsidRDefault="00927288" w:rsidP="00927288">
            <w:pPr>
              <w:jc w:val="center"/>
              <w:rPr>
                <w:rFonts w:ascii="Times New Roman" w:hAnsi="Times New Roman" w:cs="Times New Roman"/>
              </w:rPr>
            </w:pPr>
            <w:r w:rsidRPr="00927288">
              <w:rPr>
                <w:rFonts w:ascii="Times New Roman" w:hAnsi="Times New Roman" w:cs="Times New Roman"/>
              </w:rPr>
              <w:t>Merkez Bankacılığı</w:t>
            </w:r>
          </w:p>
          <w:p w14:paraId="121EE6D9" w14:textId="26C62EBF" w:rsidR="00927288" w:rsidRPr="000F36D1" w:rsidRDefault="00927288" w:rsidP="00927288">
            <w:pPr>
              <w:jc w:val="center"/>
              <w:rPr>
                <w:rFonts w:ascii="Times New Roman" w:hAnsi="Times New Roman" w:cs="Times New Roman"/>
              </w:rPr>
            </w:pPr>
            <w:r w:rsidRPr="00927288">
              <w:rPr>
                <w:rFonts w:ascii="Times New Roman" w:hAnsi="Times New Roman" w:cs="Times New Roman"/>
              </w:rPr>
              <w:t>A-009</w:t>
            </w:r>
          </w:p>
        </w:tc>
        <w:tc>
          <w:tcPr>
            <w:tcW w:w="2126" w:type="dxa"/>
            <w:vMerge w:val="restart"/>
            <w:vAlign w:val="center"/>
          </w:tcPr>
          <w:p w14:paraId="053DF80D" w14:textId="77777777" w:rsidR="00927288" w:rsidRPr="00C71ADB" w:rsidRDefault="00927288" w:rsidP="00C71A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ADB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Pr="00C71ADB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C71ADB">
              <w:rPr>
                <w:rFonts w:ascii="Times New Roman" w:hAnsi="Times New Roman" w:cs="Times New Roman"/>
                <w:b/>
              </w:rPr>
              <w:t>. Üyesi</w:t>
            </w:r>
          </w:p>
          <w:p w14:paraId="3561C505" w14:textId="77777777" w:rsidR="00927288" w:rsidRPr="00C71ADB" w:rsidRDefault="00927288" w:rsidP="00C71ADB">
            <w:pPr>
              <w:jc w:val="center"/>
              <w:rPr>
                <w:rFonts w:ascii="Times New Roman" w:hAnsi="Times New Roman" w:cs="Times New Roman"/>
              </w:rPr>
            </w:pPr>
            <w:r w:rsidRPr="00C71ADB">
              <w:rPr>
                <w:rFonts w:ascii="Times New Roman" w:hAnsi="Times New Roman" w:cs="Times New Roman"/>
              </w:rPr>
              <w:t>Erdinç AKYILDIRIM</w:t>
            </w:r>
          </w:p>
          <w:p w14:paraId="02D0106F" w14:textId="0BB3C0EA" w:rsidR="00927288" w:rsidRPr="00C71ADB" w:rsidRDefault="00927288" w:rsidP="00C7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Yatırım Analizi ve Portföy Yönetimi</w:t>
            </w:r>
          </w:p>
          <w:p w14:paraId="468AC0D7" w14:textId="03132DF9" w:rsidR="00927288" w:rsidRPr="000F36D1" w:rsidRDefault="00927288" w:rsidP="00C71ADB">
            <w:pPr>
              <w:jc w:val="center"/>
              <w:rPr>
                <w:rFonts w:ascii="Times New Roman" w:hAnsi="Times New Roman" w:cs="Times New Roman"/>
              </w:rPr>
            </w:pPr>
            <w:r w:rsidRPr="00C71ADB">
              <w:rPr>
                <w:rFonts w:ascii="Times New Roman" w:hAnsi="Times New Roman" w:cs="Times New Roman"/>
              </w:rPr>
              <w:t>A-005</w:t>
            </w:r>
          </w:p>
        </w:tc>
        <w:tc>
          <w:tcPr>
            <w:tcW w:w="2410" w:type="dxa"/>
            <w:vMerge w:val="restart"/>
          </w:tcPr>
          <w:p w14:paraId="3E70EE58" w14:textId="77777777" w:rsidR="00927288" w:rsidRDefault="00927288" w:rsidP="007507D4">
            <w:pPr>
              <w:jc w:val="center"/>
              <w:rPr>
                <w:rFonts w:ascii="Times New Roman" w:hAnsi="Times New Roman" w:cs="Times New Roman"/>
              </w:rPr>
            </w:pPr>
            <w:r w:rsidRPr="00D074F1">
              <w:rPr>
                <w:rFonts w:ascii="Times New Roman" w:hAnsi="Times New Roman" w:cs="Times New Roman"/>
                <w:b/>
              </w:rPr>
              <w:t>Doç. Dr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D7489C7" w14:textId="53D70830" w:rsidR="00927288" w:rsidRDefault="00927288" w:rsidP="00750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İsmail ÇELİK</w:t>
            </w:r>
          </w:p>
          <w:p w14:paraId="68A26C29" w14:textId="0BBDF7CD" w:rsidR="00927288" w:rsidRDefault="00927288" w:rsidP="00750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Finans Teorisi</w:t>
            </w:r>
          </w:p>
          <w:p w14:paraId="5414BFD0" w14:textId="6989509C" w:rsidR="00927288" w:rsidRDefault="00927288" w:rsidP="00750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A-009</w:t>
            </w:r>
          </w:p>
        </w:tc>
        <w:tc>
          <w:tcPr>
            <w:tcW w:w="2410" w:type="dxa"/>
            <w:vMerge w:val="restart"/>
          </w:tcPr>
          <w:p w14:paraId="60BFA03E" w14:textId="77777777" w:rsidR="00927288" w:rsidRDefault="00927288" w:rsidP="002D38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862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Pr="002D3862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2D3862">
              <w:rPr>
                <w:rFonts w:ascii="Times New Roman" w:hAnsi="Times New Roman" w:cs="Times New Roman"/>
                <w:b/>
              </w:rPr>
              <w:t>. Üyesi</w:t>
            </w:r>
          </w:p>
          <w:p w14:paraId="0CE140A4" w14:textId="77777777" w:rsidR="00927288" w:rsidRDefault="00927288" w:rsidP="002D3862">
            <w:pPr>
              <w:jc w:val="center"/>
              <w:rPr>
                <w:rFonts w:ascii="Times New Roman" w:hAnsi="Times New Roman" w:cs="Times New Roman"/>
              </w:rPr>
            </w:pPr>
            <w:r w:rsidRPr="002D3862">
              <w:rPr>
                <w:rFonts w:ascii="Times New Roman" w:hAnsi="Times New Roman" w:cs="Times New Roman"/>
              </w:rPr>
              <w:t>Hakan TUNÇ</w:t>
            </w:r>
          </w:p>
          <w:p w14:paraId="38797B4A" w14:textId="77777777" w:rsidR="00927288" w:rsidRDefault="00927288" w:rsidP="002D3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Bilimsel Araştırma Yöntemleri ve Etik</w:t>
            </w:r>
          </w:p>
          <w:p w14:paraId="3B0F61E2" w14:textId="0BD87440" w:rsidR="00927288" w:rsidRPr="002D3862" w:rsidRDefault="00927288" w:rsidP="002D3862">
            <w:pPr>
              <w:jc w:val="center"/>
              <w:rPr>
                <w:rFonts w:ascii="Times New Roman" w:hAnsi="Times New Roman" w:cs="Times New Roman"/>
              </w:rPr>
            </w:pPr>
            <w:r w:rsidRPr="002D3862">
              <w:rPr>
                <w:rFonts w:ascii="Times New Roman" w:hAnsi="Times New Roman" w:cs="Times New Roman"/>
              </w:rPr>
              <w:t>A-014</w:t>
            </w:r>
          </w:p>
        </w:tc>
      </w:tr>
      <w:tr w:rsidR="00927288" w14:paraId="5465DED3" w14:textId="77777777" w:rsidTr="00927288">
        <w:trPr>
          <w:jc w:val="center"/>
        </w:trPr>
        <w:tc>
          <w:tcPr>
            <w:tcW w:w="1418" w:type="dxa"/>
          </w:tcPr>
          <w:p w14:paraId="02EC9443" w14:textId="277BAA10" w:rsidR="00927288" w:rsidRPr="00AD1895" w:rsidRDefault="00927288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10:45-11:30</w:t>
            </w:r>
          </w:p>
        </w:tc>
        <w:tc>
          <w:tcPr>
            <w:tcW w:w="1084" w:type="dxa"/>
          </w:tcPr>
          <w:p w14:paraId="49007BF9" w14:textId="77777777" w:rsidR="00927288" w:rsidRDefault="00927288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vMerge/>
            <w:vAlign w:val="center"/>
          </w:tcPr>
          <w:p w14:paraId="32A0CAB0" w14:textId="77777777" w:rsidR="00927288" w:rsidRDefault="00927288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5D8C9A80" w14:textId="42A70254" w:rsidR="00927288" w:rsidRDefault="00927288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04936B0B" w14:textId="71060927" w:rsidR="00927288" w:rsidRDefault="00927288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267E3FE4" w14:textId="77777777" w:rsidR="00927288" w:rsidRDefault="00927288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288" w14:paraId="58103E81" w14:textId="77777777" w:rsidTr="00927288">
        <w:trPr>
          <w:jc w:val="center"/>
        </w:trPr>
        <w:tc>
          <w:tcPr>
            <w:tcW w:w="1418" w:type="dxa"/>
          </w:tcPr>
          <w:p w14:paraId="63222C0D" w14:textId="77777777" w:rsidR="00927288" w:rsidRPr="00AD1895" w:rsidRDefault="00927288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11:40-12:25</w:t>
            </w:r>
          </w:p>
        </w:tc>
        <w:tc>
          <w:tcPr>
            <w:tcW w:w="1084" w:type="dxa"/>
          </w:tcPr>
          <w:p w14:paraId="3100E20A" w14:textId="77777777" w:rsidR="00927288" w:rsidRDefault="00927288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vMerge/>
            <w:vAlign w:val="center"/>
          </w:tcPr>
          <w:p w14:paraId="09EC6204" w14:textId="77777777" w:rsidR="00927288" w:rsidRDefault="00927288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4C78F8C3" w14:textId="77777777" w:rsidR="00927288" w:rsidRDefault="00927288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57EC2B5A" w14:textId="77777777" w:rsidR="00927288" w:rsidRDefault="00927288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1A4805B9" w14:textId="77777777" w:rsidR="00927288" w:rsidRDefault="00927288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A9" w14:paraId="172917E0" w14:textId="77777777" w:rsidTr="00927288">
        <w:trPr>
          <w:trHeight w:val="68"/>
          <w:jc w:val="center"/>
        </w:trPr>
        <w:tc>
          <w:tcPr>
            <w:tcW w:w="1418" w:type="dxa"/>
          </w:tcPr>
          <w:p w14:paraId="023AD2D4" w14:textId="77777777" w:rsidR="003135A9" w:rsidRPr="00AD1895" w:rsidRDefault="003135A9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13:30-14:15</w:t>
            </w:r>
          </w:p>
        </w:tc>
        <w:tc>
          <w:tcPr>
            <w:tcW w:w="1084" w:type="dxa"/>
          </w:tcPr>
          <w:p w14:paraId="25B6BB13" w14:textId="77777777" w:rsidR="003135A9" w:rsidRDefault="003135A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vMerge w:val="restart"/>
          </w:tcPr>
          <w:p w14:paraId="6092C9EB" w14:textId="77777777" w:rsidR="003135A9" w:rsidRPr="00C71ADB" w:rsidRDefault="003135A9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ADB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Pr="00C71ADB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C71ADB">
              <w:rPr>
                <w:rFonts w:ascii="Times New Roman" w:hAnsi="Times New Roman" w:cs="Times New Roman"/>
                <w:b/>
              </w:rPr>
              <w:t>. Üyesi</w:t>
            </w:r>
          </w:p>
          <w:p w14:paraId="104E5786" w14:textId="77777777" w:rsidR="003135A9" w:rsidRDefault="003135A9" w:rsidP="00AD1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Arife ÖZDEMİR HÖL</w:t>
            </w:r>
          </w:p>
          <w:p w14:paraId="19ECDC5E" w14:textId="77777777" w:rsidR="003135A9" w:rsidRDefault="003135A9" w:rsidP="00AD1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Uluslararası Finans</w:t>
            </w:r>
          </w:p>
          <w:p w14:paraId="6E339A40" w14:textId="3D165579" w:rsidR="003135A9" w:rsidRDefault="003135A9" w:rsidP="00AD1895">
            <w:pPr>
              <w:jc w:val="center"/>
              <w:rPr>
                <w:rFonts w:ascii="Times New Roman" w:hAnsi="Times New Roman" w:cs="Times New Roman"/>
              </w:rPr>
            </w:pPr>
            <w:r w:rsidRPr="00C71ADB">
              <w:rPr>
                <w:rFonts w:ascii="Times New Roman" w:hAnsi="Times New Roman" w:cs="Times New Roman"/>
              </w:rPr>
              <w:t>A-014</w:t>
            </w:r>
          </w:p>
        </w:tc>
        <w:tc>
          <w:tcPr>
            <w:tcW w:w="2410" w:type="dxa"/>
            <w:vMerge w:val="restart"/>
          </w:tcPr>
          <w:p w14:paraId="0FD71797" w14:textId="77777777" w:rsidR="003135A9" w:rsidRDefault="003135A9" w:rsidP="00C71ADB">
            <w:pPr>
              <w:jc w:val="center"/>
              <w:rPr>
                <w:rFonts w:ascii="Times New Roman" w:hAnsi="Times New Roman" w:cs="Times New Roman"/>
              </w:rPr>
            </w:pPr>
            <w:r w:rsidRPr="00D074F1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Pr="00D074F1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D074F1">
              <w:rPr>
                <w:rFonts w:ascii="Times New Roman" w:hAnsi="Times New Roman" w:cs="Times New Roman"/>
                <w:b/>
              </w:rPr>
              <w:t>. Üyesi</w:t>
            </w:r>
          </w:p>
          <w:p w14:paraId="35EF8D72" w14:textId="1B96524B" w:rsidR="003135A9" w:rsidRDefault="003135A9" w:rsidP="00C7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Murat KAYA</w:t>
            </w:r>
          </w:p>
          <w:p w14:paraId="56041001" w14:textId="6946FCBD" w:rsidR="003135A9" w:rsidRDefault="003135A9" w:rsidP="00C7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Davranışsal Finans</w:t>
            </w:r>
          </w:p>
          <w:p w14:paraId="09F07B3E" w14:textId="77777777" w:rsidR="003135A9" w:rsidRDefault="003135A9" w:rsidP="00C71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A-0010</w:t>
            </w:r>
          </w:p>
          <w:p w14:paraId="69B4B1A4" w14:textId="77777777" w:rsidR="003135A9" w:rsidRDefault="003135A9" w:rsidP="00C71ADB">
            <w:pPr>
              <w:jc w:val="center"/>
              <w:rPr>
                <w:rFonts w:ascii="Times New Roman" w:hAnsi="Times New Roman" w:cs="Times New Roman"/>
              </w:rPr>
            </w:pPr>
          </w:p>
          <w:p w14:paraId="7FCA5C56" w14:textId="63D98738" w:rsidR="003135A9" w:rsidRDefault="003135A9" w:rsidP="002D3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14:paraId="0449959A" w14:textId="77777777" w:rsidR="003135A9" w:rsidRDefault="003135A9" w:rsidP="00750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015">
              <w:rPr>
                <w:rFonts w:ascii="Times New Roman" w:hAnsi="Times New Roman" w:cs="Times New Roman"/>
                <w:b/>
              </w:rPr>
              <w:t>Doç. Dr.</w:t>
            </w:r>
          </w:p>
          <w:p w14:paraId="15FCDAF0" w14:textId="77777777" w:rsidR="003135A9" w:rsidRPr="006C5015" w:rsidRDefault="003135A9" w:rsidP="007507D4">
            <w:pPr>
              <w:jc w:val="center"/>
              <w:rPr>
                <w:rFonts w:ascii="Times New Roman" w:hAnsi="Times New Roman" w:cs="Times New Roman"/>
              </w:rPr>
            </w:pPr>
            <w:r w:rsidRPr="006C5015">
              <w:rPr>
                <w:rFonts w:ascii="Times New Roman" w:hAnsi="Times New Roman" w:cs="Times New Roman"/>
              </w:rPr>
              <w:t>Osman Kürşat</w:t>
            </w:r>
          </w:p>
          <w:p w14:paraId="290DC137" w14:textId="77777777" w:rsidR="003135A9" w:rsidRDefault="003135A9" w:rsidP="007507D4">
            <w:pPr>
              <w:jc w:val="center"/>
              <w:rPr>
                <w:rFonts w:ascii="Times New Roman" w:hAnsi="Times New Roman" w:cs="Times New Roman"/>
              </w:rPr>
            </w:pPr>
            <w:r w:rsidRPr="006C5015">
              <w:rPr>
                <w:rFonts w:ascii="Times New Roman" w:hAnsi="Times New Roman" w:cs="Times New Roman"/>
              </w:rPr>
              <w:t>ONAT</w:t>
            </w:r>
          </w:p>
          <w:p w14:paraId="70AF65D4" w14:textId="77777777" w:rsidR="003135A9" w:rsidRDefault="003135A9" w:rsidP="00750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Banka Muhasebesi</w:t>
            </w:r>
          </w:p>
          <w:p w14:paraId="1145440F" w14:textId="1E1BF0D0" w:rsidR="003135A9" w:rsidRPr="006C5015" w:rsidRDefault="003135A9" w:rsidP="007507D4">
            <w:pPr>
              <w:jc w:val="center"/>
              <w:rPr>
                <w:rFonts w:ascii="Times New Roman" w:hAnsi="Times New Roman" w:cs="Times New Roman"/>
              </w:rPr>
            </w:pPr>
            <w:r w:rsidRPr="006C5015">
              <w:rPr>
                <w:rFonts w:ascii="Times New Roman" w:hAnsi="Times New Roman" w:cs="Times New Roman"/>
              </w:rPr>
              <w:t>A-0010</w:t>
            </w:r>
          </w:p>
        </w:tc>
        <w:tc>
          <w:tcPr>
            <w:tcW w:w="2410" w:type="dxa"/>
            <w:vAlign w:val="center"/>
          </w:tcPr>
          <w:p w14:paraId="2950ADD2" w14:textId="77777777" w:rsidR="003135A9" w:rsidRDefault="003135A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A9" w14:paraId="7EA305E2" w14:textId="77777777" w:rsidTr="00927288">
        <w:trPr>
          <w:jc w:val="center"/>
        </w:trPr>
        <w:tc>
          <w:tcPr>
            <w:tcW w:w="1418" w:type="dxa"/>
          </w:tcPr>
          <w:p w14:paraId="1E85A3E6" w14:textId="288079C9" w:rsidR="003135A9" w:rsidRPr="00AD1895" w:rsidRDefault="003135A9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14:25-15:10</w:t>
            </w:r>
          </w:p>
        </w:tc>
        <w:tc>
          <w:tcPr>
            <w:tcW w:w="1084" w:type="dxa"/>
          </w:tcPr>
          <w:p w14:paraId="07ED78E3" w14:textId="77777777" w:rsidR="003135A9" w:rsidRDefault="003135A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vMerge/>
          </w:tcPr>
          <w:p w14:paraId="3C435722" w14:textId="77777777" w:rsidR="003135A9" w:rsidRDefault="003135A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7E7295CE" w14:textId="155F2F3A" w:rsidR="003135A9" w:rsidRDefault="003135A9" w:rsidP="002D3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73662CBE" w14:textId="25345BB9" w:rsidR="003135A9" w:rsidRDefault="003135A9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1CF7407" w14:textId="77777777" w:rsidR="003135A9" w:rsidRDefault="003135A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A9" w14:paraId="703CE446" w14:textId="77777777" w:rsidTr="00927288">
        <w:trPr>
          <w:trHeight w:val="651"/>
          <w:jc w:val="center"/>
        </w:trPr>
        <w:tc>
          <w:tcPr>
            <w:tcW w:w="1418" w:type="dxa"/>
          </w:tcPr>
          <w:p w14:paraId="4F25AB08" w14:textId="77777777" w:rsidR="003135A9" w:rsidRDefault="003135A9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15:20-16:05</w:t>
            </w:r>
          </w:p>
        </w:tc>
        <w:tc>
          <w:tcPr>
            <w:tcW w:w="1084" w:type="dxa"/>
          </w:tcPr>
          <w:p w14:paraId="731F3C87" w14:textId="77777777" w:rsidR="003135A9" w:rsidRDefault="003135A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vMerge/>
          </w:tcPr>
          <w:p w14:paraId="1061F318" w14:textId="77777777" w:rsidR="003135A9" w:rsidRDefault="003135A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18B79080" w14:textId="77777777" w:rsidR="003135A9" w:rsidRDefault="003135A9" w:rsidP="002D3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552F3B7E" w14:textId="77777777" w:rsidR="003135A9" w:rsidRDefault="003135A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00A2512" w14:textId="77777777" w:rsidR="003135A9" w:rsidRDefault="003135A9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282" w14:paraId="3025CD67" w14:textId="77777777" w:rsidTr="00927288">
        <w:trPr>
          <w:jc w:val="center"/>
        </w:trPr>
        <w:tc>
          <w:tcPr>
            <w:tcW w:w="1418" w:type="dxa"/>
          </w:tcPr>
          <w:p w14:paraId="6B0E4F3B" w14:textId="77777777" w:rsidR="004A0282" w:rsidRDefault="004A0282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16:15-17:00</w:t>
            </w:r>
          </w:p>
        </w:tc>
        <w:tc>
          <w:tcPr>
            <w:tcW w:w="1084" w:type="dxa"/>
          </w:tcPr>
          <w:p w14:paraId="1F0289BD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14:paraId="3F6AE284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280A70B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C94F03E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8D14A8D" w14:textId="77777777" w:rsidR="004A0282" w:rsidRDefault="004A0282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545BB84" w14:textId="1C1125C0" w:rsidR="00AD1895" w:rsidRDefault="00AD1895" w:rsidP="00AD1895">
      <w:pPr>
        <w:jc w:val="center"/>
        <w:rPr>
          <w:rFonts w:ascii="Times New Roman" w:hAnsi="Times New Roman" w:cs="Times New Roman"/>
        </w:rPr>
      </w:pPr>
    </w:p>
    <w:p w14:paraId="58E1EEA5" w14:textId="6E8D1D1C" w:rsidR="007507D4" w:rsidRDefault="007507D4" w:rsidP="00AD1895">
      <w:pPr>
        <w:jc w:val="center"/>
        <w:rPr>
          <w:rFonts w:ascii="Times New Roman" w:hAnsi="Times New Roman" w:cs="Times New Roman"/>
        </w:rPr>
      </w:pPr>
    </w:p>
    <w:p w14:paraId="2A731118" w14:textId="0F4D0C5D" w:rsidR="007507D4" w:rsidRDefault="007507D4" w:rsidP="00853410">
      <w:pPr>
        <w:rPr>
          <w:rFonts w:ascii="Times New Roman" w:hAnsi="Times New Roman" w:cs="Times New Roman"/>
        </w:rPr>
      </w:pPr>
    </w:p>
    <w:sectPr w:rsidR="007507D4" w:rsidSect="00AD18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426"/>
    <w:rsid w:val="00060B41"/>
    <w:rsid w:val="00065F5E"/>
    <w:rsid w:val="000F36D1"/>
    <w:rsid w:val="002815D6"/>
    <w:rsid w:val="002D3862"/>
    <w:rsid w:val="003135A9"/>
    <w:rsid w:val="003835B2"/>
    <w:rsid w:val="00466567"/>
    <w:rsid w:val="004A0282"/>
    <w:rsid w:val="00587BFD"/>
    <w:rsid w:val="005E78B4"/>
    <w:rsid w:val="006322AB"/>
    <w:rsid w:val="006C16DC"/>
    <w:rsid w:val="006C5015"/>
    <w:rsid w:val="007507D4"/>
    <w:rsid w:val="00790D99"/>
    <w:rsid w:val="00853410"/>
    <w:rsid w:val="00867E1D"/>
    <w:rsid w:val="008D1D03"/>
    <w:rsid w:val="00927288"/>
    <w:rsid w:val="00AD1895"/>
    <w:rsid w:val="00B811FE"/>
    <w:rsid w:val="00C71ADB"/>
    <w:rsid w:val="00D074F1"/>
    <w:rsid w:val="00D34118"/>
    <w:rsid w:val="00D552BA"/>
    <w:rsid w:val="00D63E96"/>
    <w:rsid w:val="00E27426"/>
    <w:rsid w:val="00E87D12"/>
    <w:rsid w:val="00ED7CFF"/>
    <w:rsid w:val="00F9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9289"/>
  <w15:chartTrackingRefBased/>
  <w15:docId w15:val="{C8A5D40D-6145-494C-842F-DB274807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1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Hidayet</dc:creator>
  <cp:keywords/>
  <dc:description/>
  <cp:lastModifiedBy>GÜL</cp:lastModifiedBy>
  <cp:revision>2</cp:revision>
  <dcterms:created xsi:type="dcterms:W3CDTF">2021-09-22T10:48:00Z</dcterms:created>
  <dcterms:modified xsi:type="dcterms:W3CDTF">2021-09-22T10:48:00Z</dcterms:modified>
</cp:coreProperties>
</file>