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22F" w:rsidRPr="005E2475" w:rsidRDefault="00575F15" w:rsidP="00CA5355">
      <w:pPr>
        <w:spacing w:after="120" w:line="240" w:lineRule="auto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5E2475">
        <w:rPr>
          <w:rFonts w:ascii="Times New Roman" w:hAnsi="Times New Roman" w:cs="Times New Roman"/>
          <w:b/>
          <w:szCs w:val="24"/>
        </w:rPr>
        <w:t xml:space="preserve">SOSYAL BİLİMLER ENSTİTÜSÜ COĞRAFYA ANABİLİM DALI </w:t>
      </w:r>
      <w:r w:rsidR="002B70BE" w:rsidRPr="005E2475">
        <w:rPr>
          <w:rFonts w:ascii="Times New Roman" w:hAnsi="Times New Roman" w:cs="Times New Roman"/>
          <w:b/>
          <w:szCs w:val="24"/>
        </w:rPr>
        <w:t>YÜKSEK LİSANS</w:t>
      </w:r>
      <w:r w:rsidR="000466F0" w:rsidRPr="005E2475">
        <w:rPr>
          <w:rFonts w:ascii="Times New Roman" w:hAnsi="Times New Roman" w:cs="Times New Roman"/>
          <w:b/>
          <w:szCs w:val="24"/>
        </w:rPr>
        <w:t xml:space="preserve"> </w:t>
      </w:r>
      <w:r w:rsidRPr="005E2475">
        <w:rPr>
          <w:rFonts w:ascii="Times New Roman" w:hAnsi="Times New Roman" w:cs="Times New Roman"/>
          <w:b/>
          <w:szCs w:val="24"/>
        </w:rPr>
        <w:t>2021-2022 GÜZ DÖNEMİ DERS PROĞRAMI</w:t>
      </w:r>
    </w:p>
    <w:tbl>
      <w:tblPr>
        <w:tblStyle w:val="TabloKlavuzu"/>
        <w:tblW w:w="1528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96"/>
        <w:gridCol w:w="1975"/>
        <w:gridCol w:w="1984"/>
        <w:gridCol w:w="1701"/>
        <w:gridCol w:w="1701"/>
        <w:gridCol w:w="2126"/>
        <w:gridCol w:w="1701"/>
        <w:gridCol w:w="2127"/>
        <w:gridCol w:w="1275"/>
      </w:tblGrid>
      <w:tr w:rsidR="00E325A4" w:rsidRPr="00E325A4" w:rsidTr="00CA5355">
        <w:trPr>
          <w:jc w:val="center"/>
        </w:trPr>
        <w:tc>
          <w:tcPr>
            <w:tcW w:w="0" w:type="auto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BD2" w:rsidRPr="00E325A4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bookmarkStart w:id="1" w:name="_Hlk82596552"/>
            <w:r w:rsidRPr="00E325A4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5BD2" w:rsidRPr="00E325A4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5BD2" w:rsidRPr="00E325A4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5BD2" w:rsidRPr="00E325A4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38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55BD2" w:rsidRPr="00E325A4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127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55BD2" w:rsidRPr="00E325A4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Cuma</w:t>
            </w:r>
          </w:p>
        </w:tc>
      </w:tr>
      <w:tr w:rsidR="00E325A4" w:rsidRPr="00E325A4" w:rsidTr="00CA5355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E24E5" w:rsidRPr="00E325A4" w:rsidRDefault="001E202D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08:15</w:t>
            </w:r>
            <w:r w:rsidR="00EE24E5" w:rsidRPr="00E325A4">
              <w:rPr>
                <w:rFonts w:cstheme="minorHAnsi"/>
                <w:b/>
                <w:bCs/>
                <w:sz w:val="18"/>
                <w:szCs w:val="18"/>
              </w:rPr>
              <w:t>-08:45</w:t>
            </w:r>
          </w:p>
        </w:tc>
        <w:tc>
          <w:tcPr>
            <w:tcW w:w="19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E24E5" w:rsidRPr="00E325A4" w:rsidRDefault="00EE24E5" w:rsidP="002B70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İklim Değişimleri ve Küresel Isınma </w:t>
            </w:r>
          </w:p>
          <w:p w:rsidR="00EE24E5" w:rsidRPr="00E325A4" w:rsidRDefault="00EE24E5" w:rsidP="002B70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E325A4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Ökkeş KESİCİ)</w:t>
            </w:r>
          </w:p>
          <w:p w:rsidR="008E20F0" w:rsidRPr="00E325A4" w:rsidRDefault="008E20F0" w:rsidP="002B70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(A-135)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4E5" w:rsidRPr="00E325A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4E5" w:rsidRPr="00E325A4" w:rsidRDefault="00EE24E5" w:rsidP="002B70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Tarihi Coğrafya </w:t>
            </w:r>
          </w:p>
          <w:p w:rsidR="00EE24E5" w:rsidRPr="00E325A4" w:rsidRDefault="00EE24E5" w:rsidP="002B70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İlker YİĞİT)</w:t>
            </w:r>
          </w:p>
          <w:p w:rsidR="008E20F0" w:rsidRPr="00E325A4" w:rsidRDefault="008E20F0" w:rsidP="002B70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EE24E5" w:rsidRPr="00E325A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Yerleşme Coğrafyası (</w:t>
            </w:r>
            <w:proofErr w:type="spellStart"/>
            <w:r w:rsidRPr="00E325A4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Erol KAPLUHAN)</w:t>
            </w:r>
          </w:p>
          <w:p w:rsidR="008E20F0" w:rsidRPr="00E325A4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E24E5" w:rsidRPr="00E325A4" w:rsidRDefault="00EE24E5" w:rsidP="002B70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Karst Jeomorfolojisi ve Hidrolojisi (Dr. </w:t>
            </w:r>
          </w:p>
          <w:p w:rsidR="00EE24E5" w:rsidRPr="00E325A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E325A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8E20F0" w:rsidRPr="00E325A4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E20F0" w:rsidRPr="00E325A4" w:rsidRDefault="00EE24E5" w:rsidP="008E20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Güncel Çevre Sorunları (Prof. Dr. Osman YILMAZ)</w:t>
            </w:r>
          </w:p>
          <w:p w:rsidR="008E20F0" w:rsidRPr="00E325A4" w:rsidRDefault="008E20F0" w:rsidP="008E20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24E5" w:rsidRPr="00E325A4" w:rsidRDefault="00EE24E5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Jeolojik ve Jeomorfolojik Haritalar (Dr. </w:t>
            </w:r>
          </w:p>
          <w:p w:rsidR="00EE24E5" w:rsidRPr="00E325A4" w:rsidRDefault="00EE24E5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E325A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8E20F0" w:rsidRPr="00E325A4" w:rsidRDefault="008E20F0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EE24E5" w:rsidRPr="00E325A4" w:rsidRDefault="00EE24E5" w:rsidP="00926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25A4" w:rsidRPr="00E325A4" w:rsidTr="00CA535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EE24E5" w:rsidRPr="00E325A4" w:rsidRDefault="001E202D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09:00-09:3</w:t>
            </w:r>
            <w:r w:rsidR="00EE24E5" w:rsidRPr="00E325A4">
              <w:rPr>
                <w:rFonts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EE24E5" w:rsidRPr="00E325A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İklim Değişimleri ve Küresel Isınma </w:t>
            </w:r>
          </w:p>
          <w:p w:rsidR="00EE24E5" w:rsidRPr="00E325A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</w:t>
            </w:r>
            <w:proofErr w:type="spellStart"/>
            <w:r w:rsidRPr="00E325A4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Ökkeş KESİCİ)</w:t>
            </w:r>
          </w:p>
          <w:p w:rsidR="008E20F0" w:rsidRPr="00E325A4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(A-135)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EE24E5" w:rsidRPr="00E325A4" w:rsidRDefault="00EE24E5" w:rsidP="00FF3A4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Göç Teorileri ve Göç Hareketlerinin Sosyal-Mekânsal Yansımaları</w:t>
            </w:r>
          </w:p>
          <w:p w:rsidR="00EE24E5" w:rsidRPr="00E325A4" w:rsidRDefault="00EE24E5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İlker YİĞİT)</w:t>
            </w:r>
          </w:p>
          <w:p w:rsidR="008E20F0" w:rsidRPr="00E325A4" w:rsidRDefault="008E20F0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24E5" w:rsidRPr="00E325A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Tarihi Coğrafya </w:t>
            </w:r>
          </w:p>
          <w:p w:rsidR="00EE24E5" w:rsidRPr="00E325A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İlker YİĞİT)</w:t>
            </w:r>
          </w:p>
          <w:p w:rsidR="008E20F0" w:rsidRPr="00E325A4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EE24E5" w:rsidRPr="00E325A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Yerleşme Coğrafyası (</w:t>
            </w:r>
            <w:proofErr w:type="spellStart"/>
            <w:r w:rsidRPr="00E325A4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Erol KAPLUHAN)</w:t>
            </w:r>
          </w:p>
          <w:p w:rsidR="008E20F0" w:rsidRPr="00E325A4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EE24E5" w:rsidRPr="00E325A4" w:rsidRDefault="00EE24E5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Karst Jeomorfolojisi ve Hidrolojisi (Dr. </w:t>
            </w:r>
          </w:p>
          <w:p w:rsidR="00EE24E5" w:rsidRPr="00E325A4" w:rsidRDefault="00EE24E5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E325A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8E20F0" w:rsidRPr="00E325A4" w:rsidRDefault="008E20F0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8E20F0" w:rsidRPr="00E325A4" w:rsidRDefault="00EE24E5" w:rsidP="008E20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Güncel Çevre Sorunları (Prof. Dr. Osman YILMAZ)</w:t>
            </w:r>
          </w:p>
          <w:p w:rsidR="008E20F0" w:rsidRPr="00E325A4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24E5" w:rsidRPr="00E325A4" w:rsidRDefault="00EE24E5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Jeolojik ve Jeomorfolojik Haritalar (Dr. </w:t>
            </w:r>
          </w:p>
          <w:p w:rsidR="00EE24E5" w:rsidRPr="00E325A4" w:rsidRDefault="00EE24E5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E325A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8E20F0" w:rsidRPr="00E325A4" w:rsidRDefault="008E20F0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EE24E5" w:rsidRPr="00E325A4" w:rsidRDefault="00EE24E5" w:rsidP="00926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25A4" w:rsidRPr="00E325A4" w:rsidTr="00CA5355">
        <w:trPr>
          <w:trHeight w:val="955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EE24E5" w:rsidRPr="00E325A4" w:rsidRDefault="001E202D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09:45-10:1</w:t>
            </w:r>
            <w:r w:rsidR="00EE24E5" w:rsidRPr="00E325A4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75" w:type="dxa"/>
            <w:tcBorders>
              <w:left w:val="single" w:sz="18" w:space="0" w:color="auto"/>
            </w:tcBorders>
            <w:vAlign w:val="center"/>
          </w:tcPr>
          <w:p w:rsidR="00EE24E5" w:rsidRPr="00E325A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:rsidR="00EE24E5" w:rsidRPr="00E325A4" w:rsidRDefault="00EE24E5" w:rsidP="00FF3A4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Göç Teorileri ve Göç Hareketlerinin Sosyal-Mekânsal Yansımaları</w:t>
            </w:r>
          </w:p>
          <w:p w:rsidR="00EE24E5" w:rsidRPr="00E325A4" w:rsidRDefault="00EE24E5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İlker YİĞİT)</w:t>
            </w:r>
          </w:p>
          <w:p w:rsidR="008E20F0" w:rsidRPr="00E325A4" w:rsidRDefault="008E20F0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E24E5" w:rsidRPr="00E325A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EE24E5" w:rsidRPr="00E325A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Yerleşme Coğrafyası (</w:t>
            </w:r>
            <w:proofErr w:type="spellStart"/>
            <w:r w:rsidRPr="00E325A4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Erol KAPLUHAN)</w:t>
            </w:r>
          </w:p>
          <w:p w:rsidR="008E20F0" w:rsidRPr="00E325A4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EE24E5" w:rsidRPr="00E325A4" w:rsidRDefault="00EE24E5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Karst Jeomorfolojisi ve Hidrolojisi (Dr. </w:t>
            </w:r>
          </w:p>
          <w:p w:rsidR="00EE24E5" w:rsidRPr="00E325A4" w:rsidRDefault="00EE24E5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E325A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8E20F0" w:rsidRPr="00E325A4" w:rsidRDefault="008E20F0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E24E5" w:rsidRPr="00E325A4" w:rsidRDefault="00EE24E5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Güncel Çevre Sorunları (Prof. Dr. Osman YILMAZ)</w:t>
            </w:r>
          </w:p>
          <w:p w:rsidR="008E20F0" w:rsidRPr="00E325A4" w:rsidRDefault="008E20F0" w:rsidP="00255B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E24E5" w:rsidRPr="00E325A4" w:rsidRDefault="00EE24E5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Jeolojik ve Jeomorfolojik Haritalar (Dr. </w:t>
            </w:r>
          </w:p>
          <w:p w:rsidR="00EE24E5" w:rsidRPr="00E325A4" w:rsidRDefault="00EE24E5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E325A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8E20F0" w:rsidRPr="00E325A4" w:rsidRDefault="008E20F0" w:rsidP="00EE24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EE24E5" w:rsidRPr="00E325A4" w:rsidRDefault="00EE24E5" w:rsidP="00926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25A4" w:rsidRPr="00E325A4" w:rsidTr="00CA535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9267BA" w:rsidRPr="00E325A4" w:rsidRDefault="001E202D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10:30-11:0</w:t>
            </w:r>
            <w:r w:rsidR="009267BA" w:rsidRPr="00E325A4">
              <w:rPr>
                <w:rFonts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975" w:type="dxa"/>
            <w:tcBorders>
              <w:left w:val="single" w:sz="18" w:space="0" w:color="auto"/>
            </w:tcBorders>
            <w:vAlign w:val="center"/>
          </w:tcPr>
          <w:p w:rsidR="009267BA" w:rsidRPr="00E325A4" w:rsidRDefault="009267BA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:rsidR="009267BA" w:rsidRPr="00E325A4" w:rsidRDefault="009267BA" w:rsidP="00FF3A4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Göç Teorileri ve Göç Hareketlerinin Sosyal-Mekânsal Yansımaları</w:t>
            </w:r>
          </w:p>
          <w:p w:rsidR="009267BA" w:rsidRPr="00E325A4" w:rsidRDefault="009267BA" w:rsidP="00FF3A4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İlker YİĞİT)</w:t>
            </w:r>
          </w:p>
          <w:p w:rsidR="008E20F0" w:rsidRPr="00E325A4" w:rsidRDefault="008E20F0" w:rsidP="00FF3A4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7BA" w:rsidRPr="00E325A4" w:rsidRDefault="009267BA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9267BA" w:rsidRPr="00E325A4" w:rsidRDefault="009267BA" w:rsidP="000F1B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Enerji Coğrafyası (Doç. Dr. Erol KAPLUHAN)</w:t>
            </w:r>
          </w:p>
          <w:p w:rsidR="008E20F0" w:rsidRPr="00E325A4" w:rsidRDefault="008E20F0" w:rsidP="000F1B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9267BA" w:rsidRPr="00E325A4" w:rsidRDefault="009267BA" w:rsidP="000F1B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Türkiye'nin </w:t>
            </w:r>
            <w:proofErr w:type="spellStart"/>
            <w:r w:rsidRPr="00E325A4">
              <w:rPr>
                <w:rFonts w:cstheme="minorHAnsi"/>
                <w:sz w:val="18"/>
                <w:szCs w:val="18"/>
              </w:rPr>
              <w:t>Neotektoniği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 xml:space="preserve"> (Dr. </w:t>
            </w:r>
            <w:proofErr w:type="spellStart"/>
            <w:r w:rsidRPr="00E325A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8E20F0" w:rsidRPr="00E325A4" w:rsidRDefault="008E20F0" w:rsidP="000F1B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38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0BE" w:rsidRPr="00E325A4" w:rsidRDefault="009267BA" w:rsidP="000F1B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Türkiye Nüfusunun Demografik Yapısı </w:t>
            </w:r>
          </w:p>
          <w:p w:rsidR="009267BA" w:rsidRPr="00E325A4" w:rsidRDefault="009267BA" w:rsidP="000F1B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Erol KAPLUHAN)</w:t>
            </w:r>
          </w:p>
          <w:p w:rsidR="008E20F0" w:rsidRPr="00E325A4" w:rsidRDefault="008E20F0" w:rsidP="000F1B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9267BA" w:rsidRPr="00E325A4" w:rsidRDefault="009267BA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25A4" w:rsidRPr="00E325A4" w:rsidTr="00CA5355">
        <w:trPr>
          <w:jc w:val="center"/>
        </w:trPr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267BA" w:rsidRPr="00E325A4" w:rsidRDefault="001E202D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11:15-11:4</w:t>
            </w:r>
            <w:r w:rsidR="009267BA" w:rsidRPr="00E325A4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97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267BA" w:rsidRPr="00E325A4" w:rsidRDefault="009267BA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67BA" w:rsidRPr="00E325A4" w:rsidRDefault="009267BA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267BA" w:rsidRPr="00E325A4" w:rsidRDefault="009267BA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267BA" w:rsidRPr="00E325A4" w:rsidRDefault="009267BA" w:rsidP="000F1B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Enerji Coğrafyası (Doç. Dr. Erol KAPLUHAN)</w:t>
            </w:r>
          </w:p>
          <w:p w:rsidR="008E20F0" w:rsidRPr="00E325A4" w:rsidRDefault="008E20F0" w:rsidP="000F1B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267BA" w:rsidRPr="00E325A4" w:rsidRDefault="009267BA" w:rsidP="000F1B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Türkiye'nin </w:t>
            </w:r>
            <w:proofErr w:type="spellStart"/>
            <w:r w:rsidRPr="00E325A4">
              <w:rPr>
                <w:rFonts w:cstheme="minorHAnsi"/>
                <w:sz w:val="18"/>
                <w:szCs w:val="18"/>
              </w:rPr>
              <w:t>Neotektoniği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 xml:space="preserve"> (Dr. </w:t>
            </w:r>
            <w:proofErr w:type="spellStart"/>
            <w:r w:rsidRPr="00E325A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 xml:space="preserve">. Üyesi Kadir TUNCER) </w:t>
            </w:r>
          </w:p>
          <w:p w:rsidR="008E20F0" w:rsidRPr="00E325A4" w:rsidRDefault="008E20F0" w:rsidP="000F1B8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382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B70BE" w:rsidRPr="00E325A4" w:rsidRDefault="009267BA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Türkiye Nüfusunun Demografik Yapısı </w:t>
            </w:r>
          </w:p>
          <w:p w:rsidR="009267BA" w:rsidRPr="00E325A4" w:rsidRDefault="009267BA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(Doç. Dr. Erol KAPLUHAN) </w:t>
            </w:r>
          </w:p>
          <w:p w:rsidR="008E20F0" w:rsidRPr="00E325A4" w:rsidRDefault="008E20F0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9267BA" w:rsidRPr="00E325A4" w:rsidRDefault="009267BA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25A4" w:rsidRPr="00E325A4" w:rsidTr="00CA5355">
        <w:trPr>
          <w:jc w:val="center"/>
        </w:trPr>
        <w:tc>
          <w:tcPr>
            <w:tcW w:w="15286" w:type="dxa"/>
            <w:gridSpan w:val="9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:rsidR="00255BD2" w:rsidRPr="00E325A4" w:rsidRDefault="00E4027D" w:rsidP="00255BD2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325A4">
              <w:rPr>
                <w:rFonts w:cstheme="minorHAnsi"/>
                <w:b/>
                <w:sz w:val="18"/>
                <w:szCs w:val="18"/>
              </w:rPr>
              <w:t>ÖĞLE ARASI</w:t>
            </w:r>
          </w:p>
        </w:tc>
      </w:tr>
      <w:tr w:rsidR="00E325A4" w:rsidRPr="00E325A4" w:rsidTr="00CA5355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9267BA" w:rsidRPr="00E325A4" w:rsidRDefault="001E202D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13:00-13:30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E5D" w:rsidRPr="00E325A4" w:rsidRDefault="005D1E5D" w:rsidP="005D1E5D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325A4">
              <w:rPr>
                <w:rFonts w:cstheme="minorHAnsi"/>
                <w:bCs/>
                <w:sz w:val="18"/>
                <w:szCs w:val="18"/>
              </w:rPr>
              <w:t>Akademik Araştırma ve Yazım Yöntemleri</w:t>
            </w:r>
          </w:p>
          <w:p w:rsidR="009267BA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bCs/>
                <w:sz w:val="18"/>
                <w:szCs w:val="18"/>
              </w:rPr>
              <w:t>(Doç. Dr. İlker YİĞİT) 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7BA" w:rsidRPr="00E325A4" w:rsidRDefault="009267BA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7BA" w:rsidRPr="00E325A4" w:rsidRDefault="009267BA" w:rsidP="000466F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0BE" w:rsidRPr="00E325A4" w:rsidRDefault="009267BA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Türkiye Nüfusunun Demografik Yapısı</w:t>
            </w:r>
          </w:p>
          <w:p w:rsidR="009267BA" w:rsidRPr="00E325A4" w:rsidRDefault="009267BA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Erol KAPLUHAN)</w:t>
            </w:r>
          </w:p>
          <w:p w:rsidR="008E20F0" w:rsidRPr="00E325A4" w:rsidRDefault="008E20F0" w:rsidP="000466F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275" w:type="dxa"/>
            <w:tcBorders>
              <w:left w:val="single" w:sz="18" w:space="0" w:color="auto"/>
            </w:tcBorders>
            <w:vAlign w:val="center"/>
          </w:tcPr>
          <w:p w:rsidR="009267BA" w:rsidRPr="00E325A4" w:rsidRDefault="009267BA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E325A4" w:rsidRPr="00E325A4" w:rsidTr="00CA535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9267BA" w:rsidRPr="00E325A4" w:rsidRDefault="001E202D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13:45-14:15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Akademik Araştırma ve Yazım Yöntemleri</w:t>
            </w:r>
          </w:p>
          <w:p w:rsidR="009267BA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İlker YİĞİT) 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267BA" w:rsidRPr="00E325A4" w:rsidRDefault="009267BA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267BA" w:rsidRPr="00E325A4" w:rsidRDefault="009267BA" w:rsidP="000466F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E20F0" w:rsidRPr="00E325A4" w:rsidRDefault="008E20F0" w:rsidP="008E20F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267BA" w:rsidRPr="00E325A4" w:rsidRDefault="009267BA" w:rsidP="000466F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1E5D" w:rsidRPr="00E325A4" w:rsidTr="00CA535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5D1E5D" w:rsidRPr="00E325A4" w:rsidRDefault="005D1E5D" w:rsidP="005D1E5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14:30-15:00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Akademik Araştırma ve Yazım Yöntemleri</w:t>
            </w:r>
          </w:p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İlker YİĞİT) (A-148)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Alternatif Turizm </w:t>
            </w:r>
          </w:p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(Prof. Dr. Salih CEYLAN)</w:t>
            </w:r>
          </w:p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1E5D" w:rsidRPr="00E325A4" w:rsidTr="001E202D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5D1E5D" w:rsidRPr="00E325A4" w:rsidRDefault="005D1E5D" w:rsidP="005D1E5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15:15-15:45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İklim Değişimleri ve Küresel Isınma </w:t>
            </w:r>
          </w:p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Ökkeş KESİCİ)</w:t>
            </w:r>
          </w:p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(A-135)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Tarihi Coğrafya </w:t>
            </w:r>
          </w:p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İlker YİĞİT</w:t>
            </w:r>
          </w:p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Enerji Coğrafyası </w:t>
            </w:r>
          </w:p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(Doç. Dr. Erol KAPLUHAN</w:t>
            </w:r>
          </w:p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(A-148)</w:t>
            </w: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Türkiye'nin </w:t>
            </w:r>
            <w:proofErr w:type="spellStart"/>
            <w:r w:rsidRPr="00E325A4">
              <w:rPr>
                <w:rFonts w:cstheme="minorHAnsi"/>
                <w:sz w:val="18"/>
                <w:szCs w:val="18"/>
              </w:rPr>
              <w:t>Neotektoniği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 xml:space="preserve"> (Dr. </w:t>
            </w:r>
            <w:proofErr w:type="spellStart"/>
            <w:r w:rsidRPr="00E325A4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E325A4">
              <w:rPr>
                <w:rFonts w:cstheme="minorHAnsi"/>
                <w:sz w:val="18"/>
                <w:szCs w:val="18"/>
              </w:rPr>
              <w:t>. Üyesi Kadir TUNCER)</w:t>
            </w:r>
          </w:p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(A-133)</w:t>
            </w:r>
          </w:p>
        </w:tc>
        <w:tc>
          <w:tcPr>
            <w:tcW w:w="38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Alternatif Turizm </w:t>
            </w:r>
          </w:p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(Prof. Dr. Salih CEYLAN)</w:t>
            </w:r>
          </w:p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D1E5D" w:rsidRPr="00E325A4" w:rsidTr="00CA535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5D1E5D" w:rsidRPr="00E325A4" w:rsidRDefault="005D1E5D" w:rsidP="005D1E5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16:00-</w:t>
            </w:r>
          </w:p>
          <w:p w:rsidR="005D1E5D" w:rsidRPr="00E325A4" w:rsidRDefault="005D1E5D" w:rsidP="005D1E5D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E325A4">
              <w:rPr>
                <w:rFonts w:cstheme="minorHAnsi"/>
                <w:b/>
                <w:bCs/>
                <w:sz w:val="18"/>
                <w:szCs w:val="18"/>
              </w:rPr>
              <w:t>16:30</w:t>
            </w:r>
          </w:p>
        </w:tc>
        <w:tc>
          <w:tcPr>
            <w:tcW w:w="3959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right w:val="single" w:sz="18" w:space="0" w:color="auto"/>
            </w:tcBorders>
            <w:vAlign w:val="center"/>
          </w:tcPr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8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022BF" w:rsidRPr="00E325A4" w:rsidRDefault="003022BF" w:rsidP="003022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 xml:space="preserve">Alternatif Turizm </w:t>
            </w:r>
          </w:p>
          <w:p w:rsidR="003022BF" w:rsidRPr="00E325A4" w:rsidRDefault="003022BF" w:rsidP="003022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(Prof. Dr. Salih CEYLAN)</w:t>
            </w:r>
          </w:p>
          <w:p w:rsidR="005D1E5D" w:rsidRPr="00E325A4" w:rsidRDefault="003022BF" w:rsidP="003022B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25A4">
              <w:rPr>
                <w:rFonts w:cstheme="minorHAnsi"/>
                <w:sz w:val="18"/>
                <w:szCs w:val="18"/>
              </w:rPr>
              <w:t>(A-138)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5D1E5D" w:rsidRPr="00E325A4" w:rsidRDefault="005D1E5D" w:rsidP="005D1E5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bookmarkEnd w:id="1"/>
    <w:p w:rsidR="00E325A4" w:rsidRDefault="00E325A4" w:rsidP="00E325A4">
      <w:pPr>
        <w:spacing w:after="0" w:line="240" w:lineRule="auto"/>
        <w:ind w:right="-4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3E022F" w:rsidRPr="00E325A4" w:rsidRDefault="00E325A4" w:rsidP="00E325A4">
      <w:pPr>
        <w:spacing w:after="0" w:line="240" w:lineRule="auto"/>
        <w:ind w:right="-454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DA05B1" w:rsidRPr="00E325A4">
        <w:rPr>
          <w:b/>
          <w:sz w:val="24"/>
          <w:szCs w:val="24"/>
        </w:rPr>
        <w:t>Doç. Dr. Erol KAPLUHAN</w:t>
      </w:r>
    </w:p>
    <w:p w:rsidR="00DA05B1" w:rsidRPr="00E325A4" w:rsidRDefault="005E2475" w:rsidP="005E2475">
      <w:pPr>
        <w:spacing w:after="0" w:line="240" w:lineRule="auto"/>
        <w:ind w:right="-454"/>
        <w:jc w:val="right"/>
        <w:rPr>
          <w:b/>
          <w:sz w:val="24"/>
          <w:szCs w:val="24"/>
        </w:rPr>
      </w:pPr>
      <w:r w:rsidRPr="00E325A4">
        <w:rPr>
          <w:b/>
          <w:sz w:val="24"/>
          <w:szCs w:val="24"/>
        </w:rPr>
        <w:t xml:space="preserve">Coğrafya </w:t>
      </w:r>
      <w:r w:rsidR="00DA05B1" w:rsidRPr="00E325A4">
        <w:rPr>
          <w:b/>
          <w:sz w:val="24"/>
          <w:szCs w:val="24"/>
        </w:rPr>
        <w:t>Anabilim Dalı Başkanı</w:t>
      </w:r>
    </w:p>
    <w:p w:rsidR="00C4574E" w:rsidRDefault="00C4574E" w:rsidP="005E2475">
      <w:pPr>
        <w:spacing w:after="0" w:line="240" w:lineRule="auto"/>
        <w:ind w:right="-454"/>
        <w:jc w:val="right"/>
        <w:rPr>
          <w:sz w:val="24"/>
          <w:szCs w:val="24"/>
        </w:rPr>
      </w:pPr>
    </w:p>
    <w:p w:rsidR="00C4574E" w:rsidRDefault="00C4574E" w:rsidP="005E2475">
      <w:pPr>
        <w:spacing w:after="0" w:line="240" w:lineRule="auto"/>
        <w:ind w:right="-454"/>
        <w:jc w:val="right"/>
        <w:rPr>
          <w:sz w:val="24"/>
          <w:szCs w:val="24"/>
        </w:rPr>
      </w:pPr>
    </w:p>
    <w:p w:rsidR="00C4574E" w:rsidRDefault="00C4574E" w:rsidP="005E2475">
      <w:pPr>
        <w:spacing w:after="0" w:line="240" w:lineRule="auto"/>
        <w:ind w:right="-454"/>
        <w:jc w:val="right"/>
        <w:rPr>
          <w:sz w:val="24"/>
          <w:szCs w:val="24"/>
        </w:rPr>
      </w:pPr>
    </w:p>
    <w:p w:rsidR="002B70BE" w:rsidRDefault="002B70BE" w:rsidP="00E325A4">
      <w:pPr>
        <w:ind w:right="-455"/>
        <w:rPr>
          <w:b/>
          <w:sz w:val="24"/>
          <w:szCs w:val="24"/>
        </w:rPr>
      </w:pPr>
    </w:p>
    <w:p w:rsidR="00DD6CB2" w:rsidRDefault="002B70BE" w:rsidP="007F4343">
      <w:pPr>
        <w:spacing w:after="120" w:line="240" w:lineRule="auto"/>
        <w:jc w:val="center"/>
        <w:rPr>
          <w:b/>
          <w:sz w:val="24"/>
          <w:szCs w:val="24"/>
        </w:rPr>
      </w:pPr>
      <w:r w:rsidRPr="002B70BE">
        <w:rPr>
          <w:b/>
          <w:sz w:val="24"/>
          <w:szCs w:val="24"/>
        </w:rPr>
        <w:t>SOSYAL BİLİMLER ENSTİTÜSÜ COĞRAFYA ANABİLİM DALI DOKTORA</w:t>
      </w:r>
      <w:r w:rsidR="007F4343">
        <w:rPr>
          <w:b/>
          <w:sz w:val="24"/>
          <w:szCs w:val="24"/>
        </w:rPr>
        <w:t xml:space="preserve"> </w:t>
      </w:r>
      <w:r w:rsidRPr="002B70BE">
        <w:rPr>
          <w:b/>
          <w:sz w:val="24"/>
          <w:szCs w:val="24"/>
        </w:rPr>
        <w:t>2021-2022 GÜZ DÖNEMİ DERS PROĞRAMI</w:t>
      </w:r>
    </w:p>
    <w:tbl>
      <w:tblPr>
        <w:tblStyle w:val="TabloKlavuzu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199"/>
        <w:gridCol w:w="3370"/>
        <w:gridCol w:w="508"/>
        <w:gridCol w:w="1039"/>
        <w:gridCol w:w="3724"/>
        <w:gridCol w:w="3925"/>
      </w:tblGrid>
      <w:tr w:rsidR="00DD6CB2" w:rsidRPr="007F4343" w:rsidTr="002B70BE">
        <w:trPr>
          <w:jc w:val="center"/>
        </w:trPr>
        <w:tc>
          <w:tcPr>
            <w:tcW w:w="0" w:type="auto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Pazartesi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Salı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Çarşamba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Perşembe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F4343">
              <w:rPr>
                <w:rFonts w:cstheme="minorHAnsi"/>
                <w:b/>
                <w:bCs/>
                <w:sz w:val="20"/>
                <w:szCs w:val="20"/>
              </w:rPr>
              <w:t>Cuma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08:15</w:t>
            </w:r>
            <w:r w:rsidR="00DD6CB2" w:rsidRPr="007F4343">
              <w:rPr>
                <w:rFonts w:cstheme="minorHAnsi"/>
                <w:b/>
                <w:bCs/>
                <w:sz w:val="20"/>
                <w:szCs w:val="20"/>
              </w:rPr>
              <w:t>-08:45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Türkiye Tarihi Coğrafyasının Veri Kaynakları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Türkiye Turizm Coğrafyası Araştırmaları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(Prof. Dr. Salih CEYLAN)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09:00-09:3</w:t>
            </w:r>
            <w:r w:rsidR="00DD6CB2" w:rsidRPr="007F4343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Türkiye Tarihi Coğrafyasının Veri Kaynakları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Türkiye Turizm Coğrafyası Araştırmaları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(Prof. Dr. Salih CEYLAN)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DD6CB2" w:rsidRPr="007F4343" w:rsidTr="002B70BE">
        <w:trPr>
          <w:trHeight w:val="721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09:45-10:15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Türkiye Tarihi Coğrafyasının Veri Kaynakları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Türkiye Turizm Coğrafyası Araştırmaları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(Prof. Dr. Salih CEYLAN)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10:30-11:0</w:t>
            </w:r>
            <w:r w:rsidR="00DD6CB2" w:rsidRPr="007F4343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D6CB2" w:rsidRPr="007F4343" w:rsidRDefault="002B70BE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Beşerî</w:t>
            </w:r>
            <w:r w:rsidR="00DD6CB2" w:rsidRPr="007F4343">
              <w:rPr>
                <w:rFonts w:cstheme="minorHAnsi"/>
                <w:sz w:val="20"/>
                <w:szCs w:val="20"/>
              </w:rPr>
              <w:t xml:space="preserve"> Ortam Etütleri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(Prof. Dr. Osman YILMAZ)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11:15-11:4</w:t>
            </w:r>
            <w:r w:rsidR="00DD6CB2" w:rsidRPr="007F4343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</w:tcBorders>
            <w:vAlign w:val="center"/>
          </w:tcPr>
          <w:p w:rsidR="00DD6CB2" w:rsidRPr="007F4343" w:rsidRDefault="002B70BE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Beşerî</w:t>
            </w:r>
            <w:r w:rsidR="00DD6CB2" w:rsidRPr="007F4343">
              <w:rPr>
                <w:rFonts w:cstheme="minorHAnsi"/>
                <w:sz w:val="20"/>
                <w:szCs w:val="20"/>
              </w:rPr>
              <w:t xml:space="preserve"> Ortam Etütleri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(Prof. Dr. Osman YILMAZ)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3800">
              <w:rPr>
                <w:rFonts w:cstheme="minorHAnsi"/>
                <w:b/>
                <w:sz w:val="20"/>
                <w:szCs w:val="20"/>
              </w:rPr>
              <w:t>ÖĞLE ARASI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13:00-13:30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B70BE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Coğrafyada Nicel Araştırma Yöntemleri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D6CB2" w:rsidRPr="007F4343" w:rsidRDefault="002B70BE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Beşerî</w:t>
            </w:r>
            <w:r w:rsidR="00DD6CB2" w:rsidRPr="007F4343">
              <w:rPr>
                <w:rFonts w:cstheme="minorHAnsi"/>
                <w:sz w:val="20"/>
                <w:szCs w:val="20"/>
              </w:rPr>
              <w:t xml:space="preserve"> Ortam Etütleri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(Prof. Dr. Osman YILMAZ)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(A-138)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13:45-14:15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0BE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Coğrafyada Nicel Araştırma Yöntemleri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70BE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Çağdaş Siyasi Coğrafya Analizleri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Erol KAPLUHAN)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(A-132)</w:t>
            </w: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B70BE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Tarımsal Planlamada Coğrafi Faktörlerin Etkisi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Erol KAPLUHAN)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(A-132)</w:t>
            </w:r>
          </w:p>
        </w:tc>
      </w:tr>
      <w:tr w:rsidR="00DD6CB2" w:rsidRPr="007F4343" w:rsidTr="002B70BE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14:30-15:00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0BE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Coğrafyada Nicel Araştırma Yöntemleri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İlker YİĞİT)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(A-134)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B70BE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Çağdaş Siyasi Coğrafya Analizleri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Erol KAPLUHAN)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B70BE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 xml:space="preserve">Tarımsal Planlamada Coğrafi Faktörlerin Etkisi 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Erol KAPLUHAN)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(A-132)</w:t>
            </w:r>
          </w:p>
        </w:tc>
      </w:tr>
      <w:tr w:rsidR="00DD6CB2" w:rsidRPr="007F4343" w:rsidTr="00035189">
        <w:trPr>
          <w:trHeight w:val="778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DD6CB2" w:rsidRPr="007F4343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15:15-15:45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B70BE" w:rsidRPr="007F4343" w:rsidRDefault="00DD6CB2" w:rsidP="002B7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Çağdaş Siyasi Coğrafya Analizleri</w:t>
            </w:r>
          </w:p>
          <w:p w:rsidR="00DD6CB2" w:rsidRPr="007F4343" w:rsidRDefault="00DD6CB2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Erol KAPLUHAN)</w:t>
            </w:r>
          </w:p>
          <w:p w:rsidR="004F3E25" w:rsidRPr="007F4343" w:rsidRDefault="004F3E25" w:rsidP="00DD6CB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2B70BE" w:rsidRPr="007F4343" w:rsidRDefault="00DD6CB2" w:rsidP="002B7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Tarımsal Planlamada Coğrafi Faktörlerin Etkisi</w:t>
            </w:r>
          </w:p>
          <w:p w:rsidR="00DD6CB2" w:rsidRPr="007F4343" w:rsidRDefault="00DD6CB2" w:rsidP="002B7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(Doç. Dr. Erol KAPLUHAN)</w:t>
            </w:r>
          </w:p>
          <w:p w:rsidR="004F3E25" w:rsidRPr="007F4343" w:rsidRDefault="004F3E25" w:rsidP="002B70B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4343">
              <w:rPr>
                <w:rFonts w:cstheme="minorHAnsi"/>
                <w:sz w:val="20"/>
                <w:szCs w:val="20"/>
              </w:rPr>
              <w:t>(A-132)</w:t>
            </w:r>
          </w:p>
        </w:tc>
      </w:tr>
      <w:tr w:rsidR="00035189" w:rsidRPr="007F4343" w:rsidTr="002B70BE">
        <w:trPr>
          <w:trHeight w:val="778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:rsidR="00035189" w:rsidRDefault="00035189" w:rsidP="00DD6CB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16:00-16:30</w:t>
            </w: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5189" w:rsidRPr="007F4343" w:rsidRDefault="00035189" w:rsidP="00DD6CB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5189" w:rsidRPr="007F4343" w:rsidRDefault="00035189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5189" w:rsidRPr="007F4343" w:rsidRDefault="00035189" w:rsidP="00DD6CB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5189" w:rsidRPr="007F4343" w:rsidRDefault="00035189" w:rsidP="002B70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035189" w:rsidRPr="007F4343" w:rsidRDefault="00035189" w:rsidP="002B70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:rsidR="00E325A4" w:rsidRDefault="00E325A4" w:rsidP="00E325A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2B70BE" w:rsidRPr="00E325A4" w:rsidRDefault="00E325A4" w:rsidP="00E325A4">
      <w:pPr>
        <w:spacing w:after="0" w:line="240" w:lineRule="auto"/>
        <w:ind w:left="106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B70BE" w:rsidRPr="00E325A4">
        <w:rPr>
          <w:b/>
          <w:sz w:val="24"/>
          <w:szCs w:val="24"/>
        </w:rPr>
        <w:t>Doç. Dr. Erol KAPLUHAN</w:t>
      </w:r>
    </w:p>
    <w:p w:rsidR="00DD6CB2" w:rsidRPr="00E325A4" w:rsidRDefault="00E325A4" w:rsidP="002B70BE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Coğrafya </w:t>
      </w:r>
      <w:r w:rsidR="002B70BE" w:rsidRPr="00E325A4">
        <w:rPr>
          <w:b/>
          <w:sz w:val="24"/>
          <w:szCs w:val="24"/>
        </w:rPr>
        <w:t>Anabilim Dalı Başkanı</w:t>
      </w:r>
    </w:p>
    <w:sectPr w:rsidR="00DD6CB2" w:rsidRPr="00E325A4" w:rsidSect="00CA5355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838" w:rsidRDefault="002A1838" w:rsidP="00575F15">
      <w:pPr>
        <w:spacing w:after="0" w:line="240" w:lineRule="auto"/>
      </w:pPr>
      <w:r>
        <w:separator/>
      </w:r>
    </w:p>
  </w:endnote>
  <w:endnote w:type="continuationSeparator" w:id="0">
    <w:p w:rsidR="002A1838" w:rsidRDefault="002A1838" w:rsidP="0057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838" w:rsidRDefault="002A1838" w:rsidP="00575F15">
      <w:pPr>
        <w:spacing w:after="0" w:line="240" w:lineRule="auto"/>
      </w:pPr>
      <w:r>
        <w:separator/>
      </w:r>
    </w:p>
  </w:footnote>
  <w:footnote w:type="continuationSeparator" w:id="0">
    <w:p w:rsidR="002A1838" w:rsidRDefault="002A1838" w:rsidP="00575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15"/>
    <w:rsid w:val="00035189"/>
    <w:rsid w:val="000430D0"/>
    <w:rsid w:val="000466F0"/>
    <w:rsid w:val="00090260"/>
    <w:rsid w:val="000F1B80"/>
    <w:rsid w:val="001E202D"/>
    <w:rsid w:val="00255BD2"/>
    <w:rsid w:val="002A1838"/>
    <w:rsid w:val="002B70BE"/>
    <w:rsid w:val="003022BF"/>
    <w:rsid w:val="003E022F"/>
    <w:rsid w:val="00450266"/>
    <w:rsid w:val="004514CE"/>
    <w:rsid w:val="004F3E25"/>
    <w:rsid w:val="00575F15"/>
    <w:rsid w:val="005D1E5D"/>
    <w:rsid w:val="005E2475"/>
    <w:rsid w:val="007F4343"/>
    <w:rsid w:val="008E20F0"/>
    <w:rsid w:val="00911559"/>
    <w:rsid w:val="009267BA"/>
    <w:rsid w:val="009B2B48"/>
    <w:rsid w:val="00AB0177"/>
    <w:rsid w:val="00AF662D"/>
    <w:rsid w:val="00C4574E"/>
    <w:rsid w:val="00CA5355"/>
    <w:rsid w:val="00CD06B6"/>
    <w:rsid w:val="00DA05B1"/>
    <w:rsid w:val="00DD6CB2"/>
    <w:rsid w:val="00E325A4"/>
    <w:rsid w:val="00E4027D"/>
    <w:rsid w:val="00E63800"/>
    <w:rsid w:val="00E91011"/>
    <w:rsid w:val="00EE24E5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B73701-D0EF-42F1-A75F-4B10CF4B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6C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5F15"/>
  </w:style>
  <w:style w:type="paragraph" w:styleId="AltBilgi">
    <w:name w:val="footer"/>
    <w:basedOn w:val="Normal"/>
    <w:link w:val="Al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5F15"/>
  </w:style>
  <w:style w:type="table" w:styleId="TabloKlavuzu">
    <w:name w:val="Table Grid"/>
    <w:basedOn w:val="NormalTablo"/>
    <w:uiPriority w:val="39"/>
    <w:rsid w:val="003E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ekapluhan</dc:creator>
  <cp:keywords/>
  <dc:description/>
  <cp:lastModifiedBy>GÜL</cp:lastModifiedBy>
  <cp:revision>2</cp:revision>
  <cp:lastPrinted>2021-09-21T07:49:00Z</cp:lastPrinted>
  <dcterms:created xsi:type="dcterms:W3CDTF">2021-09-22T06:32:00Z</dcterms:created>
  <dcterms:modified xsi:type="dcterms:W3CDTF">2021-09-22T06:32:00Z</dcterms:modified>
</cp:coreProperties>
</file>