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71"/>
        <w:tblW w:w="15303" w:type="dxa"/>
        <w:tblLook w:val="0680" w:firstRow="0" w:lastRow="0" w:firstColumn="1" w:lastColumn="0" w:noHBand="1" w:noVBand="1"/>
      </w:tblPr>
      <w:tblGrid>
        <w:gridCol w:w="1129"/>
        <w:gridCol w:w="2694"/>
        <w:gridCol w:w="2841"/>
        <w:gridCol w:w="2694"/>
        <w:gridCol w:w="2835"/>
        <w:gridCol w:w="3110"/>
      </w:tblGrid>
      <w:tr w:rsidR="009671FE" w:rsidRPr="00A20750" w:rsidTr="00DE5907">
        <w:trPr>
          <w:trHeight w:val="416"/>
        </w:trPr>
        <w:tc>
          <w:tcPr>
            <w:tcW w:w="1129" w:type="dxa"/>
            <w:tcBorders>
              <w:tl2br w:val="single" w:sz="4" w:space="0" w:color="auto"/>
            </w:tcBorders>
            <w:vAlign w:val="center"/>
          </w:tcPr>
          <w:p w:rsidR="009671FE" w:rsidRPr="00A20750" w:rsidRDefault="009671FE" w:rsidP="00102208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GÜNLER</w:t>
            </w:r>
          </w:p>
          <w:p w:rsidR="009671FE" w:rsidRPr="00A20750" w:rsidRDefault="009671FE" w:rsidP="00102208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694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841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694" w:type="dxa"/>
            <w:vAlign w:val="center"/>
          </w:tcPr>
          <w:p w:rsidR="009671FE" w:rsidRPr="00A20750" w:rsidRDefault="00DD61EB" w:rsidP="0010220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</w:t>
            </w:r>
            <w:r w:rsidR="009671FE" w:rsidRPr="00A20750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0" w:type="auto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9671FE" w:rsidRPr="00A20750" w:rsidTr="00DE5907">
        <w:trPr>
          <w:trHeight w:val="612"/>
        </w:trPr>
        <w:tc>
          <w:tcPr>
            <w:tcW w:w="1129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08:15-08:45</w:t>
            </w:r>
          </w:p>
        </w:tc>
        <w:tc>
          <w:tcPr>
            <w:tcW w:w="2694" w:type="dxa"/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.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Öğr</w:t>
            </w:r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>.Üyesi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  <w:tc>
          <w:tcPr>
            <w:tcW w:w="2841" w:type="dxa"/>
            <w:vAlign w:val="center"/>
          </w:tcPr>
          <w:p w:rsidR="009671FE" w:rsidRPr="00A20750" w:rsidRDefault="009671FE" w:rsidP="00102208">
            <w:pPr>
              <w:ind w:right="-6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 xml:space="preserve">Uzmanlık Alan Dersi               </w:t>
            </w:r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  <w:tc>
          <w:tcPr>
            <w:tcW w:w="2694" w:type="dxa"/>
            <w:vAlign w:val="center"/>
          </w:tcPr>
          <w:p w:rsidR="009671FE" w:rsidRPr="00A20750" w:rsidRDefault="009671FE" w:rsidP="0010220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Alanlarda Bilimsel Araştırma Teknikleri</w:t>
            </w:r>
          </w:p>
          <w:p w:rsidR="009671FE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 xml:space="preserve">Danışmanlık 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20750">
              <w:rPr>
                <w:color w:val="000000" w:themeColor="text1"/>
                <w:sz w:val="18"/>
                <w:szCs w:val="18"/>
                <w:lang w:val="en-US"/>
              </w:rPr>
              <w:t xml:space="preserve">(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Gökan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Aslan)</w:t>
            </w:r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 xml:space="preserve">Danışmanlık 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 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  <w:lang w:val="en-US"/>
              </w:rPr>
              <w:t xml:space="preserve"> (</w:t>
            </w:r>
            <w:r w:rsidRPr="00A20750">
              <w:rPr>
                <w:color w:val="000000" w:themeColor="text1"/>
                <w:sz w:val="18"/>
                <w:szCs w:val="18"/>
              </w:rPr>
              <w:t>Ebru Güler)</w:t>
            </w:r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 xml:space="preserve">Danışmanlık 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>(Süleyman Öztürk)</w:t>
            </w:r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 xml:space="preserve">Danışmanlık 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>(Ramazan Aktaş)</w:t>
            </w:r>
          </w:p>
        </w:tc>
      </w:tr>
      <w:tr w:rsidR="009671FE" w:rsidRPr="00A20750" w:rsidTr="00DE5907">
        <w:trPr>
          <w:trHeight w:val="72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09:00-09:30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 xml:space="preserve">Uzmanlık Alan Dersi </w:t>
            </w:r>
          </w:p>
          <w:p w:rsidR="009671FE" w:rsidRPr="00A20750" w:rsidRDefault="009671FE" w:rsidP="00102208">
            <w:pPr>
              <w:ind w:right="-204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671FE" w:rsidRPr="002740CB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9671FE" w:rsidRPr="00A20750" w:rsidRDefault="009671FE" w:rsidP="00102208">
            <w:pPr>
              <w:ind w:left="-245" w:right="-63" w:firstLine="142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Alanlarda Bilimsel Araştırma Teknikleri</w:t>
            </w:r>
          </w:p>
          <w:p w:rsidR="009671FE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Karafil</w:t>
            </w:r>
            <w:proofErr w:type="spell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(Şeref Yaşar)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Danışmanlık 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Dursun Aydın</w:t>
            </w:r>
            <w:r w:rsidRPr="00A2075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</w:t>
            </w: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Bilgehan Pepe)</w:t>
            </w:r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 xml:space="preserve">Danışmanlık </w:t>
            </w:r>
          </w:p>
          <w:p w:rsidR="009671FE" w:rsidRPr="00A20750" w:rsidRDefault="009671FE" w:rsidP="00102208">
            <w:pPr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 xml:space="preserve">            </w:t>
            </w: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 xml:space="preserve">(Muhammet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Balgamış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9671FE" w:rsidRPr="00A20750" w:rsidTr="00DE5907">
        <w:trPr>
          <w:trHeight w:val="686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09:45-10:15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671FE" w:rsidRPr="00A20750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Sosyoloji ve Spor</w:t>
            </w:r>
          </w:p>
          <w:p w:rsidR="009671FE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Yön-4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  <w:p w:rsidR="009671FE" w:rsidRPr="002740CB" w:rsidRDefault="009671FE" w:rsidP="0010220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Spor Ahlakı</w:t>
            </w:r>
          </w:p>
          <w:p w:rsidR="009671FE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B.Serdar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ERDOĞAN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Öğretmenlik-2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671FE" w:rsidRPr="00A20750" w:rsidRDefault="009671FE" w:rsidP="001022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2740CB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Alanlarda Bilimsel Araştırma Teknikleri</w:t>
            </w:r>
          </w:p>
          <w:p w:rsidR="009671FE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derslik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FE" w:rsidRPr="00A20750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(M. Can Küçük)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Karafil</w:t>
            </w:r>
            <w:proofErr w:type="spell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</w:t>
            </w: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Ali Ulaş Yüksel)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Dursun Aydın 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( Kübra Gök)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 xml:space="preserve">Danışmanlık </w:t>
            </w:r>
          </w:p>
          <w:p w:rsidR="009671FE" w:rsidRPr="00A20750" w:rsidRDefault="009671FE" w:rsidP="0010220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9671FE" w:rsidRPr="00A20750" w:rsidRDefault="009671FE" w:rsidP="0010220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>(Aysel Bozca)</w:t>
            </w:r>
          </w:p>
        </w:tc>
      </w:tr>
    </w:tbl>
    <w:p w:rsidR="00E3569F" w:rsidRDefault="00B876C0"/>
    <w:p w:rsidR="003021F5" w:rsidRDefault="003021F5"/>
    <w:tbl>
      <w:tblPr>
        <w:tblStyle w:val="TabloKlavuzu"/>
        <w:tblpPr w:leftFromText="141" w:rightFromText="141" w:vertAnchor="page" w:horzAnchor="margin" w:tblpXSpec="center" w:tblpY="2266"/>
        <w:tblW w:w="15730" w:type="dxa"/>
        <w:tblLook w:val="0680" w:firstRow="0" w:lastRow="0" w:firstColumn="1" w:lastColumn="0" w:noHBand="1" w:noVBand="1"/>
      </w:tblPr>
      <w:tblGrid>
        <w:gridCol w:w="1480"/>
        <w:gridCol w:w="2424"/>
        <w:gridCol w:w="3105"/>
        <w:gridCol w:w="2637"/>
        <w:gridCol w:w="2540"/>
        <w:gridCol w:w="3544"/>
      </w:tblGrid>
      <w:tr w:rsidR="002F5152" w:rsidRPr="00A20750" w:rsidTr="00DD61EB">
        <w:trPr>
          <w:trHeight w:val="592"/>
        </w:trPr>
        <w:tc>
          <w:tcPr>
            <w:tcW w:w="1480" w:type="dxa"/>
            <w:tcBorders>
              <w:tl2br w:val="single" w:sz="4" w:space="0" w:color="auto"/>
            </w:tcBorders>
            <w:vAlign w:val="center"/>
          </w:tcPr>
          <w:p w:rsidR="002F5152" w:rsidRPr="00A20750" w:rsidRDefault="002F5152" w:rsidP="005203D8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lastRenderedPageBreak/>
              <w:t>GÜNLER</w:t>
            </w:r>
          </w:p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424" w:type="dxa"/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3105" w:type="dxa"/>
            <w:vAlign w:val="center"/>
          </w:tcPr>
          <w:p w:rsidR="002F5152" w:rsidRPr="002740CB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0" w:type="auto"/>
            <w:vAlign w:val="center"/>
          </w:tcPr>
          <w:p w:rsidR="002F5152" w:rsidRPr="002740CB" w:rsidRDefault="00294F35" w:rsidP="005203D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    </w:t>
            </w:r>
            <w:bookmarkStart w:id="0" w:name="_GoBack"/>
            <w:bookmarkEnd w:id="0"/>
            <w:r w:rsidR="002F5152" w:rsidRPr="00A20750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540" w:type="dxa"/>
            <w:vAlign w:val="center"/>
          </w:tcPr>
          <w:p w:rsidR="002F5152" w:rsidRPr="00A20750" w:rsidRDefault="002F5152" w:rsidP="00DD61E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3544" w:type="dxa"/>
            <w:vAlign w:val="center"/>
          </w:tcPr>
          <w:p w:rsidR="002F5152" w:rsidRPr="00A20750" w:rsidRDefault="002F5152" w:rsidP="005203D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2F5152" w:rsidRPr="00A20750" w:rsidTr="00DD61EB">
        <w:trPr>
          <w:trHeight w:val="592"/>
        </w:trPr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10:30-11:00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52" w:rsidRPr="002740CB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Sosyoloji ve Spor</w:t>
            </w:r>
          </w:p>
          <w:p w:rsidR="002F5152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Yön-4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  <w:p w:rsidR="002F5152" w:rsidRPr="002740CB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Spor Ahlakı</w:t>
            </w:r>
          </w:p>
          <w:p w:rsidR="002F5152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B.Serdar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ERDOĞAN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Öğretmenlik-2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52" w:rsidRPr="002740CB" w:rsidRDefault="002F5152" w:rsidP="00772B5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2F5152" w:rsidRPr="00A20750" w:rsidRDefault="002F5152" w:rsidP="00772B5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52" w:rsidRPr="00A20750" w:rsidRDefault="002F5152" w:rsidP="005203D8">
            <w:pP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(Ö.F </w:t>
            </w: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Sayoğlu</w:t>
            </w:r>
            <w:proofErr w:type="spell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( </w:t>
            </w: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Hatice</w:t>
            </w:r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Özdilman</w:t>
            </w:r>
            <w:proofErr w:type="spell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(Mehmet Coşkun)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>(Yunus Cömert)</w:t>
            </w:r>
          </w:p>
        </w:tc>
      </w:tr>
      <w:tr w:rsidR="002F5152" w:rsidRPr="00A20750" w:rsidTr="00DD61EB">
        <w:trPr>
          <w:trHeight w:val="648"/>
        </w:trPr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11:15-11:45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Sosyoloji ve Spor</w:t>
            </w:r>
          </w:p>
          <w:p w:rsidR="002F5152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Yön-4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  <w:p w:rsidR="002F5152" w:rsidRPr="002740CB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Spor Ahlakı</w:t>
            </w:r>
          </w:p>
          <w:p w:rsidR="002F5152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B.Serdar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ERDOĞAN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Öğretmenlik-2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52" w:rsidRPr="002740CB" w:rsidRDefault="002F5152" w:rsidP="00772B5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2F5152" w:rsidRPr="00A20750" w:rsidRDefault="002F5152" w:rsidP="00772B5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( A. Çiftçi)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</w:t>
            </w: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H. </w:t>
            </w: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Mammadli</w:t>
            </w:r>
            <w:proofErr w:type="spell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  <w:p w:rsidR="002F5152" w:rsidRPr="00A20750" w:rsidRDefault="002F5152" w:rsidP="005203D8">
            <w:pPr>
              <w:ind w:left="36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ind w:left="36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2F5152" w:rsidRPr="00A20750" w:rsidRDefault="002F5152" w:rsidP="005203D8">
            <w:pPr>
              <w:ind w:left="36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( Semih Kanık)</w:t>
            </w:r>
          </w:p>
          <w:p w:rsidR="002F5152" w:rsidRPr="00A20750" w:rsidRDefault="002F5152" w:rsidP="005203D8">
            <w:pPr>
              <w:ind w:left="360"/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ind w:left="36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2F5152" w:rsidRPr="00A20750" w:rsidRDefault="002F5152" w:rsidP="005203D8">
            <w:pPr>
              <w:ind w:left="36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>(İlayda Esin)</w:t>
            </w:r>
          </w:p>
        </w:tc>
      </w:tr>
      <w:tr w:rsidR="002F5152" w:rsidRPr="00A20750" w:rsidTr="00DD61EB">
        <w:trPr>
          <w:trHeight w:val="711"/>
        </w:trPr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13:00-13:30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2F5152" w:rsidRPr="00A20750" w:rsidRDefault="002F5152" w:rsidP="005203D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F5152" w:rsidRPr="00A20750" w:rsidRDefault="002F5152" w:rsidP="005203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Danışmanlık 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 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(E. Can Çoban)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Karafil</w:t>
            </w:r>
            <w:proofErr w:type="spell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 (Muhammet </w:t>
            </w: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Saygidar</w:t>
            </w:r>
            <w:proofErr w:type="spell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 xml:space="preserve">Danışmanlık 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 xml:space="preserve">(Mustafa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İşçelebi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</w:tbl>
    <w:p w:rsidR="003021F5" w:rsidRDefault="003021F5"/>
    <w:p w:rsidR="002F5152" w:rsidRDefault="002F5152"/>
    <w:p w:rsidR="00DE5907" w:rsidRDefault="00DE5907" w:rsidP="00CE3FFE">
      <w:pPr>
        <w:ind w:right="-882" w:hanging="993"/>
      </w:pPr>
      <w:r w:rsidRPr="00DE5907">
        <w:rPr>
          <w:b/>
        </w:rPr>
        <w:t xml:space="preserve">Not: Danışmanlık ve Uzmanlık Alan Dersi Öğretim </w:t>
      </w:r>
      <w:proofErr w:type="gramStart"/>
      <w:r w:rsidRPr="00DE5907">
        <w:rPr>
          <w:b/>
        </w:rPr>
        <w:t>Elemanı ofisi</w:t>
      </w:r>
      <w:proofErr w:type="gramEnd"/>
      <w:r>
        <w:rPr>
          <w:b/>
        </w:rPr>
        <w:tab/>
      </w:r>
      <w:r>
        <w:t xml:space="preserve"> </w:t>
      </w:r>
    </w:p>
    <w:p w:rsidR="002F5152" w:rsidRPr="00DE5907" w:rsidRDefault="002F5152" w:rsidP="00DE5907">
      <w:pPr>
        <w:tabs>
          <w:tab w:val="left" w:pos="12495"/>
        </w:tabs>
        <w:ind w:hanging="993"/>
        <w:rPr>
          <w:b/>
        </w:rPr>
      </w:pPr>
    </w:p>
    <w:tbl>
      <w:tblPr>
        <w:tblStyle w:val="TabloKlavuzu"/>
        <w:tblpPr w:leftFromText="141" w:rightFromText="141" w:vertAnchor="page" w:horzAnchor="margin" w:tblpXSpec="center" w:tblpY="2266"/>
        <w:tblW w:w="16179" w:type="dxa"/>
        <w:tblLayout w:type="fixed"/>
        <w:tblLook w:val="0680" w:firstRow="0" w:lastRow="0" w:firstColumn="1" w:lastColumn="0" w:noHBand="1" w:noVBand="1"/>
      </w:tblPr>
      <w:tblGrid>
        <w:gridCol w:w="1271"/>
        <w:gridCol w:w="2835"/>
        <w:gridCol w:w="3018"/>
        <w:gridCol w:w="2848"/>
        <w:gridCol w:w="2923"/>
        <w:gridCol w:w="3284"/>
      </w:tblGrid>
      <w:tr w:rsidR="002F5152" w:rsidRPr="00A20750" w:rsidTr="00CE3FFE">
        <w:trPr>
          <w:trHeight w:val="562"/>
        </w:trPr>
        <w:tc>
          <w:tcPr>
            <w:tcW w:w="1271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2F5152" w:rsidRPr="00A20750" w:rsidRDefault="002F5152" w:rsidP="005203D8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GÜNLER</w:t>
            </w:r>
          </w:p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vAlign w:val="center"/>
          </w:tcPr>
          <w:p w:rsidR="002F5152" w:rsidRPr="00A20750" w:rsidRDefault="002F5152" w:rsidP="005203D8">
            <w:pPr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3284" w:type="dxa"/>
            <w:tcBorders>
              <w:top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2F5152" w:rsidRPr="00A20750" w:rsidTr="00CE3FFE">
        <w:trPr>
          <w:trHeight w:val="2642"/>
        </w:trPr>
        <w:tc>
          <w:tcPr>
            <w:tcW w:w="1271" w:type="dxa"/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13:45-14:15</w:t>
            </w:r>
          </w:p>
        </w:tc>
        <w:tc>
          <w:tcPr>
            <w:tcW w:w="2835" w:type="dxa"/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2F5152" w:rsidRPr="00A20750" w:rsidRDefault="002F5152" w:rsidP="00CE3FFE">
            <w:pPr>
              <w:ind w:left="181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</w:tc>
        <w:tc>
          <w:tcPr>
            <w:tcW w:w="3018" w:type="dxa"/>
            <w:vAlign w:val="center"/>
          </w:tcPr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:rsidR="002F5152" w:rsidRPr="00A20750" w:rsidRDefault="002F5152" w:rsidP="005203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52" w:rsidRPr="00A20750" w:rsidRDefault="002F5152" w:rsidP="005203D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Pepe 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</w:t>
            </w: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Volkan</w:t>
            </w:r>
            <w:proofErr w:type="spellEnd"/>
            <w:r w:rsidRPr="00A2075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Balta)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Karafil</w:t>
            </w:r>
            <w:proofErr w:type="spell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A2075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</w:t>
            </w: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İlknur</w:t>
            </w:r>
            <w:proofErr w:type="gram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 Gökkaya)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 xml:space="preserve">. Ali Dursun Aydın 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rFonts w:cstheme="minorHAnsi"/>
                <w:color w:val="000000" w:themeColor="text1"/>
                <w:sz w:val="18"/>
                <w:szCs w:val="18"/>
              </w:rPr>
              <w:t>(Mehmet Şenol)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Danışmanlık</w:t>
            </w:r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2F5152" w:rsidRPr="00A20750" w:rsidRDefault="002F5152" w:rsidP="005203D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>(Talha Uyar)</w:t>
            </w:r>
          </w:p>
        </w:tc>
      </w:tr>
      <w:tr w:rsidR="002F5152" w:rsidRPr="00A20750" w:rsidTr="00CE3FFE">
        <w:trPr>
          <w:trHeight w:val="729"/>
        </w:trPr>
        <w:tc>
          <w:tcPr>
            <w:tcW w:w="1271" w:type="dxa"/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14:30-15:00</w:t>
            </w:r>
          </w:p>
        </w:tc>
        <w:tc>
          <w:tcPr>
            <w:tcW w:w="2835" w:type="dxa"/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</w:tc>
        <w:tc>
          <w:tcPr>
            <w:tcW w:w="3018" w:type="dxa"/>
            <w:vAlign w:val="center"/>
          </w:tcPr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:rsidR="002F5152" w:rsidRPr="00A20750" w:rsidRDefault="002F5152" w:rsidP="005203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3" w:type="dxa"/>
            <w:vAlign w:val="center"/>
          </w:tcPr>
          <w:p w:rsidR="002F5152" w:rsidRPr="002740CB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 xml:space="preserve">Spor Org. Kriz Yönetimi </w:t>
            </w:r>
          </w:p>
          <w:p w:rsidR="002F5152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Yön-3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3284" w:type="dxa"/>
            <w:vAlign w:val="center"/>
          </w:tcPr>
          <w:p w:rsidR="002F5152" w:rsidRPr="001C1614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1614">
              <w:rPr>
                <w:b/>
                <w:color w:val="000000" w:themeColor="text1"/>
                <w:sz w:val="18"/>
                <w:szCs w:val="18"/>
              </w:rPr>
              <w:t xml:space="preserve">Spor Pazarlaması ve Sponsorluk </w:t>
            </w:r>
          </w:p>
          <w:p w:rsidR="002F5152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Danışmanlık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>(Ç. Çağrı Yıldırım)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F5152" w:rsidRPr="00A20750" w:rsidTr="00CE3FFE">
        <w:trPr>
          <w:trHeight w:val="729"/>
        </w:trPr>
        <w:tc>
          <w:tcPr>
            <w:tcW w:w="1271" w:type="dxa"/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15:15-15:45</w:t>
            </w:r>
          </w:p>
        </w:tc>
        <w:tc>
          <w:tcPr>
            <w:tcW w:w="2835" w:type="dxa"/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20750">
              <w:rPr>
                <w:b/>
                <w:color w:val="000000" w:themeColor="text1"/>
                <w:sz w:val="18"/>
                <w:szCs w:val="18"/>
                <w:lang w:val="en-US"/>
              </w:rPr>
              <w:t>Uzmanlık</w:t>
            </w:r>
            <w:proofErr w:type="spellEnd"/>
            <w:r w:rsidRPr="00A20750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Alan </w:t>
            </w:r>
            <w:proofErr w:type="spellStart"/>
            <w:r w:rsidRPr="00A20750">
              <w:rPr>
                <w:b/>
                <w:color w:val="000000" w:themeColor="text1"/>
                <w:sz w:val="18"/>
                <w:szCs w:val="18"/>
                <w:lang w:val="en-US"/>
              </w:rPr>
              <w:t>Dersi</w:t>
            </w:r>
            <w:proofErr w:type="spellEnd"/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  <w:lang w:val="en-US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  <w:lang w:val="en-US"/>
              </w:rPr>
              <w:t xml:space="preserve"> Ahmet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  <w:lang w:val="en-US"/>
              </w:rPr>
              <w:t>Yavuz</w:t>
            </w:r>
            <w:proofErr w:type="spellEnd"/>
            <w:r w:rsidRPr="00A20750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  <w:lang w:val="en-US"/>
              </w:rPr>
              <w:t>Karafil</w:t>
            </w:r>
            <w:proofErr w:type="spellEnd"/>
          </w:p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  <w:tc>
          <w:tcPr>
            <w:tcW w:w="3018" w:type="dxa"/>
            <w:vAlign w:val="center"/>
          </w:tcPr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:rsidR="002F5152" w:rsidRPr="00A20750" w:rsidRDefault="002F5152" w:rsidP="005203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3" w:type="dxa"/>
            <w:vAlign w:val="center"/>
          </w:tcPr>
          <w:p w:rsidR="002F5152" w:rsidRPr="002740CB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 xml:space="preserve">Spor Org. Kriz Yönetimi </w:t>
            </w:r>
          </w:p>
          <w:p w:rsidR="002F5152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Yön-3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3284" w:type="dxa"/>
            <w:vAlign w:val="center"/>
          </w:tcPr>
          <w:p w:rsidR="00CE3FFE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Spor Pazarlaması ve Sponsorluk</w:t>
            </w:r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2F5152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07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</w:tr>
      <w:tr w:rsidR="002F5152" w:rsidRPr="00A20750" w:rsidTr="00CE3FFE">
        <w:trPr>
          <w:trHeight w:val="729"/>
        </w:trPr>
        <w:tc>
          <w:tcPr>
            <w:tcW w:w="1271" w:type="dxa"/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16:00-16:30</w:t>
            </w:r>
          </w:p>
        </w:tc>
        <w:tc>
          <w:tcPr>
            <w:tcW w:w="2835" w:type="dxa"/>
            <w:vAlign w:val="center"/>
          </w:tcPr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 xml:space="preserve">Uzmanlık Alan Dersi 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2F5152" w:rsidRPr="00A20750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Uzmanlık Alan Dersi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  <w:tc>
          <w:tcPr>
            <w:tcW w:w="3018" w:type="dxa"/>
            <w:vAlign w:val="center"/>
          </w:tcPr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:rsidR="002F5152" w:rsidRPr="00A20750" w:rsidRDefault="002F5152" w:rsidP="005203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3" w:type="dxa"/>
            <w:vAlign w:val="center"/>
          </w:tcPr>
          <w:p w:rsidR="002F5152" w:rsidRPr="002740CB" w:rsidRDefault="002F5152" w:rsidP="005203D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 xml:space="preserve">Spor Org. Kriz Yönetimi </w:t>
            </w:r>
          </w:p>
          <w:p w:rsidR="002F5152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A20750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Yön-3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3284" w:type="dxa"/>
            <w:vAlign w:val="center"/>
          </w:tcPr>
          <w:p w:rsidR="002F5152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40CB">
              <w:rPr>
                <w:b/>
                <w:color w:val="000000" w:themeColor="text1"/>
                <w:sz w:val="18"/>
                <w:szCs w:val="18"/>
              </w:rPr>
              <w:t>Spor Pazarlaması ve Sponsorluk</w:t>
            </w:r>
            <w:r w:rsidRPr="00A20750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A20750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proofErr w:type="gramEnd"/>
            <w:r w:rsidRPr="00A20750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2F5152" w:rsidRPr="00A20750" w:rsidRDefault="002F5152" w:rsidP="005203D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</w:tr>
    </w:tbl>
    <w:p w:rsidR="00DE5907" w:rsidRDefault="00DE5907"/>
    <w:sectPr w:rsidR="00DE5907" w:rsidSect="00772B5C">
      <w:headerReference w:type="default" r:id="rId6"/>
      <w:type w:val="continuous"/>
      <w:pgSz w:w="16838" w:h="11906" w:orient="landscape" w:code="9"/>
      <w:pgMar w:top="0" w:right="1418" w:bottom="1135" w:left="1701" w:header="709" w:footer="2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C0" w:rsidRDefault="00B876C0" w:rsidP="003021F5">
      <w:pPr>
        <w:spacing w:after="0" w:line="240" w:lineRule="auto"/>
      </w:pPr>
      <w:r>
        <w:separator/>
      </w:r>
    </w:p>
  </w:endnote>
  <w:endnote w:type="continuationSeparator" w:id="0">
    <w:p w:rsidR="00B876C0" w:rsidRDefault="00B876C0" w:rsidP="0030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C0" w:rsidRDefault="00B876C0" w:rsidP="003021F5">
      <w:pPr>
        <w:spacing w:after="0" w:line="240" w:lineRule="auto"/>
      </w:pPr>
      <w:r>
        <w:separator/>
      </w:r>
    </w:p>
  </w:footnote>
  <w:footnote w:type="continuationSeparator" w:id="0">
    <w:p w:rsidR="00B876C0" w:rsidRDefault="00B876C0" w:rsidP="0030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08" w:rsidRPr="00C95E31" w:rsidRDefault="00102208" w:rsidP="00102208">
    <w:pPr>
      <w:pStyle w:val="stBilgi"/>
      <w:jc w:val="center"/>
      <w:rPr>
        <w:b/>
      </w:rPr>
    </w:pPr>
    <w:r w:rsidRPr="00C95E31">
      <w:rPr>
        <w:b/>
      </w:rPr>
      <w:t>T.C</w:t>
    </w:r>
  </w:p>
  <w:p w:rsidR="00102208" w:rsidRDefault="00102208" w:rsidP="00102208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>
      <w:rPr>
        <w:b/>
      </w:rPr>
      <w:t>İLİMLER ENSTİTÜSÜ MÜDÜRLÜĞÜ</w:t>
    </w:r>
  </w:p>
  <w:p w:rsidR="00102208" w:rsidRPr="00C95E31" w:rsidRDefault="00102208" w:rsidP="00102208">
    <w:pPr>
      <w:pStyle w:val="stBilgi"/>
      <w:jc w:val="center"/>
      <w:rPr>
        <w:b/>
      </w:rPr>
    </w:pPr>
    <w:r>
      <w:rPr>
        <w:b/>
      </w:rPr>
      <w:t>SPOR YÖNETİCİLİĞİ ABD (TEZLİ)</w:t>
    </w:r>
    <w:r>
      <w:rPr>
        <w:b/>
      </w:rPr>
      <w:br/>
      <w:t>2021-2022</w:t>
    </w:r>
    <w:r w:rsidRPr="00C95E31">
      <w:rPr>
        <w:b/>
      </w:rPr>
      <w:t xml:space="preserve"> EĞİTİM-ÖĞRETİM YILI GÜZ DÖNEMİ HAFTALIK DERS SAATLERİ PROGRAMI</w:t>
    </w:r>
  </w:p>
  <w:p w:rsidR="00102208" w:rsidRDefault="001022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68"/>
    <w:rsid w:val="000A11FF"/>
    <w:rsid w:val="00102208"/>
    <w:rsid w:val="00294F35"/>
    <w:rsid w:val="002F5152"/>
    <w:rsid w:val="003021F5"/>
    <w:rsid w:val="004569BB"/>
    <w:rsid w:val="00591568"/>
    <w:rsid w:val="005B0327"/>
    <w:rsid w:val="006F6E02"/>
    <w:rsid w:val="00772B5C"/>
    <w:rsid w:val="009671FE"/>
    <w:rsid w:val="00B876C0"/>
    <w:rsid w:val="00CE3FFE"/>
    <w:rsid w:val="00D33E22"/>
    <w:rsid w:val="00DD61EB"/>
    <w:rsid w:val="00D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AC5F2"/>
  <w15:chartTrackingRefBased/>
  <w15:docId w15:val="{871203CC-4E6E-4C57-A146-7487CCC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1F5"/>
  </w:style>
  <w:style w:type="paragraph" w:styleId="AltBilgi">
    <w:name w:val="footer"/>
    <w:basedOn w:val="Normal"/>
    <w:link w:val="AltBilgiChar"/>
    <w:uiPriority w:val="99"/>
    <w:unhideWhenUsed/>
    <w:rsid w:val="003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aytar</dc:creator>
  <cp:keywords/>
  <dc:description/>
  <cp:lastModifiedBy>şerife aytar</cp:lastModifiedBy>
  <cp:revision>32</cp:revision>
  <dcterms:created xsi:type="dcterms:W3CDTF">2021-10-06T13:03:00Z</dcterms:created>
  <dcterms:modified xsi:type="dcterms:W3CDTF">2021-10-06T13:21:00Z</dcterms:modified>
</cp:coreProperties>
</file>