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8B749" w14:textId="2D6F6CD7" w:rsidR="00C746ED" w:rsidRPr="0061279A" w:rsidRDefault="00C746ED" w:rsidP="0006703A">
      <w:pPr>
        <w:jc w:val="center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  <w:r w:rsidRPr="0061279A">
        <w:rPr>
          <w:rFonts w:ascii="Times New Roman" w:hAnsi="Times New Roman" w:cs="Times New Roman"/>
          <w:b/>
          <w:lang w:val="tr-TR"/>
        </w:rPr>
        <w:t>T.C.</w:t>
      </w:r>
    </w:p>
    <w:p w14:paraId="5FDF438C" w14:textId="3FB2BF7B" w:rsidR="00BB3B38" w:rsidRPr="0061279A" w:rsidRDefault="00143249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BURDUR MEHMET AKİF ERSOY ÜN</w:t>
      </w:r>
      <w:r w:rsidR="0006703A" w:rsidRPr="0061279A">
        <w:rPr>
          <w:rFonts w:ascii="Times New Roman" w:hAnsi="Times New Roman" w:cs="Times New Roman"/>
          <w:b/>
          <w:lang w:val="tr-TR"/>
        </w:rPr>
        <w:t>İVERSİTESİ</w:t>
      </w:r>
    </w:p>
    <w:p w14:paraId="132F49F9" w14:textId="77777777" w:rsidR="0006703A" w:rsidRPr="0061279A" w:rsidRDefault="0006703A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SOSYAL BİLİMLER ENSTİTÜSÜ İŞLETME ANABİLİM DALI</w:t>
      </w:r>
    </w:p>
    <w:p w14:paraId="4B87D725" w14:textId="77777777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 xml:space="preserve">İŞLETME TEZSİZ YÜKSEK LİSANS “UZAKTAN EĞİTİM” PROGRAMI </w:t>
      </w:r>
    </w:p>
    <w:p w14:paraId="4A63BBFD" w14:textId="355573FE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1</w:t>
      </w:r>
      <w:r w:rsidRPr="0061279A">
        <w:rPr>
          <w:rFonts w:ascii="Times New Roman" w:hAnsi="Times New Roman" w:cs="Times New Roman"/>
          <w:b/>
          <w:lang w:val="tr-TR"/>
        </w:rPr>
        <w:t>-20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2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C746ED" w:rsidRPr="0061279A">
        <w:rPr>
          <w:rFonts w:ascii="Times New Roman" w:hAnsi="Times New Roman" w:cs="Times New Roman"/>
          <w:b/>
          <w:lang w:val="tr-TR"/>
        </w:rPr>
        <w:t>GÜZ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F11D48" w:rsidRPr="0061279A">
        <w:rPr>
          <w:rFonts w:ascii="Times New Roman" w:hAnsi="Times New Roman" w:cs="Times New Roman"/>
          <w:b/>
          <w:lang w:val="tr-TR"/>
        </w:rPr>
        <w:t>YARIYILI</w:t>
      </w:r>
      <w:r w:rsidR="0061279A">
        <w:rPr>
          <w:rFonts w:ascii="Times New Roman" w:hAnsi="Times New Roman" w:cs="Times New Roman"/>
          <w:b/>
          <w:lang w:val="tr-TR"/>
        </w:rPr>
        <w:t xml:space="preserve"> VİZE SINAV PROGRAMI</w:t>
      </w:r>
    </w:p>
    <w:p w14:paraId="2B859BC1" w14:textId="3FB508F7" w:rsidR="0061279A" w:rsidRDefault="0061279A" w:rsidP="006F7AEF">
      <w:pPr>
        <w:rPr>
          <w:rFonts w:ascii="Times New Roman" w:hAnsi="Times New Roman" w:cs="Times New Roman"/>
          <w:b/>
          <w:lang w:val="tr-TR"/>
        </w:rPr>
      </w:pPr>
    </w:p>
    <w:p w14:paraId="1F25BB02" w14:textId="77777777" w:rsidR="0061279A" w:rsidRPr="0061279A" w:rsidRDefault="0061279A" w:rsidP="0061279A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1161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0"/>
        <w:gridCol w:w="5154"/>
        <w:gridCol w:w="5155"/>
      </w:tblGrid>
      <w:tr w:rsidR="006F7AEF" w:rsidRPr="0061279A" w14:paraId="45CA769B" w14:textId="4613A191" w:rsidTr="006F7AEF">
        <w:trPr>
          <w:trHeight w:val="20"/>
          <w:jc w:val="center"/>
        </w:trPr>
        <w:tc>
          <w:tcPr>
            <w:tcW w:w="1310" w:type="dxa"/>
            <w:vAlign w:val="center"/>
          </w:tcPr>
          <w:p w14:paraId="521FE1E8" w14:textId="3F357E33" w:rsidR="006F7AEF" w:rsidRPr="0061279A" w:rsidRDefault="006F7AEF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bCs/>
                <w:lang w:val="tr-TR"/>
              </w:rPr>
              <w:t>SAATLER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C2A73EC" w14:textId="484AAF47" w:rsidR="006F7AEF" w:rsidRPr="0061279A" w:rsidRDefault="006F7AEF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20.11.2021 </w:t>
            </w:r>
            <w:r w:rsidRPr="0061279A">
              <w:rPr>
                <w:rFonts w:ascii="Times New Roman" w:hAnsi="Times New Roman" w:cs="Times New Roman"/>
                <w:b/>
                <w:bCs/>
                <w:lang w:val="tr-TR"/>
              </w:rPr>
              <w:br/>
              <w:t>(Cumartesi)</w:t>
            </w:r>
          </w:p>
        </w:tc>
        <w:tc>
          <w:tcPr>
            <w:tcW w:w="5155" w:type="dxa"/>
            <w:shd w:val="clear" w:color="auto" w:fill="F2F2F2" w:themeFill="background1" w:themeFillShade="F2"/>
          </w:tcPr>
          <w:p w14:paraId="2E726D2B" w14:textId="30E05370" w:rsidR="006F7AEF" w:rsidRPr="0061279A" w:rsidRDefault="006F7AEF" w:rsidP="006127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lang w:val="tr-TR"/>
              </w:rPr>
              <w:t>21.11.2021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br/>
              <w:t>(Pazar)</w:t>
            </w:r>
          </w:p>
        </w:tc>
      </w:tr>
      <w:tr w:rsidR="006F7AEF" w:rsidRPr="0061279A" w14:paraId="3DF8A6AD" w14:textId="727B6E9B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334FB4B" w14:textId="04DA3658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13:30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59A9F662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Marka ve Marka Stratejileri</w:t>
            </w:r>
          </w:p>
          <w:p w14:paraId="22991DB3" w14:textId="685DFA78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Doç. Dr. Nil Esra DAL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785ECADF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Uluslararası Finans</w:t>
            </w:r>
          </w:p>
          <w:p w14:paraId="74D4A4E3" w14:textId="12FD1FB4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Dr. Öğr. Üyesi Tayfun YILMAZ</w:t>
            </w:r>
          </w:p>
        </w:tc>
      </w:tr>
      <w:tr w:rsidR="006F7AEF" w:rsidRPr="0061279A" w14:paraId="60E5A99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5679382D" w14:textId="605AC049" w:rsidR="006F7AEF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15:00</w:t>
            </w:r>
          </w:p>
          <w:p w14:paraId="7AED507C" w14:textId="65A7190F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6F55488B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Maliyet ve Yönetim Muhasebesi</w:t>
            </w:r>
          </w:p>
          <w:p w14:paraId="7D359EA7" w14:textId="35CD00BF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Prof. Dr. Durmuş ACAR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14A269CB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Ticari Matematik</w:t>
            </w:r>
          </w:p>
          <w:p w14:paraId="0D146562" w14:textId="5A02C292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Dr. Öğr. Üyesi Muhammet Burak KILIÇ</w:t>
            </w:r>
          </w:p>
        </w:tc>
      </w:tr>
      <w:tr w:rsidR="006F7AEF" w:rsidRPr="0061279A" w14:paraId="7EDD277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E69C1DD" w14:textId="4B21392E" w:rsidR="006F7AEF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16:30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7745FF7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İnsan Kaynakları Yönetimi</w:t>
            </w:r>
          </w:p>
          <w:p w14:paraId="0A3EF968" w14:textId="36924F0A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Doç. Dr. Hüseyin ÇİÇEK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25EEF0FA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Raporlama ve Analiz</w:t>
            </w:r>
          </w:p>
          <w:p w14:paraId="2CF2AE26" w14:textId="36EF3CD2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Prof. Dr. Hüseyin DALĞAR</w:t>
            </w:r>
          </w:p>
        </w:tc>
      </w:tr>
      <w:tr w:rsidR="006F7AEF" w:rsidRPr="0061279A" w14:paraId="022F6DF5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5F2AEE6" w14:textId="37CD5A72" w:rsidR="006F7AEF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18:00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5C138D19" w14:textId="77777777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4A2C7410" w14:textId="7518E613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73F599E" w14:textId="77777777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266D60BB" w14:textId="40D582AB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</w:tr>
      <w:tr w:rsidR="006F7AEF" w:rsidRPr="0061279A" w14:paraId="178A6F52" w14:textId="68F46914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71F12BE" w14:textId="49D949E5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19:30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5FD5159" w14:textId="327F23ED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4E1EB8F9" w14:textId="2226AC02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42D6030E" w14:textId="6B543B5C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0996ACFA" w14:textId="273FF5B2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</w:tc>
      </w:tr>
      <w:tr w:rsidR="006F7AEF" w:rsidRPr="0061279A" w14:paraId="1954FB30" w14:textId="7E201930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34DD4D45" w14:textId="6F95B824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lang w:val="tr-TR"/>
              </w:rPr>
              <w:t>21:00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1BB64CA" w14:textId="5291FADC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28EA178D" w14:textId="4D167911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1D67ED44" w14:textId="19761DBA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37061468" w14:textId="77777777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 xml:space="preserve">Doç. Dr. </w:t>
            </w:r>
          </w:p>
          <w:p w14:paraId="0563B3F8" w14:textId="7F49B74A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Ali Murat ALPARSLAN</w:t>
            </w:r>
          </w:p>
        </w:tc>
      </w:tr>
    </w:tbl>
    <w:p w14:paraId="1F13E9A7" w14:textId="187324D7" w:rsidR="00FF26D7" w:rsidRPr="0061279A" w:rsidRDefault="00FF26D7">
      <w:pPr>
        <w:rPr>
          <w:rFonts w:ascii="Times New Roman" w:hAnsi="Times New Roman" w:cs="Times New Roman"/>
          <w:lang w:val="tr-TR"/>
        </w:rPr>
      </w:pPr>
    </w:p>
    <w:p w14:paraId="145918C3" w14:textId="72857AD8" w:rsidR="00283581" w:rsidRPr="0061279A" w:rsidRDefault="006F7AEF" w:rsidP="006F7AEF">
      <w:pPr>
        <w:ind w:left="720" w:firstLine="720"/>
        <w:rPr>
          <w:rFonts w:ascii="Times New Roman" w:hAnsi="Times New Roman" w:cs="Times New Roman"/>
          <w:lang w:val="tr-TR"/>
        </w:rPr>
      </w:pPr>
      <w:r w:rsidRPr="006F7AEF">
        <w:rPr>
          <w:rFonts w:ascii="Times New Roman" w:hAnsi="Times New Roman" w:cs="Times New Roman"/>
          <w:b/>
          <w:bCs/>
          <w:lang w:val="tr-TR"/>
        </w:rPr>
        <w:t>Not:</w:t>
      </w:r>
      <w:r>
        <w:rPr>
          <w:rFonts w:ascii="Times New Roman" w:hAnsi="Times New Roman" w:cs="Times New Roman"/>
          <w:lang w:val="tr-TR"/>
        </w:rPr>
        <w:t xml:space="preserve"> </w:t>
      </w:r>
      <w:r w:rsidRPr="006F7AEF">
        <w:rPr>
          <w:rFonts w:ascii="Times New Roman" w:hAnsi="Times New Roman" w:cs="Times New Roman"/>
          <w:color w:val="FF0000"/>
          <w:lang w:val="tr-TR"/>
        </w:rPr>
        <w:t>Kırmızı</w:t>
      </w:r>
      <w:r>
        <w:rPr>
          <w:rFonts w:ascii="Times New Roman" w:hAnsi="Times New Roman" w:cs="Times New Roman"/>
          <w:lang w:val="tr-TR"/>
        </w:rPr>
        <w:t xml:space="preserve"> renk ile gösterilen dersler ikinci dönem dersleridir.</w:t>
      </w:r>
    </w:p>
    <w:p w14:paraId="152EC034" w14:textId="77777777" w:rsidR="00867BDD" w:rsidRPr="0061279A" w:rsidRDefault="00867BDD">
      <w:pPr>
        <w:rPr>
          <w:rFonts w:ascii="Times New Roman" w:hAnsi="Times New Roman" w:cs="Times New Roman"/>
          <w:lang w:val="tr-TR"/>
        </w:rPr>
      </w:pPr>
    </w:p>
    <w:p w14:paraId="077C56F2" w14:textId="77777777" w:rsidR="00867BDD" w:rsidRPr="0061279A" w:rsidRDefault="00867BDD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:rsidRPr="0061279A" w14:paraId="12874E26" w14:textId="77777777" w:rsidTr="00F83A8E">
        <w:trPr>
          <w:jc w:val="center"/>
        </w:trPr>
        <w:tc>
          <w:tcPr>
            <w:tcW w:w="4316" w:type="dxa"/>
          </w:tcPr>
          <w:p w14:paraId="5751FA7D" w14:textId="77777777" w:rsidR="005504ED" w:rsidRPr="0061279A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7F037555" w14:textId="77777777" w:rsidR="005504ED" w:rsidRPr="0061279A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Pr="0061279A" w:rsidRDefault="005504E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17" w:type="dxa"/>
          </w:tcPr>
          <w:p w14:paraId="5730A1B8" w14:textId="203B7641" w:rsidR="005504ED" w:rsidRPr="0061279A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3515719" w14:textId="68CCB9C0" w:rsidR="005504ED" w:rsidRPr="0061279A" w:rsidRDefault="006E4B8A" w:rsidP="00FF26D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</w:t>
            </w:r>
            <w:r w:rsidR="005504ED" w:rsidRPr="0061279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Pr="0061279A">
              <w:rPr>
                <w:rFonts w:ascii="Times New Roman" w:hAnsi="Times New Roman" w:cs="Times New Roman"/>
                <w:lang w:val="tr-TR"/>
              </w:rPr>
              <w:t>Ali Murat ALPARSLAN</w:t>
            </w:r>
          </w:p>
        </w:tc>
      </w:tr>
    </w:tbl>
    <w:p w14:paraId="0DEA2A75" w14:textId="0BEF6BD2" w:rsidR="00340F3C" w:rsidRPr="0061279A" w:rsidRDefault="00340F3C" w:rsidP="00FF26D7">
      <w:pPr>
        <w:rPr>
          <w:rFonts w:ascii="Times New Roman" w:hAnsi="Times New Roman" w:cs="Times New Roman"/>
          <w:lang w:val="tr-TR"/>
        </w:rPr>
      </w:pPr>
    </w:p>
    <w:sectPr w:rsidR="00340F3C" w:rsidRPr="0061279A" w:rsidSect="00BE25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3CE4A" w14:textId="77777777" w:rsidR="00284208" w:rsidRDefault="00284208" w:rsidP="00F621BC">
      <w:r>
        <w:separator/>
      </w:r>
    </w:p>
  </w:endnote>
  <w:endnote w:type="continuationSeparator" w:id="0">
    <w:p w14:paraId="3CDAD513" w14:textId="77777777" w:rsidR="00284208" w:rsidRDefault="00284208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30CD6" w14:textId="77777777" w:rsidR="00284208" w:rsidRDefault="00284208" w:rsidP="00F621BC">
      <w:r>
        <w:separator/>
      </w:r>
    </w:p>
  </w:footnote>
  <w:footnote w:type="continuationSeparator" w:id="0">
    <w:p w14:paraId="09A7D302" w14:textId="77777777" w:rsidR="00284208" w:rsidRDefault="00284208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F3914"/>
    <w:multiLevelType w:val="hybridMultilevel"/>
    <w:tmpl w:val="090A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21B31"/>
    <w:rsid w:val="0006703A"/>
    <w:rsid w:val="000718BE"/>
    <w:rsid w:val="001142F9"/>
    <w:rsid w:val="00143249"/>
    <w:rsid w:val="001B70AC"/>
    <w:rsid w:val="001C07D2"/>
    <w:rsid w:val="00246DEA"/>
    <w:rsid w:val="0026047C"/>
    <w:rsid w:val="00264FE0"/>
    <w:rsid w:val="00283581"/>
    <w:rsid w:val="00284208"/>
    <w:rsid w:val="0031018A"/>
    <w:rsid w:val="00311B98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414AE4"/>
    <w:rsid w:val="005504ED"/>
    <w:rsid w:val="005528E3"/>
    <w:rsid w:val="005602C2"/>
    <w:rsid w:val="00610A3F"/>
    <w:rsid w:val="0061279A"/>
    <w:rsid w:val="00666514"/>
    <w:rsid w:val="006E4898"/>
    <w:rsid w:val="006E4B8A"/>
    <w:rsid w:val="006F7AEF"/>
    <w:rsid w:val="007577F9"/>
    <w:rsid w:val="007A11DD"/>
    <w:rsid w:val="00867BDD"/>
    <w:rsid w:val="008F2EEA"/>
    <w:rsid w:val="008F3405"/>
    <w:rsid w:val="00953E0B"/>
    <w:rsid w:val="00974363"/>
    <w:rsid w:val="0097600E"/>
    <w:rsid w:val="00985039"/>
    <w:rsid w:val="00A7451E"/>
    <w:rsid w:val="00A750DF"/>
    <w:rsid w:val="00A90E18"/>
    <w:rsid w:val="00AE14B6"/>
    <w:rsid w:val="00B01051"/>
    <w:rsid w:val="00B0432F"/>
    <w:rsid w:val="00B43380"/>
    <w:rsid w:val="00BB3B38"/>
    <w:rsid w:val="00BE25E2"/>
    <w:rsid w:val="00BF0441"/>
    <w:rsid w:val="00C13F5B"/>
    <w:rsid w:val="00C33CAB"/>
    <w:rsid w:val="00C746ED"/>
    <w:rsid w:val="00C96B9A"/>
    <w:rsid w:val="00CD720F"/>
    <w:rsid w:val="00D14BE2"/>
    <w:rsid w:val="00DE7E54"/>
    <w:rsid w:val="00ED13B1"/>
    <w:rsid w:val="00ED6D96"/>
    <w:rsid w:val="00EF07D2"/>
    <w:rsid w:val="00EF64E9"/>
    <w:rsid w:val="00F11D48"/>
    <w:rsid w:val="00F621BC"/>
    <w:rsid w:val="00F81987"/>
    <w:rsid w:val="00F83A8E"/>
    <w:rsid w:val="00F84F59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  <w:style w:type="paragraph" w:styleId="ListeParagraf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2021-11-08T11:14:00Z</dcterms:created>
  <dcterms:modified xsi:type="dcterms:W3CDTF">2021-11-08T11:14:00Z</dcterms:modified>
</cp:coreProperties>
</file>