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6CF0" w14:textId="31D10EC2" w:rsidR="00802FD2" w:rsidRPr="00F0389A" w:rsidRDefault="00802FD2" w:rsidP="0045024E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T.C. BURDUR MEHMET AKİF ERSOY ÜNİVERSİTESİ</w:t>
      </w:r>
    </w:p>
    <w:p w14:paraId="6832505B" w14:textId="22581B65" w:rsidR="00C15F43" w:rsidRPr="00F0389A" w:rsidRDefault="00802FD2" w:rsidP="00AD73D7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SOSYAL BİLİMLER ENSTİTÜSÜ</w:t>
      </w:r>
      <w:r w:rsidR="00AD73D7">
        <w:rPr>
          <w:rFonts w:ascii="Times New Roman" w:hAnsi="Times New Roman" w:cs="Times New Roman"/>
          <w:b/>
          <w:bCs/>
        </w:rPr>
        <w:t xml:space="preserve"> </w:t>
      </w:r>
      <w:r w:rsidRPr="00F0389A">
        <w:rPr>
          <w:rFonts w:ascii="Times New Roman" w:hAnsi="Times New Roman" w:cs="Times New Roman"/>
          <w:b/>
          <w:bCs/>
        </w:rPr>
        <w:t xml:space="preserve">2021–2022 EĞİTİM-ÖĞRETİM YILI GÜZ DÖNEMİ </w:t>
      </w:r>
    </w:p>
    <w:p w14:paraId="318D52FF" w14:textId="5F7D2774" w:rsidR="005D7F07" w:rsidRDefault="00AD73D7" w:rsidP="004502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AİLE ÇALIŞMALARI </w:t>
      </w:r>
      <w:r w:rsidR="00C15F43" w:rsidRPr="00F0389A">
        <w:rPr>
          <w:rFonts w:ascii="Times New Roman" w:hAnsi="Times New Roman" w:cs="Times New Roman"/>
          <w:b/>
          <w:bCs/>
        </w:rPr>
        <w:t xml:space="preserve">ANABİLİM DALI </w:t>
      </w:r>
      <w:r>
        <w:rPr>
          <w:rFonts w:ascii="Times New Roman" w:hAnsi="Times New Roman" w:cs="Times New Roman"/>
          <w:b/>
          <w:bCs/>
        </w:rPr>
        <w:t xml:space="preserve">TEZLİ YÜKSEKLİSANS </w:t>
      </w:r>
      <w:r w:rsidR="00C15F43" w:rsidRPr="00F0389A">
        <w:rPr>
          <w:rFonts w:ascii="Times New Roman" w:hAnsi="Times New Roman" w:cs="Times New Roman"/>
          <w:b/>
          <w:bCs/>
        </w:rPr>
        <w:t>ARA SINAV</w:t>
      </w:r>
      <w:r w:rsidR="00802FD2" w:rsidRPr="00F0389A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3967"/>
        <w:gridCol w:w="1116"/>
        <w:gridCol w:w="2051"/>
        <w:gridCol w:w="2564"/>
        <w:gridCol w:w="3309"/>
      </w:tblGrid>
      <w:tr w:rsidR="00027E66" w:rsidRPr="00DD662D" w14:paraId="329927D0" w14:textId="77777777" w:rsidTr="00027E66">
        <w:trPr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E024340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9B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15.11.2021</w:t>
            </w:r>
          </w:p>
          <w:p w14:paraId="66A9D67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56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16.11.2021</w:t>
            </w:r>
          </w:p>
          <w:p w14:paraId="4E57EC2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8F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17.11.2021</w:t>
            </w:r>
          </w:p>
          <w:p w14:paraId="538BF1B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BA6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18.11.2021</w:t>
            </w:r>
          </w:p>
          <w:p w14:paraId="42BF9B8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DF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19.11.2021</w:t>
            </w:r>
          </w:p>
          <w:p w14:paraId="76BC586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CUMA</w:t>
            </w:r>
          </w:p>
        </w:tc>
      </w:tr>
      <w:tr w:rsidR="00027E66" w:rsidRPr="00DD662D" w14:paraId="62FA5A35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24B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08:15-08:45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454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11C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FC5F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B063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A2F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6A816E9A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8E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09:00-09:30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C14B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84C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AD1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79B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550D" w14:textId="77777777" w:rsidR="00027E66" w:rsidRPr="002A261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02KDN515</w:t>
            </w:r>
          </w:p>
          <w:p w14:paraId="2BDBA432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Toplumsal Cinsiyet ve Medya</w:t>
            </w:r>
          </w:p>
          <w:p w14:paraId="2436EF2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Üyesi Canan GÖNÜLLÜ</w:t>
            </w:r>
          </w:p>
        </w:tc>
      </w:tr>
      <w:tr w:rsidR="00027E66" w:rsidRPr="00DD662D" w14:paraId="191754DB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F612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09:45-10:15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C82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B80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3F0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E33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138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06ECC49E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0B6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10:30-11:00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6BC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8670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774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39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4B58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02KDN556</w:t>
            </w:r>
          </w:p>
          <w:p w14:paraId="3D773F11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Çocuğa Yönelik Şiddeti Önleme ve Müdahale Çalışmaları</w:t>
            </w:r>
          </w:p>
          <w:p w14:paraId="22BB4FA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Üyesi Nevin USLU</w:t>
            </w:r>
          </w:p>
        </w:tc>
      </w:tr>
      <w:tr w:rsidR="00027E66" w:rsidRPr="00DD662D" w14:paraId="221EF3F3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A54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11:15-11:45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AAB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66C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2C06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376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84E4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5C36F22A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71F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11:45-13:00</w:t>
            </w:r>
          </w:p>
        </w:tc>
        <w:tc>
          <w:tcPr>
            <w:tcW w:w="130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CFB06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ÖĞLE ARASI</w:t>
            </w:r>
          </w:p>
        </w:tc>
      </w:tr>
      <w:tr w:rsidR="00027E66" w:rsidRPr="00DD662D" w14:paraId="52558F29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1F0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13:00-13:30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5483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F737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CA46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02KDN501</w:t>
            </w:r>
          </w:p>
          <w:p w14:paraId="2EEBE2B5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  <w:t>Feminist Teoriler</w:t>
            </w:r>
          </w:p>
          <w:p w14:paraId="2A64F639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  <w:t xml:space="preserve">Dr. </w:t>
            </w:r>
            <w:proofErr w:type="spellStart"/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  <w:t>Öğr</w:t>
            </w:r>
            <w:proofErr w:type="spellEnd"/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  <w:t>. Üyesi Ayşe ERGUN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B29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0213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02KDN503</w:t>
            </w:r>
          </w:p>
          <w:p w14:paraId="5AE28E28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56B6D">
              <w:rPr>
                <w:rFonts w:ascii="Times New Roman" w:eastAsia="Calibri" w:hAnsi="Times New Roman" w:cs="Times New Roman"/>
                <w:sz w:val="20"/>
                <w:szCs w:val="24"/>
              </w:rPr>
              <w:t>Kadına Yönelik Şiddet ve Müdahale Yaklaşımları</w:t>
            </w:r>
          </w:p>
          <w:p w14:paraId="40748D1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 Üyesi Merve ÇAMLIBEL</w:t>
            </w:r>
          </w:p>
        </w:tc>
      </w:tr>
      <w:tr w:rsidR="00027E66" w:rsidRPr="00DD662D" w14:paraId="007BF356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EFA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13:45-14:15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0E97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02KDN500</w:t>
            </w:r>
          </w:p>
          <w:p w14:paraId="18C3908C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Bilimsel Araştırmanın Temel Yöntemleri ve Yayın Etiği</w:t>
            </w:r>
          </w:p>
          <w:p w14:paraId="218D0E9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Doç. Dr. Selda BAKIR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5BE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7EA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5F48" w14:textId="77777777" w:rsidR="00027E66" w:rsidRPr="00B9339C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02KDN545</w:t>
            </w:r>
          </w:p>
          <w:p w14:paraId="62DB1BFB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Ailede Bağımlılık ve Tedavi Yaklaşımları</w:t>
            </w:r>
          </w:p>
          <w:p w14:paraId="0ACD4953" w14:textId="77777777" w:rsidR="00027E66" w:rsidRPr="00B9339C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Doç. Dr. Gül ERGÜN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A02A" w14:textId="77777777" w:rsidR="00027E66" w:rsidRPr="007848A0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02KDN529</w:t>
            </w:r>
          </w:p>
          <w:p w14:paraId="2E4728C6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Çalışma Yaşamında Kadın</w:t>
            </w:r>
          </w:p>
          <w:p w14:paraId="7AF412A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Özlem ÇETİNKAYA BOZKURT</w:t>
            </w:r>
          </w:p>
        </w:tc>
      </w:tr>
      <w:tr w:rsidR="00027E66" w:rsidRPr="00DD662D" w14:paraId="3A21E9A0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ECB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14:30-15:00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F93A6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3FF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350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69B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539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49372AE0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C7F2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15:15-15:45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802AA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02KDN509</w:t>
            </w:r>
          </w:p>
          <w:p w14:paraId="3B0B36BC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İlahi Dinlerde Kadın ve Aile Hayatı</w:t>
            </w:r>
          </w:p>
          <w:p w14:paraId="383F9141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. Üyesi Arife ÜNAL SÜNGÜ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44F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706E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D54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2432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2CFD99F8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4A90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16:00-16:30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4EFE4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3FE2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5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7BCF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122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48064BA1" w14:textId="3490494A" w:rsidR="00D86CBF" w:rsidRPr="00802FD2" w:rsidRDefault="00D86C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6CBF" w:rsidRPr="00802FD2" w:rsidSect="00D86CBF">
      <w:pgSz w:w="16838" w:h="11906" w:orient="landscape"/>
      <w:pgMar w:top="1701" w:right="141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A50BE" w14:textId="77777777" w:rsidR="007E2BC2" w:rsidRDefault="007E2BC2" w:rsidP="00AD73D7">
      <w:pPr>
        <w:spacing w:after="0" w:line="240" w:lineRule="auto"/>
      </w:pPr>
      <w:r>
        <w:separator/>
      </w:r>
    </w:p>
  </w:endnote>
  <w:endnote w:type="continuationSeparator" w:id="0">
    <w:p w14:paraId="6ADA31BB" w14:textId="77777777" w:rsidR="007E2BC2" w:rsidRDefault="007E2BC2" w:rsidP="00AD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1796D" w14:textId="77777777" w:rsidR="007E2BC2" w:rsidRDefault="007E2BC2" w:rsidP="00AD73D7">
      <w:pPr>
        <w:spacing w:after="0" w:line="240" w:lineRule="auto"/>
      </w:pPr>
      <w:r>
        <w:separator/>
      </w:r>
    </w:p>
  </w:footnote>
  <w:footnote w:type="continuationSeparator" w:id="0">
    <w:p w14:paraId="0A893330" w14:textId="77777777" w:rsidR="007E2BC2" w:rsidRDefault="007E2BC2" w:rsidP="00AD7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0C83"/>
    <w:multiLevelType w:val="hybridMultilevel"/>
    <w:tmpl w:val="E70677F0"/>
    <w:lvl w:ilvl="0" w:tplc="CC848954">
      <w:start w:val="1"/>
      <w:numFmt w:val="decimal"/>
      <w:pStyle w:val="Balk3"/>
      <w:lvlText w:val="1.1.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BF"/>
    <w:rsid w:val="00027E66"/>
    <w:rsid w:val="00033EFE"/>
    <w:rsid w:val="00056B6D"/>
    <w:rsid w:val="000A329C"/>
    <w:rsid w:val="00117B45"/>
    <w:rsid w:val="001711B8"/>
    <w:rsid w:val="001B7619"/>
    <w:rsid w:val="00247DFD"/>
    <w:rsid w:val="002A261D"/>
    <w:rsid w:val="002E193B"/>
    <w:rsid w:val="00384820"/>
    <w:rsid w:val="003A1400"/>
    <w:rsid w:val="0045024E"/>
    <w:rsid w:val="00457304"/>
    <w:rsid w:val="004616FC"/>
    <w:rsid w:val="005D7F07"/>
    <w:rsid w:val="00663B50"/>
    <w:rsid w:val="006A1D7F"/>
    <w:rsid w:val="00714E41"/>
    <w:rsid w:val="007848A0"/>
    <w:rsid w:val="007E2BC2"/>
    <w:rsid w:val="00802FD2"/>
    <w:rsid w:val="008811E8"/>
    <w:rsid w:val="0091756C"/>
    <w:rsid w:val="0095466F"/>
    <w:rsid w:val="00A56E47"/>
    <w:rsid w:val="00AD73D7"/>
    <w:rsid w:val="00B90F44"/>
    <w:rsid w:val="00B9339C"/>
    <w:rsid w:val="00C15F43"/>
    <w:rsid w:val="00C72030"/>
    <w:rsid w:val="00C83513"/>
    <w:rsid w:val="00C86775"/>
    <w:rsid w:val="00CF130A"/>
    <w:rsid w:val="00D43C48"/>
    <w:rsid w:val="00D86CBF"/>
    <w:rsid w:val="00DD662D"/>
    <w:rsid w:val="00E31E75"/>
    <w:rsid w:val="00F0389A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1C49"/>
  <w15:chartTrackingRefBased/>
  <w15:docId w15:val="{86E647F2-D9C2-440C-8F30-DF4F91FE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19"/>
  </w:style>
  <w:style w:type="paragraph" w:styleId="Balk1">
    <w:name w:val="heading 1"/>
    <w:aliases w:val="Ana Bölüm"/>
    <w:basedOn w:val="Normal"/>
    <w:next w:val="Normal"/>
    <w:link w:val="Balk1Char"/>
    <w:autoRedefine/>
    <w:uiPriority w:val="9"/>
    <w:qFormat/>
    <w:rsid w:val="00FF79FB"/>
    <w:pPr>
      <w:keepNext/>
      <w:keepLines/>
      <w:spacing w:after="720" w:line="360" w:lineRule="auto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Balk3">
    <w:name w:val="heading 3"/>
    <w:aliases w:val="Alt Bölüm"/>
    <w:basedOn w:val="Normal"/>
    <w:next w:val="Normal"/>
    <w:link w:val="Balk3Char"/>
    <w:uiPriority w:val="9"/>
    <w:semiHidden/>
    <w:unhideWhenUsed/>
    <w:qFormat/>
    <w:rsid w:val="004616FC"/>
    <w:pPr>
      <w:keepNext/>
      <w:keepLines/>
      <w:numPr>
        <w:numId w:val="2"/>
      </w:numPr>
      <w:spacing w:before="360" w:after="0" w:line="360" w:lineRule="auto"/>
      <w:ind w:left="0" w:firstLine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Char"/>
    <w:basedOn w:val="VarsaylanParagrafYazTipi"/>
    <w:link w:val="Balk1"/>
    <w:uiPriority w:val="9"/>
    <w:rsid w:val="00FF79FB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3Char">
    <w:name w:val="Başlık 3 Char"/>
    <w:aliases w:val="Alt Bölüm Char"/>
    <w:basedOn w:val="VarsaylanParagrafYazTipi"/>
    <w:link w:val="Balk3"/>
    <w:uiPriority w:val="9"/>
    <w:semiHidden/>
    <w:rsid w:val="004616FC"/>
    <w:rPr>
      <w:rFonts w:ascii="Times New Roman" w:eastAsiaTheme="majorEastAsia" w:hAnsi="Times New Roman" w:cstheme="majorBidi"/>
      <w:b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7848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48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48A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48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48A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8A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D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3D7"/>
  </w:style>
  <w:style w:type="paragraph" w:styleId="AltBilgi">
    <w:name w:val="footer"/>
    <w:basedOn w:val="Normal"/>
    <w:link w:val="AltBilgiChar"/>
    <w:uiPriority w:val="99"/>
    <w:unhideWhenUsed/>
    <w:rsid w:val="00AD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F SAVİ ÇAKAR</cp:lastModifiedBy>
  <cp:revision>3</cp:revision>
  <dcterms:created xsi:type="dcterms:W3CDTF">2021-11-09T08:16:00Z</dcterms:created>
  <dcterms:modified xsi:type="dcterms:W3CDTF">2021-11-09T08:41:00Z</dcterms:modified>
</cp:coreProperties>
</file>