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48" w:rsidRPr="009A3B2D" w:rsidRDefault="009A3B2D" w:rsidP="009A3B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12"/>
          <w:kern w:val="28"/>
          <w:position w:val="2"/>
          <w:sz w:val="24"/>
          <w:szCs w:val="24"/>
          <w:u w:val="single"/>
          <w:lang w:eastAsia="tr-TR"/>
        </w:rPr>
      </w:pPr>
      <w:r w:rsidRPr="009A3B2D">
        <w:rPr>
          <w:rFonts w:ascii="Times New Roman" w:eastAsia="Times New Roman" w:hAnsi="Times New Roman" w:cs="Times New Roman"/>
          <w:b/>
          <w:spacing w:val="12"/>
          <w:kern w:val="28"/>
          <w:position w:val="2"/>
          <w:sz w:val="24"/>
          <w:szCs w:val="24"/>
          <w:u w:val="single"/>
          <w:lang w:eastAsia="tr-TR"/>
        </w:rPr>
        <w:t>MAZERET SINAVI TALEPLERİ</w:t>
      </w:r>
    </w:p>
    <w:p w:rsidR="009A3B2D" w:rsidRDefault="009A3B2D" w:rsidP="00A6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2"/>
          <w:kern w:val="28"/>
          <w:position w:val="2"/>
          <w:sz w:val="24"/>
          <w:szCs w:val="24"/>
          <w:lang w:eastAsia="tr-TR"/>
        </w:rPr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2552"/>
        <w:gridCol w:w="1559"/>
        <w:gridCol w:w="2410"/>
        <w:gridCol w:w="2977"/>
      </w:tblGrid>
      <w:tr w:rsidR="00A63348" w:rsidTr="00A633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b/>
                <w:spacing w:val="12"/>
                <w:kern w:val="28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12"/>
                <w:kern w:val="28"/>
                <w:position w:val="2"/>
                <w:sz w:val="18"/>
                <w:szCs w:val="18"/>
              </w:rPr>
              <w:t>ÖĞRENCİ ADI-SOYADI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12"/>
                <w:kern w:val="28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12"/>
                <w:kern w:val="28"/>
                <w:position w:val="2"/>
                <w:sz w:val="18"/>
                <w:szCs w:val="18"/>
              </w:rPr>
              <w:t>PROGRAMI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12"/>
                <w:kern w:val="28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12"/>
                <w:kern w:val="28"/>
                <w:position w:val="2"/>
                <w:sz w:val="18"/>
                <w:szCs w:val="18"/>
              </w:rPr>
              <w:t>DERSİN ADI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12"/>
                <w:kern w:val="28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12"/>
                <w:kern w:val="28"/>
                <w:position w:val="2"/>
                <w:sz w:val="18"/>
                <w:szCs w:val="18"/>
              </w:rPr>
              <w:t>DERS ÖĞRETİM ELEMANI</w:t>
            </w:r>
          </w:p>
        </w:tc>
      </w:tr>
      <w:tr w:rsidR="00A63348" w:rsidTr="00A6334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2130201415-Seyit Gazi KARABAĞ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  <w:t xml:space="preserve">Turizm İşletmeciliği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Tezli Y.L.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02TUR507-Turizm, Toplum ve Kültür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  <w:t>Doç. Dr. Olcay KİLİNÇ</w:t>
            </w:r>
          </w:p>
        </w:tc>
      </w:tr>
      <w:tr w:rsidR="00A63348" w:rsidTr="00A633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02TUR500-Turizmde Bilimsel Araştırma Yöntemleri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  <w:t>Doç. Dr. Mert GÜRLEK</w:t>
            </w:r>
          </w:p>
        </w:tc>
      </w:tr>
      <w:tr w:rsidR="00A63348" w:rsidTr="00A633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02TUR504-Turizm İşletmelerinde Pazarlama Yönetimi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  <w:t>Doç. Dr. Uğur KİLİNÇ</w:t>
            </w:r>
          </w:p>
        </w:tc>
      </w:tr>
      <w:tr w:rsidR="00A63348" w:rsidTr="00A63348">
        <w:trPr>
          <w:trHeight w:val="8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2130201415-M.Kurtuluş SAVAŞ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 w:rsidP="009A3B2D">
            <w:pPr>
              <w:spacing w:line="240" w:lineRule="auto"/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  <w:t>Turizm İşletmeciliği Tezli Y.L.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02TUR510-Turizm </w:t>
            </w:r>
          </w:p>
          <w:p w:rsidR="00A63348" w:rsidRDefault="00A63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İşletmelerinde Örgütsel Davranış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Murat YEŞİLTAŞ </w:t>
            </w:r>
          </w:p>
        </w:tc>
      </w:tr>
      <w:tr w:rsidR="00A63348" w:rsidTr="00A633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2030203004-Ali MİNAZ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pacing w:val="12"/>
                <w:kern w:val="28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İktisat Tezli Y.L.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02IKT501-Makro İktisat Teorisi -I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Remzi BULUT</w:t>
            </w:r>
          </w:p>
        </w:tc>
      </w:tr>
      <w:tr w:rsidR="00A63348" w:rsidTr="00A6334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2030204005-Ebru KOÇ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Muhasebe ve Finansman Tezli Y. 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02MFY501- İhtisas Muhasebesi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Osman AKIN</w:t>
            </w:r>
          </w:p>
        </w:tc>
      </w:tr>
      <w:tr w:rsidR="00A63348" w:rsidTr="00A633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02MFY506-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İleri Maliyet Muhasebesi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Ferhat BİTLİSLİ </w:t>
            </w:r>
          </w:p>
        </w:tc>
      </w:tr>
      <w:tr w:rsidR="00A63348" w:rsidTr="00A633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02MFY511- İşletmede Bilimsel Araştırma Teknikleri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Hakan TUNÇ </w:t>
            </w:r>
          </w:p>
        </w:tc>
      </w:tr>
      <w:tr w:rsidR="00A63348" w:rsidTr="00A633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02MFY524- Davranışsal Muhasebe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Hakkı KIYMIK </w:t>
            </w:r>
          </w:p>
        </w:tc>
      </w:tr>
      <w:tr w:rsidR="00A63348" w:rsidTr="00A633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Pr="009A3B2D" w:rsidRDefault="00A633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B2D">
              <w:rPr>
                <w:rFonts w:ascii="Times New Roman" w:hAnsi="Times New Roman" w:cs="Times New Roman"/>
                <w:b/>
                <w:sz w:val="18"/>
                <w:szCs w:val="18"/>
              </w:rPr>
              <w:t>2030204016-Emine COŞKUN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Muhasebe ve Finansman Tezli Y. 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02MFY511- İşletmede Bilimsel Araştırma Teknikleri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Hakan TUNÇ </w:t>
            </w:r>
          </w:p>
        </w:tc>
      </w:tr>
      <w:tr w:rsidR="00A63348" w:rsidTr="00A63348">
        <w:trPr>
          <w:trHeight w:val="3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Pr="009A3B2D" w:rsidRDefault="00A633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B2D">
              <w:rPr>
                <w:rFonts w:ascii="Times New Roman" w:hAnsi="Times New Roman" w:cs="Times New Roman"/>
                <w:b/>
                <w:sz w:val="18"/>
                <w:szCs w:val="18"/>
              </w:rPr>
              <w:t>2030231106-Ahmet ŞIPKAN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 w:rsidP="009A3B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İşletme Tezsiz</w:t>
            </w:r>
            <w:r w:rsidR="009A3B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Uzaktan Eğitim Y.L.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02İSL814-Finansal Raporlama ve Analiz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Hüseyin DALGAR</w:t>
            </w:r>
          </w:p>
        </w:tc>
      </w:tr>
      <w:tr w:rsidR="009A3B2D" w:rsidTr="009A3B2D">
        <w:trPr>
          <w:trHeight w:val="53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2D" w:rsidRPr="009A3B2D" w:rsidRDefault="009A3B2D" w:rsidP="009A3B2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B2D">
              <w:rPr>
                <w:rFonts w:ascii="Times New Roman" w:hAnsi="Times New Roman" w:cs="Times New Roman"/>
                <w:b/>
                <w:sz w:val="18"/>
                <w:szCs w:val="18"/>
              </w:rPr>
              <w:t>2130231019-</w:t>
            </w:r>
            <w:proofErr w:type="gramStart"/>
            <w:r w:rsidRPr="009A3B2D">
              <w:rPr>
                <w:rFonts w:ascii="Times New Roman" w:hAnsi="Times New Roman" w:cs="Times New Roman"/>
                <w:b/>
                <w:sz w:val="18"/>
                <w:szCs w:val="18"/>
              </w:rPr>
              <w:t>Adem</w:t>
            </w:r>
            <w:proofErr w:type="gramEnd"/>
            <w:r w:rsidRPr="009A3B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ÜNALAN </w:t>
            </w:r>
          </w:p>
          <w:p w:rsidR="009A3B2D" w:rsidRDefault="009A3B2D" w:rsidP="009A3B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2130231010-Safa ÜNER</w:t>
            </w:r>
          </w:p>
          <w:p w:rsidR="009A3B2D" w:rsidRDefault="009A3B2D" w:rsidP="009A3B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2130231028-İlyas TAY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2D" w:rsidRDefault="009A3B2D" w:rsidP="009A3B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İşletme Tezsiz Uzaktan Eğitim Y.L.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2D" w:rsidRDefault="009A3B2D" w:rsidP="009A3B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02İSL802- Stratejik Pazarlama Yönetimi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2D" w:rsidRDefault="009A3B2D" w:rsidP="009A3B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Ahmet Buğra HAMŞİOĞLU</w:t>
            </w:r>
          </w:p>
        </w:tc>
      </w:tr>
      <w:tr w:rsidR="00A63348" w:rsidTr="00A63348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48" w:rsidRDefault="00A63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02ISL803-Finansal Yönetim</w:t>
            </w:r>
          </w:p>
          <w:p w:rsidR="00A63348" w:rsidRDefault="00A63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Osman TUĞAY </w:t>
            </w:r>
          </w:p>
        </w:tc>
      </w:tr>
      <w:tr w:rsidR="00A63348" w:rsidTr="00A63348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48" w:rsidRDefault="00A63348" w:rsidP="009A3B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02ISL804- Finansal Muhasebe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Ömer TEKŞEN</w:t>
            </w:r>
          </w:p>
        </w:tc>
      </w:tr>
      <w:tr w:rsidR="00A63348" w:rsidTr="009A3B2D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02ISL817-Yönetsel Davranış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Kürşat ÖZDAŞLI</w:t>
            </w:r>
          </w:p>
        </w:tc>
      </w:tr>
      <w:tr w:rsidR="00A63348" w:rsidTr="009A3B2D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02ISL819-Üretim Yönetimi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Yusuf ŞAHİN</w:t>
            </w:r>
          </w:p>
        </w:tc>
      </w:tr>
      <w:tr w:rsidR="00A63348" w:rsidTr="00A63348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02ISL821-Bilimsel Araştırma ve Etik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Ali Murat ALPARSLAN</w:t>
            </w:r>
          </w:p>
        </w:tc>
      </w:tr>
      <w:tr w:rsidR="00A63348" w:rsidTr="00A63348">
        <w:trPr>
          <w:trHeight w:val="1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Pr="009A3B2D" w:rsidRDefault="00A633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3B2D">
              <w:rPr>
                <w:rFonts w:ascii="Times New Roman" w:hAnsi="Times New Roman" w:cs="Times New Roman"/>
                <w:b/>
                <w:sz w:val="18"/>
                <w:szCs w:val="18"/>
              </w:rPr>
              <w:t>1930205010-Ahmet DURAN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Tarih Tezli Y.L.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02TAR501-Tarih Araştırmalarında Yöntem-I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48" w:rsidRDefault="00A63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Hasan BABACAN</w:t>
            </w:r>
          </w:p>
        </w:tc>
      </w:tr>
    </w:tbl>
    <w:p w:rsidR="00A63348" w:rsidRDefault="00A63348"/>
    <w:sectPr w:rsidR="00A6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DA"/>
    <w:rsid w:val="00107125"/>
    <w:rsid w:val="0012124A"/>
    <w:rsid w:val="00216DCE"/>
    <w:rsid w:val="002258A0"/>
    <w:rsid w:val="00234B45"/>
    <w:rsid w:val="002705DD"/>
    <w:rsid w:val="00362BE2"/>
    <w:rsid w:val="003D614A"/>
    <w:rsid w:val="00431135"/>
    <w:rsid w:val="004839BA"/>
    <w:rsid w:val="005E23F8"/>
    <w:rsid w:val="00657CAE"/>
    <w:rsid w:val="007B3901"/>
    <w:rsid w:val="007C6578"/>
    <w:rsid w:val="008A0588"/>
    <w:rsid w:val="008C3823"/>
    <w:rsid w:val="008F55DA"/>
    <w:rsid w:val="009A3B2D"/>
    <w:rsid w:val="00A63348"/>
    <w:rsid w:val="00A72C0C"/>
    <w:rsid w:val="00AC67B3"/>
    <w:rsid w:val="00B37ED8"/>
    <w:rsid w:val="00B4558A"/>
    <w:rsid w:val="00BC652B"/>
    <w:rsid w:val="00C55F50"/>
    <w:rsid w:val="00C742F3"/>
    <w:rsid w:val="00C854D1"/>
    <w:rsid w:val="00CF62DD"/>
    <w:rsid w:val="00D209D3"/>
    <w:rsid w:val="00D66486"/>
    <w:rsid w:val="00F257AD"/>
    <w:rsid w:val="00F2691F"/>
    <w:rsid w:val="00F62567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CC9E"/>
  <w15:chartTrackingRefBased/>
  <w15:docId w15:val="{14134CC6-DA8C-4645-A483-96594961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348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33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2021-11-26T08:28:00Z</dcterms:created>
  <dcterms:modified xsi:type="dcterms:W3CDTF">2021-11-26T08:35:00Z</dcterms:modified>
</cp:coreProperties>
</file>