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CC5" w:rsidRPr="008650CC" w:rsidRDefault="00F43E62" w:rsidP="00A16CC5">
      <w:pPr>
        <w:tabs>
          <w:tab w:val="left" w:pos="261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222222"/>
        </w:rPr>
      </w:pPr>
      <w:bookmarkStart w:id="0" w:name="_GoBack"/>
      <w:bookmarkEnd w:id="0"/>
      <w:r w:rsidRPr="008650CC">
        <w:rPr>
          <w:rFonts w:ascii="ArialMT" w:hAnsi="ArialMT" w:cs="ArialMT"/>
          <w:b/>
          <w:color w:val="222222"/>
        </w:rPr>
        <w:t xml:space="preserve">Turizm İşletmeciliği Anabilim Dalı Turizm İşletmeciliği TYL Programı </w:t>
      </w:r>
      <w:r w:rsidR="00746343" w:rsidRPr="008650CC">
        <w:rPr>
          <w:rFonts w:ascii="ArialMT" w:hAnsi="ArialMT" w:cs="ArialMT"/>
          <w:b/>
          <w:color w:val="222222"/>
        </w:rPr>
        <w:t>Maze</w:t>
      </w:r>
      <w:r w:rsidR="00551749" w:rsidRPr="008650CC">
        <w:rPr>
          <w:rFonts w:ascii="ArialMT" w:hAnsi="ArialMT" w:cs="ArialMT"/>
          <w:b/>
          <w:color w:val="222222"/>
        </w:rPr>
        <w:t>ret Sınav Takvimi</w:t>
      </w:r>
    </w:p>
    <w:p w:rsidR="008650CC" w:rsidRPr="00551749" w:rsidRDefault="008650CC" w:rsidP="00A16CC5">
      <w:pPr>
        <w:tabs>
          <w:tab w:val="left" w:pos="261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4"/>
        <w:gridCol w:w="1305"/>
        <w:gridCol w:w="1828"/>
        <w:gridCol w:w="1652"/>
        <w:gridCol w:w="1423"/>
        <w:gridCol w:w="1210"/>
      </w:tblGrid>
      <w:tr w:rsidR="00551749" w:rsidTr="00551749">
        <w:tc>
          <w:tcPr>
            <w:tcW w:w="1644" w:type="dxa"/>
          </w:tcPr>
          <w:p w:rsidR="00551749" w:rsidRPr="00551749" w:rsidRDefault="00551749" w:rsidP="00551749">
            <w:pPr>
              <w:tabs>
                <w:tab w:val="left" w:pos="2610"/>
              </w:tabs>
              <w:autoSpaceDE w:val="0"/>
              <w:autoSpaceDN w:val="0"/>
              <w:adjustRightInd w:val="0"/>
              <w:rPr>
                <w:rFonts w:ascii="ArialMT" w:hAnsi="ArialMT" w:cs="ArialMT"/>
                <w:color w:val="222222"/>
                <w:sz w:val="16"/>
                <w:szCs w:val="16"/>
              </w:rPr>
            </w:pPr>
            <w:r w:rsidRPr="00551749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ÖĞRENCİ ADI-SOYADI </w:t>
            </w:r>
          </w:p>
        </w:tc>
        <w:tc>
          <w:tcPr>
            <w:tcW w:w="1305" w:type="dxa"/>
          </w:tcPr>
          <w:p w:rsidR="00551749" w:rsidRPr="00551749" w:rsidRDefault="00551749" w:rsidP="00A16CC5">
            <w:pPr>
              <w:tabs>
                <w:tab w:val="left" w:pos="2610"/>
              </w:tabs>
              <w:autoSpaceDE w:val="0"/>
              <w:autoSpaceDN w:val="0"/>
              <w:adjustRightInd w:val="0"/>
              <w:rPr>
                <w:rFonts w:ascii="ArialMT" w:hAnsi="ArialMT" w:cs="ArialMT"/>
                <w:color w:val="222222"/>
                <w:sz w:val="16"/>
                <w:szCs w:val="16"/>
              </w:rPr>
            </w:pPr>
            <w:r w:rsidRPr="00551749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PROGRAMI</w:t>
            </w:r>
          </w:p>
        </w:tc>
        <w:tc>
          <w:tcPr>
            <w:tcW w:w="1828" w:type="dxa"/>
          </w:tcPr>
          <w:p w:rsidR="00551749" w:rsidRPr="00551749" w:rsidRDefault="00551749" w:rsidP="00A16CC5">
            <w:pPr>
              <w:tabs>
                <w:tab w:val="left" w:pos="2610"/>
              </w:tabs>
              <w:autoSpaceDE w:val="0"/>
              <w:autoSpaceDN w:val="0"/>
              <w:adjustRightInd w:val="0"/>
              <w:rPr>
                <w:rFonts w:ascii="ArialMT" w:hAnsi="ArialMT" w:cs="ArialMT"/>
                <w:color w:val="222222"/>
                <w:sz w:val="16"/>
                <w:szCs w:val="16"/>
              </w:rPr>
            </w:pPr>
            <w:r w:rsidRPr="00551749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DERSİN ADI</w:t>
            </w:r>
          </w:p>
        </w:tc>
        <w:tc>
          <w:tcPr>
            <w:tcW w:w="1652" w:type="dxa"/>
          </w:tcPr>
          <w:p w:rsidR="00551749" w:rsidRPr="00551749" w:rsidRDefault="00551749" w:rsidP="00A16CC5">
            <w:pPr>
              <w:tabs>
                <w:tab w:val="left" w:pos="2610"/>
              </w:tabs>
              <w:autoSpaceDE w:val="0"/>
              <w:autoSpaceDN w:val="0"/>
              <w:adjustRightInd w:val="0"/>
              <w:rPr>
                <w:rFonts w:ascii="ArialMT" w:hAnsi="ArialMT" w:cs="ArialMT"/>
                <w:color w:val="222222"/>
                <w:sz w:val="16"/>
                <w:szCs w:val="16"/>
              </w:rPr>
            </w:pPr>
            <w:r w:rsidRPr="00551749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DERS ÖĞRETİM ELEMANI</w:t>
            </w:r>
          </w:p>
        </w:tc>
        <w:tc>
          <w:tcPr>
            <w:tcW w:w="1423" w:type="dxa"/>
          </w:tcPr>
          <w:p w:rsidR="00551749" w:rsidRPr="00551749" w:rsidRDefault="00551749" w:rsidP="00A16CC5">
            <w:pPr>
              <w:tabs>
                <w:tab w:val="left" w:pos="2610"/>
              </w:tabs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Mazeret Sınav Tarihi</w:t>
            </w:r>
          </w:p>
        </w:tc>
        <w:tc>
          <w:tcPr>
            <w:tcW w:w="1210" w:type="dxa"/>
          </w:tcPr>
          <w:p w:rsidR="00551749" w:rsidRDefault="00551749" w:rsidP="00A16CC5">
            <w:pPr>
              <w:tabs>
                <w:tab w:val="left" w:pos="2610"/>
              </w:tabs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Mazeret Sınav Saati</w:t>
            </w:r>
          </w:p>
        </w:tc>
      </w:tr>
      <w:tr w:rsidR="00551749" w:rsidTr="00551749">
        <w:trPr>
          <w:trHeight w:val="308"/>
        </w:trPr>
        <w:tc>
          <w:tcPr>
            <w:tcW w:w="1644" w:type="dxa"/>
            <w:vMerge w:val="restart"/>
          </w:tcPr>
          <w:p w:rsidR="00B074BF" w:rsidRDefault="00B074BF" w:rsidP="0055174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  <w:p w:rsidR="00B074BF" w:rsidRDefault="00B074BF" w:rsidP="0055174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  <w:p w:rsidR="00B074BF" w:rsidRDefault="00B074BF" w:rsidP="0055174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  <w:p w:rsidR="00551749" w:rsidRDefault="00551749" w:rsidP="0055174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130201415</w:t>
            </w:r>
            <w:r w:rsidR="00B074BF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-</w:t>
            </w:r>
          </w:p>
          <w:p w:rsidR="00551749" w:rsidRDefault="00551749" w:rsidP="0055174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Seyit Gazi</w:t>
            </w:r>
          </w:p>
          <w:p w:rsidR="00551749" w:rsidRDefault="00551749" w:rsidP="00551749">
            <w:pPr>
              <w:tabs>
                <w:tab w:val="left" w:pos="2610"/>
              </w:tabs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222222"/>
                <w:sz w:val="40"/>
                <w:szCs w:val="4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KARABAĞ</w:t>
            </w:r>
          </w:p>
        </w:tc>
        <w:tc>
          <w:tcPr>
            <w:tcW w:w="1305" w:type="dxa"/>
            <w:vMerge w:val="restart"/>
          </w:tcPr>
          <w:p w:rsidR="00551749" w:rsidRDefault="00551749" w:rsidP="005517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Turizm</w:t>
            </w:r>
          </w:p>
          <w:p w:rsidR="00551749" w:rsidRDefault="00551749" w:rsidP="005517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İşletmeciliği</w:t>
            </w:r>
          </w:p>
          <w:p w:rsidR="00551749" w:rsidRDefault="00551749" w:rsidP="00551749">
            <w:pPr>
              <w:tabs>
                <w:tab w:val="left" w:pos="2610"/>
              </w:tabs>
              <w:autoSpaceDE w:val="0"/>
              <w:autoSpaceDN w:val="0"/>
              <w:adjustRightInd w:val="0"/>
              <w:rPr>
                <w:rFonts w:ascii="ArialMT" w:hAnsi="ArialMT" w:cs="ArialMT"/>
                <w:color w:val="222222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Tezli Y.L.</w:t>
            </w:r>
          </w:p>
        </w:tc>
        <w:tc>
          <w:tcPr>
            <w:tcW w:w="1828" w:type="dxa"/>
          </w:tcPr>
          <w:p w:rsidR="00551749" w:rsidRDefault="00551749" w:rsidP="005517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02TUR500-Turizmde</w:t>
            </w:r>
          </w:p>
          <w:p w:rsidR="00551749" w:rsidRDefault="00551749" w:rsidP="005517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Bilimsel Araştırma</w:t>
            </w:r>
          </w:p>
          <w:p w:rsidR="00551749" w:rsidRDefault="00551749" w:rsidP="00551749">
            <w:pPr>
              <w:tabs>
                <w:tab w:val="left" w:pos="2610"/>
              </w:tabs>
              <w:autoSpaceDE w:val="0"/>
              <w:autoSpaceDN w:val="0"/>
              <w:adjustRightInd w:val="0"/>
              <w:rPr>
                <w:rFonts w:ascii="ArialMT" w:hAnsi="ArialMT" w:cs="ArialMT"/>
                <w:color w:val="222222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Yöntemleri</w:t>
            </w:r>
          </w:p>
        </w:tc>
        <w:tc>
          <w:tcPr>
            <w:tcW w:w="1652" w:type="dxa"/>
          </w:tcPr>
          <w:p w:rsidR="00551749" w:rsidRDefault="00551749" w:rsidP="00A16CC5">
            <w:pPr>
              <w:tabs>
                <w:tab w:val="left" w:pos="2610"/>
              </w:tabs>
              <w:autoSpaceDE w:val="0"/>
              <w:autoSpaceDN w:val="0"/>
              <w:adjustRightInd w:val="0"/>
              <w:rPr>
                <w:rFonts w:ascii="ArialMT" w:hAnsi="ArialMT" w:cs="ArialMT"/>
                <w:color w:val="222222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Doç. Dr. Mert GÜRLEK</w:t>
            </w:r>
          </w:p>
        </w:tc>
        <w:tc>
          <w:tcPr>
            <w:tcW w:w="1423" w:type="dxa"/>
          </w:tcPr>
          <w:p w:rsidR="00551749" w:rsidRDefault="00F43E62" w:rsidP="00A16CC5">
            <w:pPr>
              <w:tabs>
                <w:tab w:val="left" w:pos="2610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29.11.2021</w:t>
            </w:r>
          </w:p>
        </w:tc>
        <w:tc>
          <w:tcPr>
            <w:tcW w:w="1210" w:type="dxa"/>
          </w:tcPr>
          <w:p w:rsidR="00551749" w:rsidRDefault="00F43E62" w:rsidP="00A16CC5">
            <w:pPr>
              <w:tabs>
                <w:tab w:val="left" w:pos="2610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13:00</w:t>
            </w:r>
          </w:p>
        </w:tc>
      </w:tr>
      <w:tr w:rsidR="00551749" w:rsidTr="00551749">
        <w:trPr>
          <w:trHeight w:val="307"/>
        </w:trPr>
        <w:tc>
          <w:tcPr>
            <w:tcW w:w="1644" w:type="dxa"/>
            <w:vMerge/>
          </w:tcPr>
          <w:p w:rsidR="00551749" w:rsidRDefault="00551749" w:rsidP="0055174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551749" w:rsidRDefault="00551749" w:rsidP="005517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  <w:tc>
          <w:tcPr>
            <w:tcW w:w="1828" w:type="dxa"/>
          </w:tcPr>
          <w:p w:rsidR="00551749" w:rsidRDefault="00551749" w:rsidP="005517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02TUR507-Turizm, Toplum</w:t>
            </w:r>
          </w:p>
          <w:p w:rsidR="00551749" w:rsidRDefault="00551749" w:rsidP="005517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ve Kültür </w:t>
            </w:r>
          </w:p>
        </w:tc>
        <w:tc>
          <w:tcPr>
            <w:tcW w:w="1652" w:type="dxa"/>
          </w:tcPr>
          <w:p w:rsidR="00551749" w:rsidRDefault="00551749" w:rsidP="00A16CC5">
            <w:pPr>
              <w:tabs>
                <w:tab w:val="left" w:pos="2610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Doç. Dr. Olcay KİLİNÇ</w:t>
            </w:r>
          </w:p>
        </w:tc>
        <w:tc>
          <w:tcPr>
            <w:tcW w:w="1423" w:type="dxa"/>
          </w:tcPr>
          <w:p w:rsidR="00551749" w:rsidRDefault="00F43E62" w:rsidP="00A16CC5">
            <w:pPr>
              <w:tabs>
                <w:tab w:val="left" w:pos="2610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29.11.2021</w:t>
            </w:r>
          </w:p>
        </w:tc>
        <w:tc>
          <w:tcPr>
            <w:tcW w:w="1210" w:type="dxa"/>
          </w:tcPr>
          <w:p w:rsidR="00551749" w:rsidRDefault="00F43E62" w:rsidP="00A16CC5">
            <w:pPr>
              <w:tabs>
                <w:tab w:val="left" w:pos="2610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10:00</w:t>
            </w:r>
          </w:p>
        </w:tc>
      </w:tr>
      <w:tr w:rsidR="00551749" w:rsidTr="00551749">
        <w:trPr>
          <w:trHeight w:val="307"/>
        </w:trPr>
        <w:tc>
          <w:tcPr>
            <w:tcW w:w="1644" w:type="dxa"/>
            <w:vMerge/>
          </w:tcPr>
          <w:p w:rsidR="00551749" w:rsidRDefault="00551749" w:rsidP="0055174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551749" w:rsidRDefault="00551749" w:rsidP="005517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  <w:tc>
          <w:tcPr>
            <w:tcW w:w="1828" w:type="dxa"/>
          </w:tcPr>
          <w:p w:rsidR="00551749" w:rsidRDefault="00551749" w:rsidP="005517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02TUR504-Turizm</w:t>
            </w:r>
          </w:p>
          <w:p w:rsidR="00551749" w:rsidRDefault="00551749" w:rsidP="005517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İşletmelerinde Pazarlama</w:t>
            </w:r>
          </w:p>
          <w:p w:rsidR="00551749" w:rsidRDefault="00551749" w:rsidP="005517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Yönetimi</w:t>
            </w:r>
          </w:p>
        </w:tc>
        <w:tc>
          <w:tcPr>
            <w:tcW w:w="1652" w:type="dxa"/>
          </w:tcPr>
          <w:p w:rsidR="00551749" w:rsidRDefault="00551749" w:rsidP="00A16CC5">
            <w:pPr>
              <w:tabs>
                <w:tab w:val="left" w:pos="2610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Doç. Dr. Uğur KİLİNÇ</w:t>
            </w:r>
          </w:p>
        </w:tc>
        <w:tc>
          <w:tcPr>
            <w:tcW w:w="1423" w:type="dxa"/>
          </w:tcPr>
          <w:p w:rsidR="00551749" w:rsidRDefault="00F43E62" w:rsidP="00A16CC5">
            <w:pPr>
              <w:tabs>
                <w:tab w:val="left" w:pos="2610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30.11.2021</w:t>
            </w:r>
          </w:p>
        </w:tc>
        <w:tc>
          <w:tcPr>
            <w:tcW w:w="1210" w:type="dxa"/>
          </w:tcPr>
          <w:p w:rsidR="00551749" w:rsidRDefault="00F43E62" w:rsidP="00A16CC5">
            <w:pPr>
              <w:tabs>
                <w:tab w:val="left" w:pos="2610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13:00</w:t>
            </w:r>
          </w:p>
        </w:tc>
      </w:tr>
      <w:tr w:rsidR="00551749" w:rsidTr="00551749">
        <w:tc>
          <w:tcPr>
            <w:tcW w:w="1644" w:type="dxa"/>
          </w:tcPr>
          <w:p w:rsidR="00551749" w:rsidRDefault="00551749" w:rsidP="0055174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2130201415</w:t>
            </w:r>
            <w:r w:rsidR="00B074BF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-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M.</w:t>
            </w:r>
            <w:r w:rsidR="00B074BF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Kurtuluş</w:t>
            </w:r>
          </w:p>
          <w:p w:rsidR="00551749" w:rsidRDefault="00551749" w:rsidP="00551749">
            <w:pPr>
              <w:tabs>
                <w:tab w:val="left" w:pos="2610"/>
              </w:tabs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222222"/>
                <w:sz w:val="40"/>
                <w:szCs w:val="4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SAVAŞ</w:t>
            </w:r>
          </w:p>
        </w:tc>
        <w:tc>
          <w:tcPr>
            <w:tcW w:w="1305" w:type="dxa"/>
          </w:tcPr>
          <w:p w:rsidR="00551749" w:rsidRDefault="00551749" w:rsidP="005517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Turizm</w:t>
            </w:r>
          </w:p>
          <w:p w:rsidR="00551749" w:rsidRDefault="00551749" w:rsidP="005517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İşletmeciliği</w:t>
            </w:r>
          </w:p>
          <w:p w:rsidR="00551749" w:rsidRDefault="00551749" w:rsidP="00551749">
            <w:pPr>
              <w:tabs>
                <w:tab w:val="left" w:pos="2610"/>
              </w:tabs>
              <w:autoSpaceDE w:val="0"/>
              <w:autoSpaceDN w:val="0"/>
              <w:adjustRightInd w:val="0"/>
              <w:rPr>
                <w:rFonts w:ascii="ArialMT" w:hAnsi="ArialMT" w:cs="ArialMT"/>
                <w:color w:val="222222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Tezli Y.L.</w:t>
            </w:r>
          </w:p>
        </w:tc>
        <w:tc>
          <w:tcPr>
            <w:tcW w:w="1828" w:type="dxa"/>
          </w:tcPr>
          <w:p w:rsidR="00551749" w:rsidRDefault="00551749" w:rsidP="005517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02TUR510-Turizm</w:t>
            </w:r>
          </w:p>
          <w:p w:rsidR="00551749" w:rsidRDefault="00551749" w:rsidP="005517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İşletmelerinde Örgütsel</w:t>
            </w:r>
          </w:p>
          <w:p w:rsidR="00551749" w:rsidRDefault="00551749" w:rsidP="00551749">
            <w:pPr>
              <w:tabs>
                <w:tab w:val="left" w:pos="2610"/>
              </w:tabs>
              <w:autoSpaceDE w:val="0"/>
              <w:autoSpaceDN w:val="0"/>
              <w:adjustRightInd w:val="0"/>
              <w:rPr>
                <w:rFonts w:ascii="ArialMT" w:hAnsi="ArialMT" w:cs="ArialMT"/>
                <w:color w:val="222222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Davranış</w:t>
            </w:r>
          </w:p>
        </w:tc>
        <w:tc>
          <w:tcPr>
            <w:tcW w:w="1652" w:type="dxa"/>
          </w:tcPr>
          <w:p w:rsidR="00551749" w:rsidRDefault="00551749" w:rsidP="00A16CC5">
            <w:pPr>
              <w:tabs>
                <w:tab w:val="left" w:pos="2610"/>
              </w:tabs>
              <w:autoSpaceDE w:val="0"/>
              <w:autoSpaceDN w:val="0"/>
              <w:adjustRightInd w:val="0"/>
              <w:rPr>
                <w:rFonts w:ascii="ArialMT" w:hAnsi="ArialMT" w:cs="ArialMT"/>
                <w:color w:val="222222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Prof. Dr. Murat YEŞİLTAŞ</w:t>
            </w:r>
          </w:p>
        </w:tc>
        <w:tc>
          <w:tcPr>
            <w:tcW w:w="1423" w:type="dxa"/>
          </w:tcPr>
          <w:p w:rsidR="00551749" w:rsidRDefault="00551749" w:rsidP="00A16CC5">
            <w:pPr>
              <w:tabs>
                <w:tab w:val="left" w:pos="2610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29.11.2021</w:t>
            </w:r>
          </w:p>
        </w:tc>
        <w:tc>
          <w:tcPr>
            <w:tcW w:w="1210" w:type="dxa"/>
          </w:tcPr>
          <w:p w:rsidR="00551749" w:rsidRDefault="00F43E62" w:rsidP="00A16CC5">
            <w:pPr>
              <w:tabs>
                <w:tab w:val="left" w:pos="2610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09:45</w:t>
            </w:r>
          </w:p>
        </w:tc>
      </w:tr>
    </w:tbl>
    <w:p w:rsidR="00A16CC5" w:rsidRDefault="00A16CC5" w:rsidP="00A16CC5">
      <w:pPr>
        <w:tabs>
          <w:tab w:val="left" w:pos="261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40"/>
          <w:szCs w:val="40"/>
        </w:rPr>
      </w:pPr>
    </w:p>
    <w:sectPr w:rsidR="00A16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C3D" w:rsidRDefault="00840C3D" w:rsidP="00B61431">
      <w:pPr>
        <w:spacing w:after="0" w:line="240" w:lineRule="auto"/>
      </w:pPr>
      <w:r>
        <w:separator/>
      </w:r>
    </w:p>
  </w:endnote>
  <w:endnote w:type="continuationSeparator" w:id="0">
    <w:p w:rsidR="00840C3D" w:rsidRDefault="00840C3D" w:rsidP="00B61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C3D" w:rsidRDefault="00840C3D" w:rsidP="00B61431">
      <w:pPr>
        <w:spacing w:after="0" w:line="240" w:lineRule="auto"/>
      </w:pPr>
      <w:r>
        <w:separator/>
      </w:r>
    </w:p>
  </w:footnote>
  <w:footnote w:type="continuationSeparator" w:id="0">
    <w:p w:rsidR="00840C3D" w:rsidRDefault="00840C3D" w:rsidP="00B614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B9C"/>
    <w:rsid w:val="001E7613"/>
    <w:rsid w:val="00534B9C"/>
    <w:rsid w:val="00551749"/>
    <w:rsid w:val="005C7085"/>
    <w:rsid w:val="005F187B"/>
    <w:rsid w:val="00746343"/>
    <w:rsid w:val="00754A28"/>
    <w:rsid w:val="00840C3D"/>
    <w:rsid w:val="008650CC"/>
    <w:rsid w:val="008D3452"/>
    <w:rsid w:val="009C0025"/>
    <w:rsid w:val="00A16CC5"/>
    <w:rsid w:val="00AC0A81"/>
    <w:rsid w:val="00AE4B49"/>
    <w:rsid w:val="00B074BF"/>
    <w:rsid w:val="00B179B6"/>
    <w:rsid w:val="00B61431"/>
    <w:rsid w:val="00BF2C3D"/>
    <w:rsid w:val="00E35A98"/>
    <w:rsid w:val="00E76F89"/>
    <w:rsid w:val="00F4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7F0CD-772D-4A80-A6D5-ED69A968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61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61431"/>
  </w:style>
  <w:style w:type="paragraph" w:styleId="AltBilgi">
    <w:name w:val="footer"/>
    <w:basedOn w:val="Normal"/>
    <w:link w:val="AltBilgiChar"/>
    <w:uiPriority w:val="99"/>
    <w:unhideWhenUsed/>
    <w:rsid w:val="00B61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61431"/>
  </w:style>
  <w:style w:type="paragraph" w:styleId="BalonMetni">
    <w:name w:val="Balloon Text"/>
    <w:basedOn w:val="Normal"/>
    <w:link w:val="BalonMetniChar"/>
    <w:uiPriority w:val="99"/>
    <w:semiHidden/>
    <w:unhideWhenUsed/>
    <w:rsid w:val="00B61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431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551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2</cp:revision>
  <cp:lastPrinted>2021-11-23T10:53:00Z</cp:lastPrinted>
  <dcterms:created xsi:type="dcterms:W3CDTF">2021-11-26T08:24:00Z</dcterms:created>
  <dcterms:modified xsi:type="dcterms:W3CDTF">2021-11-26T08:24:00Z</dcterms:modified>
</cp:coreProperties>
</file>