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8B749" w14:textId="2D6F6CD7" w:rsidR="00C746ED" w:rsidRPr="0061279A" w:rsidRDefault="00C746ED" w:rsidP="0006703A">
      <w:pPr>
        <w:jc w:val="center"/>
        <w:rPr>
          <w:rFonts w:ascii="Times New Roman" w:hAnsi="Times New Roman" w:cs="Times New Roman"/>
          <w:b/>
          <w:lang w:val="tr-TR"/>
        </w:rPr>
      </w:pPr>
      <w:bookmarkStart w:id="0" w:name="_GoBack"/>
      <w:bookmarkEnd w:id="0"/>
      <w:r w:rsidRPr="0061279A">
        <w:rPr>
          <w:rFonts w:ascii="Times New Roman" w:hAnsi="Times New Roman" w:cs="Times New Roman"/>
          <w:b/>
          <w:lang w:val="tr-TR"/>
        </w:rPr>
        <w:t>T.C.</w:t>
      </w:r>
    </w:p>
    <w:p w14:paraId="5FDF438C" w14:textId="3FB2BF7B" w:rsidR="00BB3B38" w:rsidRPr="0061279A" w:rsidRDefault="00143249" w:rsidP="0006703A">
      <w:pPr>
        <w:jc w:val="center"/>
        <w:rPr>
          <w:rFonts w:ascii="Times New Roman" w:hAnsi="Times New Roman" w:cs="Times New Roman"/>
          <w:b/>
          <w:lang w:val="tr-TR"/>
        </w:rPr>
      </w:pPr>
      <w:r w:rsidRPr="0061279A">
        <w:rPr>
          <w:rFonts w:ascii="Times New Roman" w:hAnsi="Times New Roman" w:cs="Times New Roman"/>
          <w:b/>
          <w:lang w:val="tr-TR"/>
        </w:rPr>
        <w:t>BURDUR MEHMET AKİF ERSOY ÜN</w:t>
      </w:r>
      <w:r w:rsidR="0006703A" w:rsidRPr="0061279A">
        <w:rPr>
          <w:rFonts w:ascii="Times New Roman" w:hAnsi="Times New Roman" w:cs="Times New Roman"/>
          <w:b/>
          <w:lang w:val="tr-TR"/>
        </w:rPr>
        <w:t>İVERSİTESİ</w:t>
      </w:r>
    </w:p>
    <w:p w14:paraId="132F49F9" w14:textId="77777777" w:rsidR="0006703A" w:rsidRPr="0061279A" w:rsidRDefault="0006703A" w:rsidP="0006703A">
      <w:pPr>
        <w:jc w:val="center"/>
        <w:rPr>
          <w:rFonts w:ascii="Times New Roman" w:hAnsi="Times New Roman" w:cs="Times New Roman"/>
          <w:b/>
          <w:lang w:val="tr-TR"/>
        </w:rPr>
      </w:pPr>
      <w:r w:rsidRPr="0061279A">
        <w:rPr>
          <w:rFonts w:ascii="Times New Roman" w:hAnsi="Times New Roman" w:cs="Times New Roman"/>
          <w:b/>
          <w:lang w:val="tr-TR"/>
        </w:rPr>
        <w:t>SOSYAL BİLİMLER ENSTİTÜSÜ İŞLETME ANABİLİM DALI</w:t>
      </w:r>
    </w:p>
    <w:p w14:paraId="4B87D725" w14:textId="77777777" w:rsidR="0061279A" w:rsidRDefault="0006703A" w:rsidP="0061279A">
      <w:pPr>
        <w:jc w:val="center"/>
        <w:rPr>
          <w:rFonts w:ascii="Times New Roman" w:hAnsi="Times New Roman" w:cs="Times New Roman"/>
          <w:b/>
          <w:lang w:val="tr-TR"/>
        </w:rPr>
      </w:pPr>
      <w:r w:rsidRPr="0061279A">
        <w:rPr>
          <w:rFonts w:ascii="Times New Roman" w:hAnsi="Times New Roman" w:cs="Times New Roman"/>
          <w:b/>
          <w:lang w:val="tr-TR"/>
        </w:rPr>
        <w:t xml:space="preserve">İŞLETME TEZSİZ YÜKSEK LİSANS “UZAKTAN EĞİTİM” PROGRAMI </w:t>
      </w:r>
    </w:p>
    <w:p w14:paraId="4A63BBFD" w14:textId="7AEA38AE" w:rsidR="0061279A" w:rsidRDefault="0006703A" w:rsidP="0061279A">
      <w:pPr>
        <w:jc w:val="center"/>
        <w:rPr>
          <w:rFonts w:ascii="Times New Roman" w:hAnsi="Times New Roman" w:cs="Times New Roman"/>
          <w:b/>
          <w:lang w:val="tr-TR"/>
        </w:rPr>
      </w:pPr>
      <w:r w:rsidRPr="0061279A">
        <w:rPr>
          <w:rFonts w:ascii="Times New Roman" w:hAnsi="Times New Roman" w:cs="Times New Roman"/>
          <w:b/>
          <w:lang w:val="tr-TR"/>
        </w:rPr>
        <w:t>20</w:t>
      </w:r>
      <w:r w:rsidR="00FF26D7" w:rsidRPr="0061279A">
        <w:rPr>
          <w:rFonts w:ascii="Times New Roman" w:hAnsi="Times New Roman" w:cs="Times New Roman"/>
          <w:b/>
          <w:lang w:val="tr-TR"/>
        </w:rPr>
        <w:t>2</w:t>
      </w:r>
      <w:r w:rsidR="00C746ED" w:rsidRPr="0061279A">
        <w:rPr>
          <w:rFonts w:ascii="Times New Roman" w:hAnsi="Times New Roman" w:cs="Times New Roman"/>
          <w:b/>
          <w:lang w:val="tr-TR"/>
        </w:rPr>
        <w:t>1</w:t>
      </w:r>
      <w:r w:rsidRPr="0061279A">
        <w:rPr>
          <w:rFonts w:ascii="Times New Roman" w:hAnsi="Times New Roman" w:cs="Times New Roman"/>
          <w:b/>
          <w:lang w:val="tr-TR"/>
        </w:rPr>
        <w:t>-20</w:t>
      </w:r>
      <w:r w:rsidR="00FF26D7" w:rsidRPr="0061279A">
        <w:rPr>
          <w:rFonts w:ascii="Times New Roman" w:hAnsi="Times New Roman" w:cs="Times New Roman"/>
          <w:b/>
          <w:lang w:val="tr-TR"/>
        </w:rPr>
        <w:t>2</w:t>
      </w:r>
      <w:r w:rsidR="00C746ED" w:rsidRPr="0061279A">
        <w:rPr>
          <w:rFonts w:ascii="Times New Roman" w:hAnsi="Times New Roman" w:cs="Times New Roman"/>
          <w:b/>
          <w:lang w:val="tr-TR"/>
        </w:rPr>
        <w:t>2</w:t>
      </w:r>
      <w:r w:rsidRPr="0061279A">
        <w:rPr>
          <w:rFonts w:ascii="Times New Roman" w:hAnsi="Times New Roman" w:cs="Times New Roman"/>
          <w:b/>
          <w:lang w:val="tr-TR"/>
        </w:rPr>
        <w:t xml:space="preserve"> </w:t>
      </w:r>
      <w:r w:rsidR="00C746ED" w:rsidRPr="0061279A">
        <w:rPr>
          <w:rFonts w:ascii="Times New Roman" w:hAnsi="Times New Roman" w:cs="Times New Roman"/>
          <w:b/>
          <w:lang w:val="tr-TR"/>
        </w:rPr>
        <w:t>GÜZ</w:t>
      </w:r>
      <w:r w:rsidRPr="0061279A">
        <w:rPr>
          <w:rFonts w:ascii="Times New Roman" w:hAnsi="Times New Roman" w:cs="Times New Roman"/>
          <w:b/>
          <w:lang w:val="tr-TR"/>
        </w:rPr>
        <w:t xml:space="preserve"> </w:t>
      </w:r>
      <w:r w:rsidR="00F11D48" w:rsidRPr="0061279A">
        <w:rPr>
          <w:rFonts w:ascii="Times New Roman" w:hAnsi="Times New Roman" w:cs="Times New Roman"/>
          <w:b/>
          <w:lang w:val="tr-TR"/>
        </w:rPr>
        <w:t>YARIYILI</w:t>
      </w:r>
      <w:r w:rsidR="0061279A">
        <w:rPr>
          <w:rFonts w:ascii="Times New Roman" w:hAnsi="Times New Roman" w:cs="Times New Roman"/>
          <w:b/>
          <w:lang w:val="tr-TR"/>
        </w:rPr>
        <w:t xml:space="preserve"> </w:t>
      </w:r>
      <w:r w:rsidR="00DC1B3B">
        <w:rPr>
          <w:rFonts w:ascii="Times New Roman" w:hAnsi="Times New Roman" w:cs="Times New Roman"/>
          <w:b/>
          <w:lang w:val="tr-TR"/>
        </w:rPr>
        <w:t>FİNAL</w:t>
      </w:r>
      <w:r w:rsidR="0061279A">
        <w:rPr>
          <w:rFonts w:ascii="Times New Roman" w:hAnsi="Times New Roman" w:cs="Times New Roman"/>
          <w:b/>
          <w:lang w:val="tr-TR"/>
        </w:rPr>
        <w:t xml:space="preserve"> SINAV</w:t>
      </w:r>
      <w:r w:rsidR="00DC1B3B">
        <w:rPr>
          <w:rFonts w:ascii="Times New Roman" w:hAnsi="Times New Roman" w:cs="Times New Roman"/>
          <w:b/>
          <w:lang w:val="tr-TR"/>
        </w:rPr>
        <w:t>I</w:t>
      </w:r>
      <w:r w:rsidR="0061279A">
        <w:rPr>
          <w:rFonts w:ascii="Times New Roman" w:hAnsi="Times New Roman" w:cs="Times New Roman"/>
          <w:b/>
          <w:lang w:val="tr-TR"/>
        </w:rPr>
        <w:t xml:space="preserve"> PROGRAMI</w:t>
      </w:r>
    </w:p>
    <w:p w14:paraId="2B859BC1" w14:textId="3FB508F7" w:rsidR="0061279A" w:rsidRDefault="0061279A" w:rsidP="006F7AEF">
      <w:pPr>
        <w:rPr>
          <w:rFonts w:ascii="Times New Roman" w:hAnsi="Times New Roman" w:cs="Times New Roman"/>
          <w:b/>
          <w:lang w:val="tr-TR"/>
        </w:rPr>
      </w:pPr>
    </w:p>
    <w:p w14:paraId="1F25BB02" w14:textId="77777777" w:rsidR="0061279A" w:rsidRPr="0061279A" w:rsidRDefault="0061279A" w:rsidP="0061279A">
      <w:pPr>
        <w:jc w:val="center"/>
        <w:rPr>
          <w:rFonts w:ascii="Times New Roman" w:hAnsi="Times New Roman" w:cs="Times New Roman"/>
          <w:b/>
          <w:lang w:val="tr-TR"/>
        </w:rPr>
      </w:pPr>
    </w:p>
    <w:tbl>
      <w:tblPr>
        <w:tblStyle w:val="TabloKlavuzu"/>
        <w:tblW w:w="1161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0"/>
        <w:gridCol w:w="5154"/>
        <w:gridCol w:w="5155"/>
      </w:tblGrid>
      <w:tr w:rsidR="006F7AEF" w:rsidRPr="0061279A" w14:paraId="45CA769B" w14:textId="4613A191" w:rsidTr="006F7AEF">
        <w:trPr>
          <w:trHeight w:val="20"/>
          <w:jc w:val="center"/>
        </w:trPr>
        <w:tc>
          <w:tcPr>
            <w:tcW w:w="1310" w:type="dxa"/>
            <w:vAlign w:val="center"/>
          </w:tcPr>
          <w:p w14:paraId="521FE1E8" w14:textId="3F357E33" w:rsidR="006F7AEF" w:rsidRPr="0061279A" w:rsidRDefault="006F7AEF" w:rsidP="0061279A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61279A">
              <w:rPr>
                <w:rFonts w:ascii="Times New Roman" w:hAnsi="Times New Roman" w:cs="Times New Roman"/>
                <w:b/>
                <w:bCs/>
                <w:lang w:val="tr-TR"/>
              </w:rPr>
              <w:t>SAATLER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2C2A73EC" w14:textId="3305E253" w:rsidR="006F7AEF" w:rsidRPr="0061279A" w:rsidRDefault="00F574C1" w:rsidP="0061279A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15</w:t>
            </w:r>
            <w:r w:rsidR="006F7AEF" w:rsidRPr="0061279A">
              <w:rPr>
                <w:rFonts w:ascii="Times New Roman" w:hAnsi="Times New Roman" w:cs="Times New Roman"/>
                <w:b/>
                <w:bCs/>
                <w:lang w:val="tr-TR"/>
              </w:rPr>
              <w:t>.</w:t>
            </w:r>
            <w:r w:rsidR="00DC1B3B">
              <w:rPr>
                <w:rFonts w:ascii="Times New Roman" w:hAnsi="Times New Roman" w:cs="Times New Roman"/>
                <w:b/>
                <w:bCs/>
                <w:lang w:val="tr-TR"/>
              </w:rPr>
              <w:t>0</w:t>
            </w:r>
            <w:r w:rsidR="006F7AEF" w:rsidRPr="0061279A">
              <w:rPr>
                <w:rFonts w:ascii="Times New Roman" w:hAnsi="Times New Roman" w:cs="Times New Roman"/>
                <w:b/>
                <w:bCs/>
                <w:lang w:val="tr-TR"/>
              </w:rPr>
              <w:t>1.202</w:t>
            </w:r>
            <w:r w:rsidR="00DC1B3B">
              <w:rPr>
                <w:rFonts w:ascii="Times New Roman" w:hAnsi="Times New Roman" w:cs="Times New Roman"/>
                <w:b/>
                <w:bCs/>
                <w:lang w:val="tr-TR"/>
              </w:rPr>
              <w:t>2</w:t>
            </w:r>
            <w:r w:rsidR="006F7AEF" w:rsidRPr="0061279A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</w:t>
            </w:r>
            <w:r w:rsidR="006F7AEF" w:rsidRPr="0061279A">
              <w:rPr>
                <w:rFonts w:ascii="Times New Roman" w:hAnsi="Times New Roman" w:cs="Times New Roman"/>
                <w:b/>
                <w:bCs/>
                <w:lang w:val="tr-TR"/>
              </w:rPr>
              <w:br/>
              <w:t>(Cumartesi)</w:t>
            </w:r>
          </w:p>
        </w:tc>
        <w:tc>
          <w:tcPr>
            <w:tcW w:w="5155" w:type="dxa"/>
            <w:shd w:val="clear" w:color="auto" w:fill="F2F2F2" w:themeFill="background1" w:themeFillShade="F2"/>
          </w:tcPr>
          <w:p w14:paraId="2E726D2B" w14:textId="4A8648CC" w:rsidR="006F7AEF" w:rsidRPr="0061279A" w:rsidRDefault="00F574C1" w:rsidP="0061279A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16</w:t>
            </w:r>
            <w:r w:rsidR="006F7AEF" w:rsidRPr="0061279A">
              <w:rPr>
                <w:rFonts w:ascii="Times New Roman" w:hAnsi="Times New Roman" w:cs="Times New Roman"/>
                <w:b/>
                <w:lang w:val="tr-TR"/>
              </w:rPr>
              <w:t>.</w:t>
            </w:r>
            <w:r w:rsidR="00DC1B3B">
              <w:rPr>
                <w:rFonts w:ascii="Times New Roman" w:hAnsi="Times New Roman" w:cs="Times New Roman"/>
                <w:b/>
                <w:lang w:val="tr-TR"/>
              </w:rPr>
              <w:t>0</w:t>
            </w:r>
            <w:r w:rsidR="006F7AEF" w:rsidRPr="0061279A">
              <w:rPr>
                <w:rFonts w:ascii="Times New Roman" w:hAnsi="Times New Roman" w:cs="Times New Roman"/>
                <w:b/>
                <w:lang w:val="tr-TR"/>
              </w:rPr>
              <w:t>1.202</w:t>
            </w:r>
            <w:r w:rsidR="00DC1B3B">
              <w:rPr>
                <w:rFonts w:ascii="Times New Roman" w:hAnsi="Times New Roman" w:cs="Times New Roman"/>
                <w:b/>
                <w:lang w:val="tr-TR"/>
              </w:rPr>
              <w:t>2</w:t>
            </w:r>
            <w:r w:rsidR="006F7AEF" w:rsidRPr="0061279A">
              <w:rPr>
                <w:rFonts w:ascii="Times New Roman" w:hAnsi="Times New Roman" w:cs="Times New Roman"/>
                <w:b/>
                <w:lang w:val="tr-TR"/>
              </w:rPr>
              <w:br/>
              <w:t>(Pazar)</w:t>
            </w:r>
          </w:p>
        </w:tc>
      </w:tr>
      <w:tr w:rsidR="006F7AEF" w:rsidRPr="0061279A" w14:paraId="3DF8A6AD" w14:textId="727B6E9B" w:rsidTr="006F7AEF">
        <w:trPr>
          <w:trHeight w:val="1002"/>
          <w:jc w:val="center"/>
        </w:trPr>
        <w:tc>
          <w:tcPr>
            <w:tcW w:w="1310" w:type="dxa"/>
            <w:vAlign w:val="center"/>
          </w:tcPr>
          <w:p w14:paraId="0334FB4B" w14:textId="532108CD" w:rsidR="006F7AEF" w:rsidRPr="0061279A" w:rsidRDefault="006F7AEF" w:rsidP="006F7AEF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="00C666AD">
              <w:rPr>
                <w:rFonts w:ascii="Times New Roman" w:hAnsi="Times New Roman" w:cs="Times New Roman"/>
                <w:b/>
                <w:lang w:val="tr-TR"/>
              </w:rPr>
              <w:t>1</w:t>
            </w:r>
            <w:r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="00C666AD">
              <w:rPr>
                <w:rFonts w:ascii="Times New Roman" w:hAnsi="Times New Roman" w:cs="Times New Roman"/>
                <w:b/>
                <w:lang w:val="tr-TR"/>
              </w:rPr>
              <w:t>0</w:t>
            </w:r>
            <w:r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59A9F662" w14:textId="77777777" w:rsidR="006F7AEF" w:rsidRPr="006F7AEF" w:rsidRDefault="006F7AEF" w:rsidP="006F7AEF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6F7AEF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Marka ve Marka Stratejileri</w:t>
            </w:r>
          </w:p>
          <w:p w14:paraId="13AC4DB4" w14:textId="77777777" w:rsidR="006F7AEF" w:rsidRDefault="006F7AEF" w:rsidP="006F7AEF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6F7AEF">
              <w:rPr>
                <w:rFonts w:ascii="Times New Roman" w:hAnsi="Times New Roman" w:cs="Times New Roman"/>
                <w:color w:val="FF0000"/>
                <w:lang w:val="tr-TR"/>
              </w:rPr>
              <w:t>Doç. Dr. Nil Esra DAL</w:t>
            </w:r>
          </w:p>
          <w:p w14:paraId="22991DB3" w14:textId="5C47FB4D" w:rsidR="004B5B17" w:rsidRPr="006F7AEF" w:rsidRDefault="0007455A" w:rsidP="006F7AEF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>
              <w:rPr>
                <w:rFonts w:ascii="Times New Roman" w:hAnsi="Times New Roman" w:cs="Times New Roman"/>
                <w:color w:val="FF0000"/>
                <w:lang w:val="tr-TR"/>
              </w:rPr>
              <w:t xml:space="preserve">İİBF A Blok- </w:t>
            </w:r>
            <w:r w:rsidR="004B5B17">
              <w:rPr>
                <w:rFonts w:ascii="Times New Roman" w:hAnsi="Times New Roman" w:cs="Times New Roman"/>
                <w:color w:val="FF0000"/>
                <w:lang w:val="tr-TR"/>
              </w:rPr>
              <w:t>205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785ECADF" w14:textId="77777777" w:rsidR="006F7AEF" w:rsidRPr="006F7AEF" w:rsidRDefault="006F7AEF" w:rsidP="006F7AEF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6F7AEF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Uluslararası Finans</w:t>
            </w:r>
          </w:p>
          <w:p w14:paraId="5C696051" w14:textId="77777777" w:rsidR="006F7AEF" w:rsidRDefault="006F7AEF" w:rsidP="006F7AEF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6F7AEF">
              <w:rPr>
                <w:rFonts w:ascii="Times New Roman" w:hAnsi="Times New Roman" w:cs="Times New Roman"/>
                <w:color w:val="FF0000"/>
                <w:lang w:val="tr-TR"/>
              </w:rPr>
              <w:t>Dr. Öğr. Üyesi Tayfun YILMAZ</w:t>
            </w:r>
          </w:p>
          <w:p w14:paraId="74D4A4E3" w14:textId="5E7FF38F" w:rsidR="004B5B17" w:rsidRPr="006F7AEF" w:rsidRDefault="0007455A" w:rsidP="006F7AEF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>
              <w:rPr>
                <w:rFonts w:ascii="Times New Roman" w:hAnsi="Times New Roman" w:cs="Times New Roman"/>
                <w:color w:val="FF0000"/>
                <w:lang w:val="tr-TR"/>
              </w:rPr>
              <w:t xml:space="preserve">İİBF A Blok </w:t>
            </w:r>
            <w:r w:rsidR="004B5B17">
              <w:rPr>
                <w:rFonts w:ascii="Times New Roman" w:hAnsi="Times New Roman" w:cs="Times New Roman"/>
                <w:color w:val="FF0000"/>
                <w:lang w:val="tr-TR"/>
              </w:rPr>
              <w:t>A-205</w:t>
            </w:r>
          </w:p>
        </w:tc>
      </w:tr>
      <w:tr w:rsidR="006F7AEF" w:rsidRPr="0061279A" w14:paraId="60E5A991" w14:textId="77777777" w:rsidTr="006F7AEF">
        <w:trPr>
          <w:trHeight w:val="1002"/>
          <w:jc w:val="center"/>
        </w:trPr>
        <w:tc>
          <w:tcPr>
            <w:tcW w:w="1310" w:type="dxa"/>
            <w:vAlign w:val="center"/>
          </w:tcPr>
          <w:p w14:paraId="5679382D" w14:textId="52E68B84" w:rsidR="006F7AEF" w:rsidRDefault="006F7AEF" w:rsidP="006F7AEF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="00C666AD">
              <w:rPr>
                <w:rFonts w:ascii="Times New Roman" w:hAnsi="Times New Roman" w:cs="Times New Roman"/>
                <w:b/>
                <w:lang w:val="tr-TR"/>
              </w:rPr>
              <w:t>2</w:t>
            </w:r>
            <w:r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="00C666AD">
              <w:rPr>
                <w:rFonts w:ascii="Times New Roman" w:hAnsi="Times New Roman" w:cs="Times New Roman"/>
                <w:b/>
                <w:lang w:val="tr-TR"/>
              </w:rPr>
              <w:t>3</w:t>
            </w:r>
            <w:r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  <w:p w14:paraId="7AED507C" w14:textId="65A7190F" w:rsidR="006F7AEF" w:rsidRPr="0061279A" w:rsidRDefault="006F7AEF" w:rsidP="006F7AEF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6F55488B" w14:textId="77777777" w:rsidR="006F7AEF" w:rsidRPr="006F7AEF" w:rsidRDefault="006F7AEF" w:rsidP="006F7AEF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6F7AEF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Maliyet ve Yönetim Muhasebesi</w:t>
            </w:r>
          </w:p>
          <w:p w14:paraId="6C892C15" w14:textId="77777777" w:rsidR="006F7AEF" w:rsidRDefault="006F7AEF" w:rsidP="006F7AEF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6F7AEF">
              <w:rPr>
                <w:rFonts w:ascii="Times New Roman" w:hAnsi="Times New Roman" w:cs="Times New Roman"/>
                <w:color w:val="FF0000"/>
                <w:lang w:val="tr-TR"/>
              </w:rPr>
              <w:t>Prof. Dr. Durmuş ACAR</w:t>
            </w:r>
          </w:p>
          <w:p w14:paraId="7D359EA7" w14:textId="6FDA9C7D" w:rsidR="004B5B17" w:rsidRPr="006F7AEF" w:rsidRDefault="0007455A" w:rsidP="006F7AEF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>
              <w:rPr>
                <w:rFonts w:ascii="Times New Roman" w:hAnsi="Times New Roman" w:cs="Times New Roman"/>
                <w:color w:val="FF0000"/>
                <w:lang w:val="tr-TR"/>
              </w:rPr>
              <w:t xml:space="preserve">İİBF A Blok </w:t>
            </w:r>
            <w:r w:rsidR="004B5B17">
              <w:rPr>
                <w:rFonts w:ascii="Times New Roman" w:hAnsi="Times New Roman" w:cs="Times New Roman"/>
                <w:color w:val="FF0000"/>
                <w:lang w:val="tr-TR"/>
              </w:rPr>
              <w:t>-214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14A269CB" w14:textId="77777777" w:rsidR="006F7AEF" w:rsidRPr="006F7AEF" w:rsidRDefault="006F7AEF" w:rsidP="006F7AEF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6F7AEF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Ticari Matematik</w:t>
            </w:r>
          </w:p>
          <w:p w14:paraId="57FC13AA" w14:textId="77777777" w:rsidR="006F7AEF" w:rsidRDefault="006F7AEF" w:rsidP="006F7AEF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6F7AEF">
              <w:rPr>
                <w:rFonts w:ascii="Times New Roman" w:hAnsi="Times New Roman" w:cs="Times New Roman"/>
                <w:color w:val="FF0000"/>
                <w:lang w:val="tr-TR"/>
              </w:rPr>
              <w:t>Dr. Öğr. Üyesi Muhammet Burak KILIÇ</w:t>
            </w:r>
          </w:p>
          <w:p w14:paraId="0D146562" w14:textId="19BFFF24" w:rsidR="004B5B17" w:rsidRPr="006F7AEF" w:rsidRDefault="0007455A" w:rsidP="006F7AEF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>
              <w:rPr>
                <w:rFonts w:ascii="Times New Roman" w:hAnsi="Times New Roman" w:cs="Times New Roman"/>
                <w:color w:val="FF0000"/>
                <w:lang w:val="tr-TR"/>
              </w:rPr>
              <w:t xml:space="preserve">İİBF A Blok </w:t>
            </w:r>
            <w:r w:rsidR="004B5B17">
              <w:rPr>
                <w:rFonts w:ascii="Times New Roman" w:hAnsi="Times New Roman" w:cs="Times New Roman"/>
                <w:color w:val="FF0000"/>
                <w:lang w:val="tr-TR"/>
              </w:rPr>
              <w:t>-214</w:t>
            </w:r>
          </w:p>
        </w:tc>
      </w:tr>
      <w:tr w:rsidR="006F7AEF" w:rsidRPr="0061279A" w14:paraId="7EDD2771" w14:textId="77777777" w:rsidTr="006F7AEF">
        <w:trPr>
          <w:trHeight w:val="1002"/>
          <w:jc w:val="center"/>
        </w:trPr>
        <w:tc>
          <w:tcPr>
            <w:tcW w:w="1310" w:type="dxa"/>
            <w:vAlign w:val="center"/>
          </w:tcPr>
          <w:p w14:paraId="0E69C1DD" w14:textId="3423C198" w:rsidR="006F7AEF" w:rsidRDefault="006F7AEF" w:rsidP="006F7AEF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="00C666AD">
              <w:rPr>
                <w:rFonts w:ascii="Times New Roman" w:hAnsi="Times New Roman" w:cs="Times New Roman"/>
                <w:b/>
                <w:lang w:val="tr-TR"/>
              </w:rPr>
              <w:t>4</w:t>
            </w:r>
            <w:r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="00C666AD">
              <w:rPr>
                <w:rFonts w:ascii="Times New Roman" w:hAnsi="Times New Roman" w:cs="Times New Roman"/>
                <w:b/>
                <w:lang w:val="tr-TR"/>
              </w:rPr>
              <w:t>0</w:t>
            </w:r>
            <w:r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27745FF7" w14:textId="77777777" w:rsidR="006F7AEF" w:rsidRPr="006F7AEF" w:rsidRDefault="006F7AEF" w:rsidP="006F7AEF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6F7AEF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İnsan Kaynakları Yönetimi</w:t>
            </w:r>
          </w:p>
          <w:p w14:paraId="0A8188EB" w14:textId="77777777" w:rsidR="006F7AEF" w:rsidRDefault="006F7AEF" w:rsidP="006F7AEF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6F7AEF">
              <w:rPr>
                <w:rFonts w:ascii="Times New Roman" w:hAnsi="Times New Roman" w:cs="Times New Roman"/>
                <w:color w:val="FF0000"/>
                <w:lang w:val="tr-TR"/>
              </w:rPr>
              <w:t>Doç. Dr. Hüseyin ÇİÇEK</w:t>
            </w:r>
          </w:p>
          <w:p w14:paraId="0A3EF968" w14:textId="0A261BFA" w:rsidR="004B5B17" w:rsidRPr="006F7AEF" w:rsidRDefault="0007455A" w:rsidP="006F7AEF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>
              <w:rPr>
                <w:rFonts w:ascii="Times New Roman" w:hAnsi="Times New Roman" w:cs="Times New Roman"/>
                <w:color w:val="FF0000"/>
                <w:lang w:val="tr-TR"/>
              </w:rPr>
              <w:t xml:space="preserve">İİBF A Blok </w:t>
            </w:r>
            <w:r w:rsidR="004B5B17">
              <w:rPr>
                <w:rFonts w:ascii="Times New Roman" w:hAnsi="Times New Roman" w:cs="Times New Roman"/>
                <w:color w:val="FF0000"/>
                <w:lang w:val="tr-TR"/>
              </w:rPr>
              <w:t>-205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25EEF0FA" w14:textId="77777777" w:rsidR="006F7AEF" w:rsidRPr="006F7AEF" w:rsidRDefault="006F7AEF" w:rsidP="006F7AEF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6F7AEF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Finansal Raporlama ve Analiz</w:t>
            </w:r>
          </w:p>
          <w:p w14:paraId="248C24B3" w14:textId="77777777" w:rsidR="006F7AEF" w:rsidRDefault="006F7AEF" w:rsidP="006F7AEF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6F7AEF">
              <w:rPr>
                <w:rFonts w:ascii="Times New Roman" w:hAnsi="Times New Roman" w:cs="Times New Roman"/>
                <w:color w:val="FF0000"/>
                <w:lang w:val="tr-TR"/>
              </w:rPr>
              <w:t>Prof. Dr. Hüseyin DALĞAR</w:t>
            </w:r>
          </w:p>
          <w:p w14:paraId="2CF2AE26" w14:textId="2C36418B" w:rsidR="004B5B17" w:rsidRPr="006F7AEF" w:rsidRDefault="0007455A" w:rsidP="006F7AEF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>
              <w:rPr>
                <w:rFonts w:ascii="Times New Roman" w:hAnsi="Times New Roman" w:cs="Times New Roman"/>
                <w:color w:val="FF0000"/>
                <w:lang w:val="tr-TR"/>
              </w:rPr>
              <w:t xml:space="preserve">İİBF A Blok </w:t>
            </w:r>
            <w:r w:rsidR="004B5B17">
              <w:rPr>
                <w:rFonts w:ascii="Times New Roman" w:hAnsi="Times New Roman" w:cs="Times New Roman"/>
                <w:color w:val="FF0000"/>
                <w:lang w:val="tr-TR"/>
              </w:rPr>
              <w:t>-205</w:t>
            </w:r>
          </w:p>
        </w:tc>
      </w:tr>
      <w:tr w:rsidR="006F7AEF" w:rsidRPr="0061279A" w14:paraId="022F6DF5" w14:textId="77777777" w:rsidTr="006F7AEF">
        <w:trPr>
          <w:trHeight w:val="1002"/>
          <w:jc w:val="center"/>
        </w:trPr>
        <w:tc>
          <w:tcPr>
            <w:tcW w:w="1310" w:type="dxa"/>
            <w:vAlign w:val="center"/>
          </w:tcPr>
          <w:p w14:paraId="05F2AEE6" w14:textId="249CE90C" w:rsidR="006F7AEF" w:rsidRDefault="006F7AEF" w:rsidP="006F7AEF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br/>
            </w:r>
            <w:r w:rsidRPr="0061279A"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="00C666AD">
              <w:rPr>
                <w:rFonts w:ascii="Times New Roman" w:hAnsi="Times New Roman" w:cs="Times New Roman"/>
                <w:b/>
                <w:lang w:val="tr-TR"/>
              </w:rPr>
              <w:t>5</w:t>
            </w:r>
            <w:r w:rsidRPr="0061279A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="00C666AD">
              <w:rPr>
                <w:rFonts w:ascii="Times New Roman" w:hAnsi="Times New Roman" w:cs="Times New Roman"/>
                <w:b/>
                <w:lang w:val="tr-TR"/>
              </w:rPr>
              <w:t>3</w:t>
            </w:r>
            <w:r w:rsidRPr="0061279A"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5C138D19" w14:textId="77777777" w:rsidR="006F7AEF" w:rsidRPr="0061279A" w:rsidRDefault="006F7AEF" w:rsidP="006F7AEF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279A">
              <w:rPr>
                <w:rFonts w:ascii="Times New Roman" w:hAnsi="Times New Roman" w:cs="Times New Roman"/>
                <w:i/>
                <w:iCs/>
                <w:lang w:val="tr-TR"/>
              </w:rPr>
              <w:t>Finansal Muhasebe</w:t>
            </w:r>
          </w:p>
          <w:p w14:paraId="129E8822" w14:textId="77777777" w:rsidR="006F7AEF" w:rsidRDefault="006F7AEF" w:rsidP="006F7AE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279A">
              <w:rPr>
                <w:rFonts w:ascii="Times New Roman" w:hAnsi="Times New Roman" w:cs="Times New Roman"/>
                <w:lang w:val="tr-TR"/>
              </w:rPr>
              <w:t>Prof. Dr. Ömer TEKŞEN</w:t>
            </w:r>
          </w:p>
          <w:p w14:paraId="4A2C7410" w14:textId="0A053DB6" w:rsidR="004B5B17" w:rsidRPr="0061279A" w:rsidRDefault="000D6746" w:rsidP="006F7AEF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0D6746">
              <w:rPr>
                <w:rFonts w:ascii="Times New Roman" w:hAnsi="Times New Roman" w:cs="Times New Roman"/>
                <w:lang w:val="tr-TR"/>
              </w:rPr>
              <w:t xml:space="preserve">İİBF A Blok </w:t>
            </w:r>
            <w:r w:rsidR="004B5B17">
              <w:rPr>
                <w:rFonts w:ascii="Times New Roman" w:hAnsi="Times New Roman" w:cs="Times New Roman"/>
                <w:lang w:val="tr-TR"/>
              </w:rPr>
              <w:t>-214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573F599E" w14:textId="77777777" w:rsidR="006F7AEF" w:rsidRPr="0061279A" w:rsidRDefault="006F7AEF" w:rsidP="006F7AEF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279A">
              <w:rPr>
                <w:rFonts w:ascii="Times New Roman" w:hAnsi="Times New Roman" w:cs="Times New Roman"/>
                <w:i/>
                <w:iCs/>
                <w:lang w:val="tr-TR"/>
              </w:rPr>
              <w:t>Stratejik Pazarlama Yönetimi</w:t>
            </w:r>
          </w:p>
          <w:p w14:paraId="07DA87C8" w14:textId="77777777" w:rsidR="006F7AEF" w:rsidRDefault="006F7AEF" w:rsidP="006F7AE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279A">
              <w:rPr>
                <w:rFonts w:ascii="Times New Roman" w:hAnsi="Times New Roman" w:cs="Times New Roman"/>
                <w:lang w:val="tr-TR"/>
              </w:rPr>
              <w:t>Doç. Dr. Ahmet Buğra HAMŞIOĞLU</w:t>
            </w:r>
          </w:p>
          <w:p w14:paraId="266D60BB" w14:textId="12238AB8" w:rsidR="004B5B17" w:rsidRPr="006F7AEF" w:rsidRDefault="000D6746" w:rsidP="006F7AE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0D6746">
              <w:rPr>
                <w:rFonts w:ascii="Times New Roman" w:hAnsi="Times New Roman" w:cs="Times New Roman"/>
                <w:lang w:val="tr-TR"/>
              </w:rPr>
              <w:t xml:space="preserve">İİBF A Blok </w:t>
            </w:r>
            <w:r w:rsidR="004B5B17">
              <w:rPr>
                <w:rFonts w:ascii="Times New Roman" w:hAnsi="Times New Roman" w:cs="Times New Roman"/>
                <w:lang w:val="tr-TR"/>
              </w:rPr>
              <w:t>-214</w:t>
            </w:r>
          </w:p>
        </w:tc>
      </w:tr>
      <w:tr w:rsidR="006F7AEF" w:rsidRPr="0061279A" w14:paraId="178A6F52" w14:textId="68F46914" w:rsidTr="006F7AEF">
        <w:trPr>
          <w:trHeight w:val="1002"/>
          <w:jc w:val="center"/>
        </w:trPr>
        <w:tc>
          <w:tcPr>
            <w:tcW w:w="1310" w:type="dxa"/>
            <w:vAlign w:val="center"/>
          </w:tcPr>
          <w:p w14:paraId="071F12BE" w14:textId="0F78F819" w:rsidR="006F7AEF" w:rsidRPr="0061279A" w:rsidRDefault="006F7AEF" w:rsidP="006F7AEF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br/>
            </w:r>
            <w:r w:rsidRPr="0061279A"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="00C666AD">
              <w:rPr>
                <w:rFonts w:ascii="Times New Roman" w:hAnsi="Times New Roman" w:cs="Times New Roman"/>
                <w:b/>
                <w:lang w:val="tr-TR"/>
              </w:rPr>
              <w:t>7</w:t>
            </w:r>
            <w:r w:rsidRPr="0061279A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="00C666AD">
              <w:rPr>
                <w:rFonts w:ascii="Times New Roman" w:hAnsi="Times New Roman" w:cs="Times New Roman"/>
                <w:b/>
                <w:lang w:val="tr-TR"/>
              </w:rPr>
              <w:t>0</w:t>
            </w:r>
            <w:r w:rsidRPr="0061279A"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45FD5159" w14:textId="327F23ED" w:rsidR="006F7AEF" w:rsidRPr="0061279A" w:rsidRDefault="006F7AEF" w:rsidP="006F7AEF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279A">
              <w:rPr>
                <w:rFonts w:ascii="Times New Roman" w:hAnsi="Times New Roman" w:cs="Times New Roman"/>
                <w:i/>
                <w:iCs/>
                <w:lang w:val="tr-TR"/>
              </w:rPr>
              <w:t>Üretim Yönetimi</w:t>
            </w:r>
          </w:p>
          <w:p w14:paraId="0EF07ED5" w14:textId="77777777" w:rsidR="006F7AEF" w:rsidRDefault="006F7AEF" w:rsidP="006F7AE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279A">
              <w:rPr>
                <w:rFonts w:ascii="Times New Roman" w:hAnsi="Times New Roman" w:cs="Times New Roman"/>
                <w:lang w:val="tr-TR"/>
              </w:rPr>
              <w:t>Doç. Dr. Yusuf ŞAHİN</w:t>
            </w:r>
          </w:p>
          <w:p w14:paraId="4E1EB8F9" w14:textId="705E2392" w:rsidR="004B5B17" w:rsidRPr="0061279A" w:rsidRDefault="000D6746" w:rsidP="006F7AE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0D6746">
              <w:rPr>
                <w:rFonts w:ascii="Times New Roman" w:hAnsi="Times New Roman" w:cs="Times New Roman"/>
                <w:lang w:val="tr-TR"/>
              </w:rPr>
              <w:t xml:space="preserve">İİBF A Blok </w:t>
            </w:r>
            <w:r w:rsidR="004B5B17">
              <w:rPr>
                <w:rFonts w:ascii="Times New Roman" w:hAnsi="Times New Roman" w:cs="Times New Roman"/>
                <w:lang w:val="tr-TR"/>
              </w:rPr>
              <w:t>-205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42D6030E" w14:textId="6B543B5C" w:rsidR="006F7AEF" w:rsidRPr="0061279A" w:rsidRDefault="006F7AEF" w:rsidP="006F7AEF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279A">
              <w:rPr>
                <w:rFonts w:ascii="Times New Roman" w:hAnsi="Times New Roman" w:cs="Times New Roman"/>
                <w:i/>
                <w:iCs/>
                <w:lang w:val="tr-TR"/>
              </w:rPr>
              <w:t>Yönetsel Davranış</w:t>
            </w:r>
          </w:p>
          <w:p w14:paraId="6CA9F134" w14:textId="77777777" w:rsidR="006F7AEF" w:rsidRDefault="006F7AEF" w:rsidP="006F7AE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279A">
              <w:rPr>
                <w:rFonts w:ascii="Times New Roman" w:hAnsi="Times New Roman" w:cs="Times New Roman"/>
                <w:lang w:val="tr-TR"/>
              </w:rPr>
              <w:t>Prof. Dr. Kürşat ÖZDAŞLI</w:t>
            </w:r>
          </w:p>
          <w:p w14:paraId="0996ACFA" w14:textId="26211ADA" w:rsidR="004B5B17" w:rsidRPr="0061279A" w:rsidRDefault="000D6746" w:rsidP="006F7AEF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0D6746">
              <w:rPr>
                <w:rFonts w:ascii="Times New Roman" w:hAnsi="Times New Roman" w:cs="Times New Roman"/>
                <w:lang w:val="tr-TR"/>
              </w:rPr>
              <w:t xml:space="preserve">İİBF A Blok </w:t>
            </w:r>
            <w:r w:rsidR="004B5B17">
              <w:rPr>
                <w:rFonts w:ascii="Times New Roman" w:hAnsi="Times New Roman" w:cs="Times New Roman"/>
                <w:lang w:val="tr-TR"/>
              </w:rPr>
              <w:t>-205</w:t>
            </w:r>
          </w:p>
        </w:tc>
      </w:tr>
      <w:tr w:rsidR="006F7AEF" w:rsidRPr="0061279A" w14:paraId="1954FB30" w14:textId="7E201930" w:rsidTr="006F7AEF">
        <w:trPr>
          <w:trHeight w:val="1002"/>
          <w:jc w:val="center"/>
        </w:trPr>
        <w:tc>
          <w:tcPr>
            <w:tcW w:w="1310" w:type="dxa"/>
            <w:vAlign w:val="center"/>
          </w:tcPr>
          <w:p w14:paraId="34DD4D45" w14:textId="75D68AD3" w:rsidR="006F7AEF" w:rsidRPr="0061279A" w:rsidRDefault="00C666AD" w:rsidP="006F7AEF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18</w:t>
            </w:r>
            <w:r w:rsidR="006F7AEF" w:rsidRPr="0061279A">
              <w:rPr>
                <w:rFonts w:ascii="Times New Roman" w:hAnsi="Times New Roman" w:cs="Times New Roman"/>
                <w:b/>
                <w:lang w:val="tr-TR"/>
              </w:rPr>
              <w:t>:</w:t>
            </w:r>
            <w:r>
              <w:rPr>
                <w:rFonts w:ascii="Times New Roman" w:hAnsi="Times New Roman" w:cs="Times New Roman"/>
                <w:b/>
                <w:lang w:val="tr-TR"/>
              </w:rPr>
              <w:t>3</w:t>
            </w:r>
            <w:r w:rsidR="006F7AEF" w:rsidRPr="0061279A"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41BB64CA" w14:textId="5291FADC" w:rsidR="006F7AEF" w:rsidRPr="0061279A" w:rsidRDefault="006F7AEF" w:rsidP="006F7AEF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279A">
              <w:rPr>
                <w:rFonts w:ascii="Times New Roman" w:hAnsi="Times New Roman" w:cs="Times New Roman"/>
                <w:i/>
                <w:iCs/>
                <w:lang w:val="tr-TR"/>
              </w:rPr>
              <w:t>Finansal Yönetim</w:t>
            </w:r>
          </w:p>
          <w:p w14:paraId="720739A1" w14:textId="77777777" w:rsidR="006F7AEF" w:rsidRDefault="006F7AEF" w:rsidP="006F7AE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279A">
              <w:rPr>
                <w:rFonts w:ascii="Times New Roman" w:hAnsi="Times New Roman" w:cs="Times New Roman"/>
                <w:lang w:val="tr-TR"/>
              </w:rPr>
              <w:t>Doç. Dr. Osman TUĞAY</w:t>
            </w:r>
          </w:p>
          <w:p w14:paraId="28EA178D" w14:textId="27163AC3" w:rsidR="004B5B17" w:rsidRPr="0061279A" w:rsidRDefault="000D6746" w:rsidP="006F7AE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0D6746">
              <w:rPr>
                <w:rFonts w:ascii="Times New Roman" w:hAnsi="Times New Roman" w:cs="Times New Roman"/>
                <w:lang w:val="tr-TR"/>
              </w:rPr>
              <w:t xml:space="preserve">İİBF A Blok </w:t>
            </w:r>
            <w:r w:rsidR="004B5B17">
              <w:rPr>
                <w:rFonts w:ascii="Times New Roman" w:hAnsi="Times New Roman" w:cs="Times New Roman"/>
                <w:lang w:val="tr-TR"/>
              </w:rPr>
              <w:t>-214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1D67ED44" w14:textId="19761DBA" w:rsidR="006F7AEF" w:rsidRPr="0061279A" w:rsidRDefault="006F7AEF" w:rsidP="006F7AEF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279A">
              <w:rPr>
                <w:rFonts w:ascii="Times New Roman" w:hAnsi="Times New Roman" w:cs="Times New Roman"/>
                <w:i/>
                <w:iCs/>
                <w:lang w:val="tr-TR"/>
              </w:rPr>
              <w:t>Bilimsel Araştırma ve Etik</w:t>
            </w:r>
          </w:p>
          <w:p w14:paraId="1C12BF5D" w14:textId="4388A692" w:rsidR="006F7AEF" w:rsidRDefault="006F7AEF" w:rsidP="004B5B17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279A">
              <w:rPr>
                <w:rFonts w:ascii="Times New Roman" w:hAnsi="Times New Roman" w:cs="Times New Roman"/>
                <w:lang w:val="tr-TR"/>
              </w:rPr>
              <w:t>Doç. Dr. Ali Murat ALPARSLAN</w:t>
            </w:r>
          </w:p>
          <w:p w14:paraId="0563B3F8" w14:textId="4B90B753" w:rsidR="004B5B17" w:rsidRPr="0061279A" w:rsidRDefault="000D6746" w:rsidP="006F7AEF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0D6746">
              <w:rPr>
                <w:rFonts w:ascii="Times New Roman" w:hAnsi="Times New Roman" w:cs="Times New Roman"/>
                <w:lang w:val="tr-TR"/>
              </w:rPr>
              <w:t xml:space="preserve">İİBF A Blok </w:t>
            </w:r>
            <w:r w:rsidR="004B5B17">
              <w:rPr>
                <w:rFonts w:ascii="Times New Roman" w:hAnsi="Times New Roman" w:cs="Times New Roman"/>
                <w:lang w:val="tr-TR"/>
              </w:rPr>
              <w:t>-214</w:t>
            </w:r>
          </w:p>
        </w:tc>
      </w:tr>
    </w:tbl>
    <w:p w14:paraId="1F13E9A7" w14:textId="187324D7" w:rsidR="00FF26D7" w:rsidRPr="0061279A" w:rsidRDefault="00FF26D7">
      <w:pPr>
        <w:rPr>
          <w:rFonts w:ascii="Times New Roman" w:hAnsi="Times New Roman" w:cs="Times New Roman"/>
          <w:lang w:val="tr-TR"/>
        </w:rPr>
      </w:pPr>
    </w:p>
    <w:p w14:paraId="145918C3" w14:textId="72857AD8" w:rsidR="00283581" w:rsidRPr="0061279A" w:rsidRDefault="006F7AEF" w:rsidP="006F7AEF">
      <w:pPr>
        <w:ind w:left="720" w:firstLine="720"/>
        <w:rPr>
          <w:rFonts w:ascii="Times New Roman" w:hAnsi="Times New Roman" w:cs="Times New Roman"/>
          <w:lang w:val="tr-TR"/>
        </w:rPr>
      </w:pPr>
      <w:r w:rsidRPr="006F7AEF">
        <w:rPr>
          <w:rFonts w:ascii="Times New Roman" w:hAnsi="Times New Roman" w:cs="Times New Roman"/>
          <w:b/>
          <w:bCs/>
          <w:lang w:val="tr-TR"/>
        </w:rPr>
        <w:t>Not:</w:t>
      </w:r>
      <w:r>
        <w:rPr>
          <w:rFonts w:ascii="Times New Roman" w:hAnsi="Times New Roman" w:cs="Times New Roman"/>
          <w:lang w:val="tr-TR"/>
        </w:rPr>
        <w:t xml:space="preserve"> </w:t>
      </w:r>
      <w:r w:rsidRPr="006F7AEF">
        <w:rPr>
          <w:rFonts w:ascii="Times New Roman" w:hAnsi="Times New Roman" w:cs="Times New Roman"/>
          <w:color w:val="FF0000"/>
          <w:lang w:val="tr-TR"/>
        </w:rPr>
        <w:t>Kırmızı</w:t>
      </w:r>
      <w:r>
        <w:rPr>
          <w:rFonts w:ascii="Times New Roman" w:hAnsi="Times New Roman" w:cs="Times New Roman"/>
          <w:lang w:val="tr-TR"/>
        </w:rPr>
        <w:t xml:space="preserve"> renk ile gösterilen dersler ikinci dönem dersleridir.</w:t>
      </w:r>
    </w:p>
    <w:p w14:paraId="152EC034" w14:textId="77777777" w:rsidR="00867BDD" w:rsidRPr="0061279A" w:rsidRDefault="00867BDD">
      <w:pPr>
        <w:rPr>
          <w:rFonts w:ascii="Times New Roman" w:hAnsi="Times New Roman" w:cs="Times New Roman"/>
          <w:lang w:val="tr-TR"/>
        </w:rPr>
      </w:pPr>
    </w:p>
    <w:p w14:paraId="077C56F2" w14:textId="77777777" w:rsidR="00867BDD" w:rsidRPr="0061279A" w:rsidRDefault="00867BDD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5504ED" w:rsidRPr="0061279A" w14:paraId="12874E26" w14:textId="77777777" w:rsidTr="00F83A8E">
        <w:trPr>
          <w:jc w:val="center"/>
        </w:trPr>
        <w:tc>
          <w:tcPr>
            <w:tcW w:w="4316" w:type="dxa"/>
          </w:tcPr>
          <w:p w14:paraId="5751FA7D" w14:textId="77777777" w:rsidR="005504ED" w:rsidRPr="0061279A" w:rsidRDefault="005504ED" w:rsidP="005504E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279A">
              <w:rPr>
                <w:rFonts w:ascii="Times New Roman" w:hAnsi="Times New Roman" w:cs="Times New Roman"/>
                <w:lang w:val="tr-TR"/>
              </w:rPr>
              <w:t>Anabilim Dalı Başkanı</w:t>
            </w:r>
          </w:p>
          <w:p w14:paraId="7F037555" w14:textId="77777777" w:rsidR="005504ED" w:rsidRPr="0061279A" w:rsidRDefault="005504ED" w:rsidP="005504E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279A">
              <w:rPr>
                <w:rFonts w:ascii="Times New Roman" w:hAnsi="Times New Roman" w:cs="Times New Roman"/>
                <w:lang w:val="tr-TR"/>
              </w:rPr>
              <w:t>Doç. Dr. Osman TUĞAY</w:t>
            </w:r>
          </w:p>
        </w:tc>
        <w:tc>
          <w:tcPr>
            <w:tcW w:w="4317" w:type="dxa"/>
          </w:tcPr>
          <w:p w14:paraId="42B93B9C" w14:textId="77777777" w:rsidR="005504ED" w:rsidRPr="0061279A" w:rsidRDefault="005504E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317" w:type="dxa"/>
          </w:tcPr>
          <w:p w14:paraId="5730A1B8" w14:textId="203B7641" w:rsidR="005504ED" w:rsidRPr="0061279A" w:rsidRDefault="005504ED" w:rsidP="005504E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279A">
              <w:rPr>
                <w:rFonts w:ascii="Times New Roman" w:hAnsi="Times New Roman" w:cs="Times New Roman"/>
                <w:lang w:val="tr-TR"/>
              </w:rPr>
              <w:t>Enstitü Müdürü</w:t>
            </w:r>
          </w:p>
          <w:p w14:paraId="73515719" w14:textId="68CCB9C0" w:rsidR="005504ED" w:rsidRPr="0061279A" w:rsidRDefault="006E4B8A" w:rsidP="00FF26D7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279A">
              <w:rPr>
                <w:rFonts w:ascii="Times New Roman" w:hAnsi="Times New Roman" w:cs="Times New Roman"/>
                <w:lang w:val="tr-TR"/>
              </w:rPr>
              <w:t>Doç</w:t>
            </w:r>
            <w:r w:rsidR="005504ED" w:rsidRPr="0061279A">
              <w:rPr>
                <w:rFonts w:ascii="Times New Roman" w:hAnsi="Times New Roman" w:cs="Times New Roman"/>
                <w:lang w:val="tr-TR"/>
              </w:rPr>
              <w:t xml:space="preserve">. Dr. </w:t>
            </w:r>
            <w:r w:rsidRPr="0061279A">
              <w:rPr>
                <w:rFonts w:ascii="Times New Roman" w:hAnsi="Times New Roman" w:cs="Times New Roman"/>
                <w:lang w:val="tr-TR"/>
              </w:rPr>
              <w:t>Ali Murat ALPARSLAN</w:t>
            </w:r>
          </w:p>
        </w:tc>
      </w:tr>
    </w:tbl>
    <w:p w14:paraId="0DEA2A75" w14:textId="0BEF6BD2" w:rsidR="00340F3C" w:rsidRPr="0061279A" w:rsidRDefault="00340F3C" w:rsidP="00FF26D7">
      <w:pPr>
        <w:rPr>
          <w:rFonts w:ascii="Times New Roman" w:hAnsi="Times New Roman" w:cs="Times New Roman"/>
          <w:lang w:val="tr-TR"/>
        </w:rPr>
      </w:pPr>
    </w:p>
    <w:sectPr w:rsidR="00340F3C" w:rsidRPr="0061279A" w:rsidSect="00BE25E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57EA2" w14:textId="77777777" w:rsidR="00E22128" w:rsidRDefault="00E22128" w:rsidP="00F621BC">
      <w:r>
        <w:separator/>
      </w:r>
    </w:p>
  </w:endnote>
  <w:endnote w:type="continuationSeparator" w:id="0">
    <w:p w14:paraId="48FEA8B4" w14:textId="77777777" w:rsidR="00E22128" w:rsidRDefault="00E22128" w:rsidP="00F6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D6355" w14:textId="77777777" w:rsidR="00E22128" w:rsidRDefault="00E22128" w:rsidP="00F621BC">
      <w:r>
        <w:separator/>
      </w:r>
    </w:p>
  </w:footnote>
  <w:footnote w:type="continuationSeparator" w:id="0">
    <w:p w14:paraId="7BAB31A1" w14:textId="77777777" w:rsidR="00E22128" w:rsidRDefault="00E22128" w:rsidP="00F62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D19DE"/>
    <w:multiLevelType w:val="hybridMultilevel"/>
    <w:tmpl w:val="CC3CCFB0"/>
    <w:lvl w:ilvl="0" w:tplc="F2985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BF3914"/>
    <w:multiLevelType w:val="hybridMultilevel"/>
    <w:tmpl w:val="090A0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F3EB9"/>
    <w:multiLevelType w:val="hybridMultilevel"/>
    <w:tmpl w:val="04C0A4E0"/>
    <w:lvl w:ilvl="0" w:tplc="F2985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F87F57"/>
    <w:multiLevelType w:val="hybridMultilevel"/>
    <w:tmpl w:val="729C632C"/>
    <w:lvl w:ilvl="0" w:tplc="C562ECA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97CC6"/>
    <w:multiLevelType w:val="multilevel"/>
    <w:tmpl w:val="04090025"/>
    <w:styleLink w:val="Tez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98"/>
    <w:rsid w:val="00010D4D"/>
    <w:rsid w:val="00021B31"/>
    <w:rsid w:val="0006703A"/>
    <w:rsid w:val="000718BE"/>
    <w:rsid w:val="0007455A"/>
    <w:rsid w:val="000D6746"/>
    <w:rsid w:val="000E7164"/>
    <w:rsid w:val="001142F9"/>
    <w:rsid w:val="00143249"/>
    <w:rsid w:val="001B70AC"/>
    <w:rsid w:val="001C07D2"/>
    <w:rsid w:val="00246DEA"/>
    <w:rsid w:val="0026047C"/>
    <w:rsid w:val="00264FE0"/>
    <w:rsid w:val="002773EB"/>
    <w:rsid w:val="00283581"/>
    <w:rsid w:val="0031018A"/>
    <w:rsid w:val="00311B98"/>
    <w:rsid w:val="00333CA7"/>
    <w:rsid w:val="00340F3C"/>
    <w:rsid w:val="0035287D"/>
    <w:rsid w:val="00362579"/>
    <w:rsid w:val="003661E0"/>
    <w:rsid w:val="0037299B"/>
    <w:rsid w:val="00373F96"/>
    <w:rsid w:val="003A6BBA"/>
    <w:rsid w:val="003F4A6E"/>
    <w:rsid w:val="00414AE4"/>
    <w:rsid w:val="004B5B17"/>
    <w:rsid w:val="005504ED"/>
    <w:rsid w:val="005528E3"/>
    <w:rsid w:val="005602C2"/>
    <w:rsid w:val="00570788"/>
    <w:rsid w:val="00610A3F"/>
    <w:rsid w:val="0061279A"/>
    <w:rsid w:val="00666514"/>
    <w:rsid w:val="00690C50"/>
    <w:rsid w:val="006E4898"/>
    <w:rsid w:val="006E4B8A"/>
    <w:rsid w:val="006F7AEF"/>
    <w:rsid w:val="00742229"/>
    <w:rsid w:val="007577F9"/>
    <w:rsid w:val="007A11DD"/>
    <w:rsid w:val="00867BDD"/>
    <w:rsid w:val="008F2EEA"/>
    <w:rsid w:val="008F3405"/>
    <w:rsid w:val="009278B5"/>
    <w:rsid w:val="00953E0B"/>
    <w:rsid w:val="00974363"/>
    <w:rsid w:val="0097600E"/>
    <w:rsid w:val="00985039"/>
    <w:rsid w:val="009D7553"/>
    <w:rsid w:val="00A7451E"/>
    <w:rsid w:val="00A750DF"/>
    <w:rsid w:val="00A90E18"/>
    <w:rsid w:val="00AE14B6"/>
    <w:rsid w:val="00B01051"/>
    <w:rsid w:val="00B0432F"/>
    <w:rsid w:val="00B43380"/>
    <w:rsid w:val="00B9407F"/>
    <w:rsid w:val="00BB3B38"/>
    <w:rsid w:val="00BE25E2"/>
    <w:rsid w:val="00BF0441"/>
    <w:rsid w:val="00C13F5B"/>
    <w:rsid w:val="00C33CAB"/>
    <w:rsid w:val="00C666AD"/>
    <w:rsid w:val="00C746ED"/>
    <w:rsid w:val="00C96B9A"/>
    <w:rsid w:val="00D14BE2"/>
    <w:rsid w:val="00DC1B3B"/>
    <w:rsid w:val="00DE7E54"/>
    <w:rsid w:val="00E22128"/>
    <w:rsid w:val="00ED13B1"/>
    <w:rsid w:val="00ED6D96"/>
    <w:rsid w:val="00EF07D2"/>
    <w:rsid w:val="00EF64E9"/>
    <w:rsid w:val="00F11D48"/>
    <w:rsid w:val="00F574C1"/>
    <w:rsid w:val="00F621BC"/>
    <w:rsid w:val="00F81987"/>
    <w:rsid w:val="00F83A8E"/>
    <w:rsid w:val="00F84F59"/>
    <w:rsid w:val="00FC453F"/>
    <w:rsid w:val="00FF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796A"/>
  <w15:chartTrackingRefBased/>
  <w15:docId w15:val="{7A4D670F-C830-2B43-B09D-3F20AFE5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Tez">
    <w:name w:val="Tez"/>
    <w:uiPriority w:val="99"/>
    <w:rsid w:val="003F4A6E"/>
    <w:pPr>
      <w:numPr>
        <w:numId w:val="1"/>
      </w:numPr>
    </w:pPr>
  </w:style>
  <w:style w:type="table" w:styleId="TabloKlavuzu">
    <w:name w:val="Table Grid"/>
    <w:basedOn w:val="NormalTablo"/>
    <w:uiPriority w:val="39"/>
    <w:rsid w:val="00311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621BC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621BC"/>
  </w:style>
  <w:style w:type="paragraph" w:styleId="AltBilgi">
    <w:name w:val="footer"/>
    <w:basedOn w:val="Normal"/>
    <w:link w:val="AltBilgiChar"/>
    <w:uiPriority w:val="99"/>
    <w:unhideWhenUsed/>
    <w:rsid w:val="00F621BC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621BC"/>
  </w:style>
  <w:style w:type="paragraph" w:styleId="ListeParagraf">
    <w:name w:val="List Paragraph"/>
    <w:basedOn w:val="Normal"/>
    <w:uiPriority w:val="34"/>
    <w:qFormat/>
    <w:rsid w:val="00F11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Kullanıcısı</cp:lastModifiedBy>
  <cp:revision>2</cp:revision>
  <cp:lastPrinted>2019-02-05T09:26:00Z</cp:lastPrinted>
  <dcterms:created xsi:type="dcterms:W3CDTF">2021-12-16T11:15:00Z</dcterms:created>
  <dcterms:modified xsi:type="dcterms:W3CDTF">2021-12-16T11:15:00Z</dcterms:modified>
</cp:coreProperties>
</file>