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D83AB" w14:textId="77777777" w:rsidR="00B40881" w:rsidRPr="00D74676" w:rsidRDefault="00B40881" w:rsidP="00B40881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676">
        <w:rPr>
          <w:rFonts w:ascii="Times New Roman" w:hAnsi="Times New Roman" w:cs="Times New Roman"/>
          <w:b/>
          <w:bCs/>
          <w:sz w:val="28"/>
          <w:szCs w:val="28"/>
        </w:rPr>
        <w:t>T.C. BURDUR MEHMET AKİF ERSOY ÜNİVERİSTESİ</w:t>
      </w:r>
    </w:p>
    <w:p w14:paraId="39A10127" w14:textId="77777777" w:rsidR="00B40881" w:rsidRPr="00D74676" w:rsidRDefault="00B40881" w:rsidP="00B40881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676">
        <w:rPr>
          <w:rFonts w:ascii="Times New Roman" w:hAnsi="Times New Roman" w:cs="Times New Roman"/>
          <w:b/>
          <w:bCs/>
          <w:sz w:val="28"/>
          <w:szCs w:val="28"/>
        </w:rPr>
        <w:t>2021-2022 EĞİTİM ÖĞRETİM YILI GÜZ DÖNEMİ</w:t>
      </w:r>
    </w:p>
    <w:p w14:paraId="70B5FA53" w14:textId="4BCB17BE" w:rsidR="00624C4F" w:rsidRPr="00D74676" w:rsidRDefault="00B40881" w:rsidP="00B40881">
      <w:pPr>
        <w:spacing w:after="0"/>
        <w:ind w:left="142"/>
        <w:jc w:val="center"/>
        <w:rPr>
          <w:b/>
          <w:bCs/>
        </w:rPr>
      </w:pPr>
      <w:r w:rsidRPr="00D74676">
        <w:rPr>
          <w:rFonts w:ascii="Times New Roman" w:hAnsi="Times New Roman" w:cs="Times New Roman"/>
          <w:b/>
          <w:bCs/>
          <w:sz w:val="28"/>
          <w:szCs w:val="28"/>
        </w:rPr>
        <w:t xml:space="preserve">SOSYAL BİLİMLER ENSTİTÜSÜ YÜKSEK LİSANS </w:t>
      </w:r>
      <w:r w:rsidR="00D74676" w:rsidRPr="00D74676"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D74676">
        <w:rPr>
          <w:rFonts w:ascii="Times New Roman" w:hAnsi="Times New Roman" w:cs="Times New Roman"/>
          <w:b/>
          <w:bCs/>
          <w:sz w:val="28"/>
          <w:szCs w:val="28"/>
        </w:rPr>
        <w:t xml:space="preserve"> PROGRAMI</w:t>
      </w:r>
    </w:p>
    <w:p w14:paraId="10513518" w14:textId="77777777" w:rsidR="00B40881" w:rsidRDefault="00624C4F" w:rsidP="00B40881">
      <w:pPr>
        <w:spacing w:after="0" w:line="240" w:lineRule="auto"/>
        <w:ind w:left="12178" w:firstLine="566"/>
      </w:pPr>
      <w:r>
        <w:t xml:space="preserve">         </w:t>
      </w:r>
    </w:p>
    <w:tbl>
      <w:tblPr>
        <w:tblpPr w:leftFromText="141" w:rightFromText="141" w:vertAnchor="page" w:horzAnchor="margin" w:tblpXSpec="center" w:tblpY="2701"/>
        <w:tblW w:w="4986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595"/>
        <w:gridCol w:w="1273"/>
        <w:gridCol w:w="1705"/>
        <w:gridCol w:w="1699"/>
        <w:gridCol w:w="1843"/>
        <w:gridCol w:w="1699"/>
        <w:gridCol w:w="1420"/>
        <w:gridCol w:w="1558"/>
        <w:gridCol w:w="1558"/>
        <w:gridCol w:w="1555"/>
      </w:tblGrid>
      <w:tr w:rsidR="008D05EA" w:rsidRPr="00EA504E" w14:paraId="5032F206" w14:textId="12A02891" w:rsidTr="006C7F15">
        <w:trPr>
          <w:trHeight w:val="283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A5C6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5E6B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F45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Gün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D016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Gün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38C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Gün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1D9B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Gün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A4CB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9BF4A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2E8F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244962" w14:textId="47FBB960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 Gün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0F135" w14:textId="479FF0CE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 Gün</w:t>
            </w:r>
          </w:p>
        </w:tc>
      </w:tr>
      <w:tr w:rsidR="008D05EA" w:rsidRPr="00EA504E" w14:paraId="56E72F0F" w14:textId="47725060" w:rsidTr="006C7F15">
        <w:trPr>
          <w:trHeight w:val="374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BB45C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301A5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D0B6" w14:textId="316B4E00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 Ocak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1BADB1AF" w14:textId="155A4CDE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38B3" w14:textId="0C51DA65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 Ocak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453A18B9" w14:textId="79D637A1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480C" w14:textId="598E443C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 Ocak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47FE235" w14:textId="38688B4E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9AB" w14:textId="480A99AD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 Şubat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3E68ABA" w14:textId="3929FE1D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C0BC" w14:textId="4364068F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 Şubat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6A42CADB" w14:textId="1891E5FC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D163E" w14:textId="48B81CB6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3 Şubat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92DD6" w14:textId="228EF01D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4 Şubat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6FB0478" w14:textId="0E4117C2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310F3" w14:textId="77777777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 Şubat 2022</w:t>
            </w:r>
          </w:p>
          <w:p w14:paraId="4D2E436A" w14:textId="7F0B7F79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C7786" w14:textId="77777777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 Şubat 2022</w:t>
            </w:r>
          </w:p>
          <w:p w14:paraId="07824FB7" w14:textId="6E700214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</w:tr>
      <w:tr w:rsidR="008D05EA" w:rsidRPr="00EA504E" w14:paraId="7F0E27C9" w14:textId="2D38D4FB" w:rsidTr="006C7F15">
        <w:trPr>
          <w:trHeight w:val="1149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684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E84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B78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İklim Değişimleri ve Küresel Isınma</w:t>
            </w:r>
          </w:p>
          <w:p w14:paraId="51EDA94D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proofErr w:type="spellStart"/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Doç.Dr</w:t>
            </w:r>
            <w:proofErr w:type="spellEnd"/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Ökkeş KESİCİ)</w:t>
            </w:r>
          </w:p>
          <w:p w14:paraId="2584DF98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(A-135)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E560" w14:textId="6E133940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501F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Göç Teorileri ve Göç Hareketlerinin Sosyal-Mekânsal Yansımaları</w:t>
            </w:r>
          </w:p>
          <w:p w14:paraId="7276A979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(Doç. Dr. İlker YİĞİT)</w:t>
            </w:r>
          </w:p>
          <w:p w14:paraId="51D87B04" w14:textId="4D507CAB" w:rsidR="008D05EA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(A-148)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23B6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Karst Jeomorfolojisi</w:t>
            </w:r>
          </w:p>
          <w:p w14:paraId="490B0676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Hidrolojisi (Dr.</w:t>
            </w:r>
          </w:p>
          <w:p w14:paraId="4703B4C2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Kadir TUNCER)</w:t>
            </w:r>
          </w:p>
          <w:p w14:paraId="743A52C9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0D4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Güncel Çevre Sorunları (Prof. Dr. Osman YILMAZ)</w:t>
            </w:r>
          </w:p>
          <w:p w14:paraId="5D6C0FF0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(A-138)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2600" w14:textId="2B8E8BCA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A0C6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Alternatif Turizm</w:t>
            </w:r>
          </w:p>
          <w:p w14:paraId="05457DFC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Salih CEYLAN)</w:t>
            </w:r>
          </w:p>
          <w:p w14:paraId="14759CD4" w14:textId="55FEECE9" w:rsidR="008D05EA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(A-138)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0390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6F2E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D05EA" w:rsidRPr="00EA504E" w14:paraId="33E51314" w14:textId="1A693B4A" w:rsidTr="006C7F15">
        <w:trPr>
          <w:trHeight w:val="1130"/>
        </w:trPr>
        <w:tc>
          <w:tcPr>
            <w:tcW w:w="14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1C1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6D25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EAB9" w14:textId="609E435A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395" w14:textId="328AC41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6605" w14:textId="10916B84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8DF5" w14:textId="35D67388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60F" w14:textId="7F1AF44E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5748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BA69" w14:textId="60F31170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DA50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Jeolojik ve Jeomorfolojik Haritalar (Dr.</w:t>
            </w:r>
          </w:p>
          <w:p w14:paraId="1DF42D18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Kadir TUNCER)</w:t>
            </w:r>
          </w:p>
          <w:p w14:paraId="2D916B2E" w14:textId="3B72B920" w:rsidR="008D05EA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(A-148)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37DC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D05EA" w:rsidRPr="00EA504E" w14:paraId="6697E52A" w14:textId="6CAFD2AE" w:rsidTr="006C7F15">
        <w:trPr>
          <w:trHeight w:val="283"/>
        </w:trPr>
        <w:tc>
          <w:tcPr>
            <w:tcW w:w="1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44C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63D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36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7B1A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15BB5F3A" w14:textId="77777777" w:rsidR="008D05EA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765E2C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14:paraId="5040F22F" w14:textId="77777777" w:rsidR="008D05EA" w:rsidRPr="00765E2C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F278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3C4C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8D05EA" w:rsidRPr="00EA504E" w14:paraId="1DE0C522" w14:textId="123FF66B" w:rsidTr="006C7F15">
        <w:trPr>
          <w:trHeight w:val="1333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244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E20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CEA2" w14:textId="78F97C90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EB60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 Coğrafya</w:t>
            </w:r>
          </w:p>
          <w:p w14:paraId="2EAFA981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İlker YİĞİT)</w:t>
            </w:r>
          </w:p>
          <w:p w14:paraId="2406755C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(A-148)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671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Yerleşme Coğrafyası</w:t>
            </w:r>
          </w:p>
          <w:p w14:paraId="3BF0E37C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Erol KAPLUHAN)</w:t>
            </w:r>
          </w:p>
          <w:p w14:paraId="2353DBFF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(A-148)</w:t>
            </w:r>
          </w:p>
          <w:p w14:paraId="632B9835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098A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Türkiye'nin </w:t>
            </w:r>
            <w:proofErr w:type="spellStart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Neotektoniği</w:t>
            </w:r>
            <w:proofErr w:type="spellEnd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(Dr. </w:t>
            </w:r>
            <w:proofErr w:type="spellStart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Kadir TUNCER)</w:t>
            </w:r>
          </w:p>
          <w:p w14:paraId="7D29B644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4551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Coğrafyası</w:t>
            </w:r>
          </w:p>
          <w:p w14:paraId="3D69FC95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Erol KAPLUHAN)</w:t>
            </w:r>
          </w:p>
          <w:p w14:paraId="260BB6E6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(A-148)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937B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Türkiye Nüfusunun Demografik Yapısı</w:t>
            </w:r>
          </w:p>
          <w:p w14:paraId="47229034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Er</w:t>
            </w:r>
            <w:bookmarkStart w:id="0" w:name="_GoBack"/>
            <w:bookmarkEnd w:id="0"/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 KAPLUHAN)</w:t>
            </w:r>
          </w:p>
          <w:p w14:paraId="2A745612" w14:textId="1402EF6A" w:rsidR="008D05EA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(A-148)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313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41CA" w14:textId="77777777" w:rsidR="008D05EA" w:rsidRPr="00272F45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AF68" w14:textId="77777777" w:rsidR="00D74676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Akademik Araştırma ve Yazım Yöntemleri</w:t>
            </w:r>
          </w:p>
          <w:p w14:paraId="3ADD334C" w14:textId="471DEC4B" w:rsidR="008D05EA" w:rsidRPr="00272F45" w:rsidRDefault="00D74676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(Doç. Dr. İlker YİĞİT) (A-148)</w:t>
            </w:r>
          </w:p>
        </w:tc>
      </w:tr>
      <w:tr w:rsidR="008D05EA" w:rsidRPr="00EA504E" w14:paraId="557BA252" w14:textId="5305CEF0" w:rsidTr="006C7F15">
        <w:trPr>
          <w:trHeight w:val="283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C09" w14:textId="481B549D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886E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7196EB21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14:paraId="45C744E7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2BC3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8326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2231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A663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1615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EF9C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EE30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1D87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AF59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D05EA" w:rsidRPr="00EA504E" w14:paraId="59C227D2" w14:textId="66B39ADC" w:rsidTr="006C7F15">
        <w:trPr>
          <w:trHeight w:val="113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970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E266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636A" w14:textId="5B89E3AD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8364" w14:textId="53F0391D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81C6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58E0" w14:textId="41CC0280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824F" w14:textId="4A88B0BB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F0FC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B6AF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9DB3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C63D" w14:textId="77777777" w:rsidR="008D05EA" w:rsidRPr="00EA504E" w:rsidRDefault="008D05EA" w:rsidP="006C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87E91BD" w14:textId="77777777" w:rsidR="00B40881" w:rsidRDefault="00B40881" w:rsidP="00B40881">
      <w:pPr>
        <w:spacing w:after="0" w:line="240" w:lineRule="auto"/>
      </w:pPr>
    </w:p>
    <w:p w14:paraId="0F1E5518" w14:textId="77777777" w:rsidR="00B40881" w:rsidRDefault="00B40881" w:rsidP="006C7F15">
      <w:pPr>
        <w:spacing w:after="0" w:line="240" w:lineRule="auto"/>
      </w:pPr>
    </w:p>
    <w:p w14:paraId="19B32135" w14:textId="6DDDFABD" w:rsidR="00272F45" w:rsidRDefault="00B40881" w:rsidP="00624C4F">
      <w:pPr>
        <w:spacing w:after="0" w:line="240" w:lineRule="auto"/>
        <w:ind w:left="12178" w:firstLine="566"/>
      </w:pPr>
      <w:r>
        <w:t xml:space="preserve">         2</w:t>
      </w:r>
      <w:r w:rsidR="006C7F15">
        <w:t>4</w:t>
      </w:r>
      <w:r w:rsidR="00624C4F">
        <w:t xml:space="preserve">/ </w:t>
      </w:r>
      <w:r w:rsidR="006C7F15">
        <w:t>01</w:t>
      </w:r>
      <w:r w:rsidR="00624C4F">
        <w:t>/202</w:t>
      </w:r>
      <w:r w:rsidR="006C7F15">
        <w:t>2</w:t>
      </w:r>
    </w:p>
    <w:p w14:paraId="080DBD88" w14:textId="77777777" w:rsidR="00272F45" w:rsidRPr="00272F45" w:rsidRDefault="00272F45" w:rsidP="00624C4F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765E2C">
        <w:rPr>
          <w:b/>
        </w:rPr>
        <w:t xml:space="preserve">                                                                                                                    </w:t>
      </w:r>
      <w:r w:rsidRPr="00272F45">
        <w:rPr>
          <w:b/>
        </w:rPr>
        <w:t>Doç. Dr. Erol KAPLUHAN</w:t>
      </w:r>
    </w:p>
    <w:p w14:paraId="122CC4A1" w14:textId="77777777" w:rsidR="00645BB6" w:rsidRDefault="00272F45" w:rsidP="00624C4F">
      <w:pPr>
        <w:spacing w:after="0" w:line="240" w:lineRule="auto"/>
        <w:ind w:left="142"/>
        <w:jc w:val="right"/>
        <w:rPr>
          <w:b/>
        </w:rPr>
      </w:pPr>
      <w:r w:rsidRPr="00272F45">
        <w:rPr>
          <w:b/>
        </w:rPr>
        <w:t>Coğrafya Anabilim Dalı Başkanı</w:t>
      </w:r>
    </w:p>
    <w:sectPr w:rsidR="00645BB6" w:rsidSect="00B40881">
      <w:pgSz w:w="16838" w:h="11906" w:orient="landscape"/>
      <w:pgMar w:top="127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00"/>
    <w:rsid w:val="00114478"/>
    <w:rsid w:val="00272F45"/>
    <w:rsid w:val="0029541F"/>
    <w:rsid w:val="002E27A8"/>
    <w:rsid w:val="0030302D"/>
    <w:rsid w:val="00403607"/>
    <w:rsid w:val="0044703D"/>
    <w:rsid w:val="00461BF6"/>
    <w:rsid w:val="004B0EB0"/>
    <w:rsid w:val="0060400E"/>
    <w:rsid w:val="00624C4F"/>
    <w:rsid w:val="00645BB6"/>
    <w:rsid w:val="006C7F15"/>
    <w:rsid w:val="00765E2C"/>
    <w:rsid w:val="007D7DB7"/>
    <w:rsid w:val="00800A63"/>
    <w:rsid w:val="008D05EA"/>
    <w:rsid w:val="00A42D45"/>
    <w:rsid w:val="00A65E7A"/>
    <w:rsid w:val="00B40881"/>
    <w:rsid w:val="00C70300"/>
    <w:rsid w:val="00D74676"/>
    <w:rsid w:val="00EA504E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B77A"/>
  <w15:chartTrackingRefBased/>
  <w15:docId w15:val="{71DC7C17-02AF-4024-835C-E11C6AE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2022-01-24T06:41:00Z</dcterms:created>
  <dcterms:modified xsi:type="dcterms:W3CDTF">2022-01-24T06:41:00Z</dcterms:modified>
</cp:coreProperties>
</file>