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0B36B" w14:textId="77777777" w:rsidR="00F94780" w:rsidRDefault="00F94780" w:rsidP="00EF63CE">
      <w:pPr>
        <w:spacing w:after="0" w:line="240" w:lineRule="auto"/>
        <w:jc w:val="center"/>
        <w:rPr>
          <w:b/>
          <w:color w:val="FF0000"/>
        </w:rPr>
      </w:pPr>
    </w:p>
    <w:p w14:paraId="5F7FD3FB" w14:textId="77777777" w:rsidR="00F94780" w:rsidRDefault="00F94780" w:rsidP="00EF63CE">
      <w:pPr>
        <w:spacing w:after="0" w:line="240" w:lineRule="auto"/>
        <w:jc w:val="center"/>
        <w:rPr>
          <w:b/>
          <w:color w:val="FF0000"/>
        </w:rPr>
      </w:pPr>
    </w:p>
    <w:p w14:paraId="2FB89744" w14:textId="57E176B8" w:rsidR="00C61069" w:rsidRDefault="00C61069" w:rsidP="00EF6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 BURDUR MEHMET AKİF ERSOY ÜNİVERSİTESİ</w:t>
      </w:r>
    </w:p>
    <w:p w14:paraId="45F4224B" w14:textId="7F9461AF" w:rsidR="00EF63CE" w:rsidRDefault="00EF63CE" w:rsidP="00EF63CE">
      <w:pPr>
        <w:spacing w:after="0" w:line="240" w:lineRule="auto"/>
        <w:jc w:val="center"/>
        <w:rPr>
          <w:b/>
          <w:sz w:val="28"/>
          <w:szCs w:val="28"/>
        </w:rPr>
      </w:pPr>
      <w:r w:rsidRPr="00F94780">
        <w:rPr>
          <w:b/>
          <w:sz w:val="28"/>
          <w:szCs w:val="28"/>
        </w:rPr>
        <w:t>2020-2021 EĞİTİM ÖĞRETİM YILI GÜZ DÖNEMİ</w:t>
      </w:r>
    </w:p>
    <w:p w14:paraId="7A74658A" w14:textId="62552914" w:rsidR="00C61069" w:rsidRDefault="00C61069" w:rsidP="00EF6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SOSYAL BİLİMLER ENSTİTÜSÜ COĞRAFYA ANABİLİM DALI </w:t>
      </w:r>
      <w:r w:rsidR="009453C1">
        <w:rPr>
          <w:b/>
          <w:sz w:val="28"/>
          <w:szCs w:val="28"/>
        </w:rPr>
        <w:t>DOKTORA</w:t>
      </w:r>
      <w:r>
        <w:rPr>
          <w:b/>
          <w:sz w:val="28"/>
          <w:szCs w:val="28"/>
        </w:rPr>
        <w:t xml:space="preserve"> </w:t>
      </w:r>
      <w:r w:rsidR="003005B1">
        <w:rPr>
          <w:b/>
          <w:sz w:val="28"/>
          <w:szCs w:val="28"/>
        </w:rPr>
        <w:t>BÜTÜNLEME</w:t>
      </w:r>
      <w:r>
        <w:rPr>
          <w:b/>
          <w:sz w:val="28"/>
          <w:szCs w:val="28"/>
        </w:rPr>
        <w:t xml:space="preserve"> SINAV PROĞRAMI</w:t>
      </w:r>
    </w:p>
    <w:p w14:paraId="0251A043" w14:textId="77777777" w:rsidR="00D81D65" w:rsidRPr="00F94780" w:rsidRDefault="00D81D65" w:rsidP="00EF63CE">
      <w:pPr>
        <w:spacing w:after="0" w:line="240" w:lineRule="auto"/>
        <w:jc w:val="center"/>
        <w:rPr>
          <w:b/>
          <w:sz w:val="28"/>
          <w:szCs w:val="28"/>
        </w:rPr>
      </w:pPr>
    </w:p>
    <w:p w14:paraId="41D4767B" w14:textId="5D6E5FC8" w:rsidR="00EF63CE" w:rsidRPr="00F94780" w:rsidRDefault="00D81D65" w:rsidP="00EF6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 w:rsidR="003005B1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3005B1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3005B1">
        <w:rPr>
          <w:b/>
          <w:sz w:val="28"/>
          <w:szCs w:val="28"/>
        </w:rPr>
        <w:t>2</w:t>
      </w:r>
    </w:p>
    <w:p w14:paraId="0ED2215B" w14:textId="587E8619" w:rsidR="00EF63CE" w:rsidRPr="00C61069" w:rsidRDefault="00C61069" w:rsidP="00C61069">
      <w:pPr>
        <w:spacing w:after="0" w:line="240" w:lineRule="auto"/>
        <w:ind w:left="10620" w:right="-597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C61069">
        <w:rPr>
          <w:b/>
          <w:sz w:val="24"/>
          <w:szCs w:val="24"/>
        </w:rPr>
        <w:t>Doç. Dr. Erol KAPLUHAN</w:t>
      </w:r>
    </w:p>
    <w:p w14:paraId="644218A7" w14:textId="3C982BF7" w:rsidR="00C61069" w:rsidRPr="00EF63CE" w:rsidRDefault="00C61069" w:rsidP="00C61069">
      <w:pPr>
        <w:spacing w:after="0" w:line="240" w:lineRule="auto"/>
        <w:ind w:left="10620" w:right="-597" w:firstLine="708"/>
        <w:rPr>
          <w:b/>
          <w:color w:val="FF0000"/>
        </w:rPr>
      </w:pPr>
      <w:r w:rsidRPr="00C61069">
        <w:rPr>
          <w:b/>
          <w:sz w:val="24"/>
          <w:szCs w:val="24"/>
        </w:rPr>
        <w:t>Coğrafya Anabilim Dalı Başkanı</w:t>
      </w:r>
    </w:p>
    <w:tbl>
      <w:tblPr>
        <w:tblStyle w:val="TabloKlavuzu"/>
        <w:tblpPr w:leftFromText="141" w:rightFromText="141" w:vertAnchor="page" w:horzAnchor="margin" w:tblpXSpec="center" w:tblpY="2005"/>
        <w:tblW w:w="14971" w:type="dxa"/>
        <w:tblLayout w:type="fixed"/>
        <w:tblLook w:val="04A0" w:firstRow="1" w:lastRow="0" w:firstColumn="1" w:lastColumn="0" w:noHBand="0" w:noVBand="1"/>
      </w:tblPr>
      <w:tblGrid>
        <w:gridCol w:w="569"/>
        <w:gridCol w:w="1127"/>
        <w:gridCol w:w="1587"/>
        <w:gridCol w:w="1587"/>
        <w:gridCol w:w="1587"/>
        <w:gridCol w:w="1587"/>
        <w:gridCol w:w="1587"/>
        <w:gridCol w:w="1587"/>
        <w:gridCol w:w="1251"/>
        <w:gridCol w:w="1251"/>
        <w:gridCol w:w="1251"/>
      </w:tblGrid>
      <w:tr w:rsidR="003005B1" w:rsidRPr="00850373" w14:paraId="25785D7D" w14:textId="645E2EFE" w:rsidTr="003005B1">
        <w:trPr>
          <w:trHeight w:val="558"/>
        </w:trPr>
        <w:tc>
          <w:tcPr>
            <w:tcW w:w="569" w:type="dxa"/>
            <w:vMerge w:val="restart"/>
            <w:vAlign w:val="center"/>
          </w:tcPr>
          <w:p w14:paraId="15DDAC52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Sıra</w:t>
            </w:r>
          </w:p>
          <w:p w14:paraId="2E565D47" w14:textId="50A64624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1127" w:type="dxa"/>
            <w:vMerge w:val="restart"/>
            <w:vAlign w:val="center"/>
          </w:tcPr>
          <w:p w14:paraId="42452FA1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Sınav Saati</w:t>
            </w:r>
          </w:p>
        </w:tc>
        <w:tc>
          <w:tcPr>
            <w:tcW w:w="1587" w:type="dxa"/>
            <w:vAlign w:val="center"/>
          </w:tcPr>
          <w:p w14:paraId="1BB7FEAB" w14:textId="60838CE6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  Gün</w:t>
            </w:r>
          </w:p>
        </w:tc>
        <w:tc>
          <w:tcPr>
            <w:tcW w:w="1587" w:type="dxa"/>
            <w:vAlign w:val="center"/>
          </w:tcPr>
          <w:p w14:paraId="7CB1A069" w14:textId="5BE8C280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 Gün</w:t>
            </w:r>
          </w:p>
        </w:tc>
        <w:tc>
          <w:tcPr>
            <w:tcW w:w="1587" w:type="dxa"/>
            <w:vAlign w:val="center"/>
          </w:tcPr>
          <w:p w14:paraId="4563E87C" w14:textId="75B3579A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.Gün</w:t>
            </w:r>
          </w:p>
        </w:tc>
        <w:tc>
          <w:tcPr>
            <w:tcW w:w="1587" w:type="dxa"/>
            <w:vAlign w:val="center"/>
          </w:tcPr>
          <w:p w14:paraId="24DABF21" w14:textId="0BBD1BBA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 Gün</w:t>
            </w:r>
          </w:p>
        </w:tc>
        <w:tc>
          <w:tcPr>
            <w:tcW w:w="1587" w:type="dxa"/>
            <w:vAlign w:val="center"/>
          </w:tcPr>
          <w:p w14:paraId="76E325E8" w14:textId="7AB918FD" w:rsidR="003005B1" w:rsidRPr="00850373" w:rsidRDefault="003005B1" w:rsidP="003005B1">
            <w:pPr>
              <w:ind w:left="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587" w:type="dxa"/>
            <w:vAlign w:val="center"/>
          </w:tcPr>
          <w:p w14:paraId="03323C15" w14:textId="768E7650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251" w:type="dxa"/>
            <w:vAlign w:val="center"/>
          </w:tcPr>
          <w:p w14:paraId="39379C6A" w14:textId="73364E1A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7.Gün</w:t>
            </w:r>
          </w:p>
        </w:tc>
        <w:tc>
          <w:tcPr>
            <w:tcW w:w="1251" w:type="dxa"/>
            <w:vAlign w:val="center"/>
          </w:tcPr>
          <w:p w14:paraId="06F9A86E" w14:textId="7F212F53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 Gün</w:t>
            </w:r>
          </w:p>
        </w:tc>
        <w:tc>
          <w:tcPr>
            <w:tcW w:w="1251" w:type="dxa"/>
            <w:vAlign w:val="center"/>
          </w:tcPr>
          <w:p w14:paraId="0C3DA7E9" w14:textId="177FEF12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 Gün</w:t>
            </w:r>
          </w:p>
        </w:tc>
      </w:tr>
      <w:tr w:rsidR="003005B1" w:rsidRPr="00850373" w14:paraId="3E2D03FF" w14:textId="345F3CC2" w:rsidTr="003005B1">
        <w:trPr>
          <w:trHeight w:val="696"/>
        </w:trPr>
        <w:tc>
          <w:tcPr>
            <w:tcW w:w="569" w:type="dxa"/>
            <w:vMerge/>
            <w:vAlign w:val="center"/>
          </w:tcPr>
          <w:p w14:paraId="15A739C3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14:paraId="4B5FADE7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0EA4C3F" w14:textId="11E3F746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</w:tc>
        <w:tc>
          <w:tcPr>
            <w:tcW w:w="1587" w:type="dxa"/>
            <w:vAlign w:val="center"/>
          </w:tcPr>
          <w:p w14:paraId="51ECE297" w14:textId="2ADBD3E0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677BEED1" w14:textId="670E94E6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</w:p>
        </w:tc>
        <w:tc>
          <w:tcPr>
            <w:tcW w:w="1587" w:type="dxa"/>
            <w:vAlign w:val="center"/>
          </w:tcPr>
          <w:p w14:paraId="1885B15A" w14:textId="27428B3C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587" w:type="dxa"/>
            <w:vAlign w:val="center"/>
          </w:tcPr>
          <w:p w14:paraId="35F83985" w14:textId="4E5C08D9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Şubat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5BF192F9" w14:textId="0BC23F04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587" w:type="dxa"/>
            <w:vAlign w:val="center"/>
          </w:tcPr>
          <w:p w14:paraId="50944531" w14:textId="77777777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Şubat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5DA04D05" w14:textId="40BFCC8F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87" w:type="dxa"/>
            <w:vAlign w:val="center"/>
          </w:tcPr>
          <w:p w14:paraId="69B7AE9A" w14:textId="362B8D0D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 Şubat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251" w:type="dxa"/>
            <w:vAlign w:val="center"/>
          </w:tcPr>
          <w:p w14:paraId="477CF158" w14:textId="3BCC49D2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Şubat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46B23877" w14:textId="682B480E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251" w:type="dxa"/>
            <w:vAlign w:val="center"/>
          </w:tcPr>
          <w:p w14:paraId="5EDD2E60" w14:textId="77777777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 Şubat 2022</w:t>
            </w:r>
          </w:p>
          <w:p w14:paraId="6E84C0EC" w14:textId="28FC2C2A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</w:tc>
        <w:tc>
          <w:tcPr>
            <w:tcW w:w="1251" w:type="dxa"/>
            <w:vAlign w:val="center"/>
          </w:tcPr>
          <w:p w14:paraId="5A2C08B8" w14:textId="77777777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Şubat 2022</w:t>
            </w:r>
          </w:p>
          <w:p w14:paraId="44AAB146" w14:textId="52C65770" w:rsidR="003005B1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</w:p>
        </w:tc>
      </w:tr>
      <w:tr w:rsidR="003005B1" w:rsidRPr="00850373" w14:paraId="69DC641C" w14:textId="635F9941" w:rsidTr="003005B1">
        <w:trPr>
          <w:trHeight w:val="850"/>
        </w:trPr>
        <w:tc>
          <w:tcPr>
            <w:tcW w:w="569" w:type="dxa"/>
            <w:vAlign w:val="center"/>
          </w:tcPr>
          <w:p w14:paraId="5F3196A3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vAlign w:val="center"/>
          </w:tcPr>
          <w:p w14:paraId="21FE92AC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9:00-10:00</w:t>
            </w:r>
          </w:p>
        </w:tc>
        <w:tc>
          <w:tcPr>
            <w:tcW w:w="1587" w:type="dxa"/>
            <w:vAlign w:val="center"/>
          </w:tcPr>
          <w:p w14:paraId="3A19C8F2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C53FBD3" w14:textId="73232F35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C8DEADE" w14:textId="00931DA0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A4E6963" w14:textId="25A686EE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DC60E25" w14:textId="755A561D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BBCEFBB" w14:textId="0D223BBC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189010AC" w14:textId="08465472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31A250E7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65872FBF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5B1" w:rsidRPr="00850373" w14:paraId="5553587B" w14:textId="0E3FAA20" w:rsidTr="003005B1">
        <w:trPr>
          <w:trHeight w:val="1257"/>
        </w:trPr>
        <w:tc>
          <w:tcPr>
            <w:tcW w:w="569" w:type="dxa"/>
            <w:vAlign w:val="center"/>
          </w:tcPr>
          <w:p w14:paraId="133A4C19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27" w:type="dxa"/>
            <w:vAlign w:val="center"/>
          </w:tcPr>
          <w:p w14:paraId="1A9A97E1" w14:textId="0B08D863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E909F63" w14:textId="4BD591E8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7CA1729" w14:textId="77777777" w:rsidR="003005B1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Beşerî Ortam Etütleri</w:t>
            </w:r>
          </w:p>
          <w:p w14:paraId="7E5FF22C" w14:textId="77777777" w:rsidR="003005B1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(Prof. Dr. Osman Yılmaz)</w:t>
            </w:r>
          </w:p>
          <w:p w14:paraId="2C628379" w14:textId="5503821E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(A-138)</w:t>
            </w:r>
          </w:p>
        </w:tc>
        <w:tc>
          <w:tcPr>
            <w:tcW w:w="1587" w:type="dxa"/>
            <w:vAlign w:val="center"/>
          </w:tcPr>
          <w:p w14:paraId="21D1BEDB" w14:textId="2CAE748F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E8771F9" w14:textId="61559E80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298448F" w14:textId="1867CDFA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891DB04" w14:textId="77777777" w:rsidR="003005B1" w:rsidRPr="007E67F3" w:rsidRDefault="003005B1" w:rsidP="003005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E67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Türkiye Turizm Coğrafyası Araştırmaları</w:t>
            </w:r>
          </w:p>
          <w:p w14:paraId="7E8BFA45" w14:textId="77777777" w:rsidR="003005B1" w:rsidRPr="007E67F3" w:rsidRDefault="003005B1" w:rsidP="003005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E67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(Prof. Dr. Salih CEYLAN)</w:t>
            </w:r>
          </w:p>
          <w:p w14:paraId="589797D8" w14:textId="5B0D36C1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(A-138)</w:t>
            </w:r>
          </w:p>
        </w:tc>
        <w:tc>
          <w:tcPr>
            <w:tcW w:w="1251" w:type="dxa"/>
            <w:vAlign w:val="center"/>
          </w:tcPr>
          <w:p w14:paraId="4AA92092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009F1CAD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3B6E4B24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05B1" w:rsidRPr="00850373" w14:paraId="69F075C6" w14:textId="3C90CC47" w:rsidTr="003005B1">
        <w:trPr>
          <w:trHeight w:val="1080"/>
        </w:trPr>
        <w:tc>
          <w:tcPr>
            <w:tcW w:w="569" w:type="dxa"/>
            <w:vAlign w:val="center"/>
          </w:tcPr>
          <w:p w14:paraId="454F3B25" w14:textId="4ED6C312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27" w:type="dxa"/>
            <w:vAlign w:val="center"/>
          </w:tcPr>
          <w:p w14:paraId="0B9CC84C" w14:textId="6422CA4F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587" w:type="dxa"/>
            <w:vAlign w:val="center"/>
          </w:tcPr>
          <w:p w14:paraId="588BAE4A" w14:textId="07587046" w:rsidR="003005B1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Çağdaş Siyasi Coğrafya Analizleri</w:t>
            </w:r>
          </w:p>
          <w:p w14:paraId="07D37425" w14:textId="66D7F0B7" w:rsidR="003005B1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(Doç. Dr. Erol KAPLUHAN)</w:t>
            </w:r>
          </w:p>
          <w:p w14:paraId="5DBB8090" w14:textId="3A4F17FF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(A-132)</w:t>
            </w:r>
          </w:p>
        </w:tc>
        <w:tc>
          <w:tcPr>
            <w:tcW w:w="1587" w:type="dxa"/>
            <w:vAlign w:val="center"/>
          </w:tcPr>
          <w:p w14:paraId="7D3FFA70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9954A89" w14:textId="77777777" w:rsidR="003005B1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Türkiye Tarihi Coğrafyasının Veri Kaynakları</w:t>
            </w:r>
          </w:p>
          <w:p w14:paraId="49FEEDB4" w14:textId="2738C0BA" w:rsidR="003005B1" w:rsidRPr="007E67F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(Doç. Dr. İlker YİĞİT)</w:t>
            </w:r>
          </w:p>
          <w:p w14:paraId="1A778AA2" w14:textId="53F1F598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(A-134)</w:t>
            </w:r>
          </w:p>
        </w:tc>
        <w:tc>
          <w:tcPr>
            <w:tcW w:w="1587" w:type="dxa"/>
            <w:vAlign w:val="center"/>
          </w:tcPr>
          <w:p w14:paraId="770E2AB6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29A1028" w14:textId="77777777" w:rsidR="003005B1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Coğrafyada Nicel Araştırma Yöntemleri</w:t>
            </w:r>
          </w:p>
          <w:p w14:paraId="0B6A9019" w14:textId="73A3DDE3" w:rsidR="003005B1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(Doç. Dr. İlker YİĞİT)</w:t>
            </w:r>
          </w:p>
          <w:p w14:paraId="75897B5B" w14:textId="1226C01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(A-134)</w:t>
            </w:r>
          </w:p>
        </w:tc>
        <w:tc>
          <w:tcPr>
            <w:tcW w:w="1587" w:type="dxa"/>
            <w:vAlign w:val="center"/>
          </w:tcPr>
          <w:p w14:paraId="364E39FC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72134FFC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4B14C89F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19F9A65F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05B1" w:rsidRPr="00850373" w14:paraId="33E87168" w14:textId="1970578A" w:rsidTr="003005B1">
        <w:trPr>
          <w:trHeight w:val="850"/>
        </w:trPr>
        <w:tc>
          <w:tcPr>
            <w:tcW w:w="569" w:type="dxa"/>
            <w:vAlign w:val="center"/>
          </w:tcPr>
          <w:p w14:paraId="0BF9B5A6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27" w:type="dxa"/>
            <w:vAlign w:val="center"/>
          </w:tcPr>
          <w:p w14:paraId="3DE0DA9F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14:30-15:30</w:t>
            </w:r>
          </w:p>
        </w:tc>
        <w:tc>
          <w:tcPr>
            <w:tcW w:w="1587" w:type="dxa"/>
            <w:vAlign w:val="center"/>
          </w:tcPr>
          <w:p w14:paraId="1BDEC5FC" w14:textId="7F899FA8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5443996" w14:textId="3DE46F2B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B833E95" w14:textId="1A8A1215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E7BC651" w14:textId="673C976D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D740C75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80EC83C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0A2476A6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6EB8A89C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05DB187C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05B1" w:rsidRPr="00850373" w14:paraId="7023ABA2" w14:textId="41470E3C" w:rsidTr="003005B1">
        <w:trPr>
          <w:trHeight w:val="850"/>
        </w:trPr>
        <w:tc>
          <w:tcPr>
            <w:tcW w:w="569" w:type="dxa"/>
            <w:vAlign w:val="center"/>
          </w:tcPr>
          <w:p w14:paraId="2F78E402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27" w:type="dxa"/>
            <w:vAlign w:val="center"/>
          </w:tcPr>
          <w:p w14:paraId="0DBA10EA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587" w:type="dxa"/>
            <w:vAlign w:val="center"/>
          </w:tcPr>
          <w:p w14:paraId="45C649EB" w14:textId="6990B36B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CF55B54" w14:textId="23F7840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EFF2D94" w14:textId="4D5A8044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E847189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A048EC1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BE550DD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075C0475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7910A676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5DF9EEAF" w14:textId="77777777" w:rsidR="003005B1" w:rsidRPr="00850373" w:rsidRDefault="003005B1" w:rsidP="003005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37C495C" w14:textId="77777777" w:rsidR="00967A37" w:rsidRPr="00EC4A1D" w:rsidRDefault="00967A37" w:rsidP="00C61069">
      <w:pPr>
        <w:spacing w:after="0" w:line="240" w:lineRule="auto"/>
        <w:rPr>
          <w:b/>
          <w:color w:val="FF0000"/>
        </w:rPr>
      </w:pPr>
    </w:p>
    <w:sectPr w:rsidR="00967A37" w:rsidRPr="00EC4A1D" w:rsidSect="00EF63CE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7292B" w14:textId="77777777" w:rsidR="00903F28" w:rsidRDefault="00903F28" w:rsidP="00EF63CE">
      <w:pPr>
        <w:spacing w:after="0" w:line="240" w:lineRule="auto"/>
      </w:pPr>
      <w:r>
        <w:separator/>
      </w:r>
    </w:p>
  </w:endnote>
  <w:endnote w:type="continuationSeparator" w:id="0">
    <w:p w14:paraId="6A1BF1C2" w14:textId="77777777" w:rsidR="00903F28" w:rsidRDefault="00903F28" w:rsidP="00EF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7A1E0" w14:textId="77777777" w:rsidR="00903F28" w:rsidRDefault="00903F28" w:rsidP="00EF63CE">
      <w:pPr>
        <w:spacing w:after="0" w:line="240" w:lineRule="auto"/>
      </w:pPr>
      <w:r>
        <w:separator/>
      </w:r>
    </w:p>
  </w:footnote>
  <w:footnote w:type="continuationSeparator" w:id="0">
    <w:p w14:paraId="20643881" w14:textId="77777777" w:rsidR="00903F28" w:rsidRDefault="00903F28" w:rsidP="00EF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B34"/>
    <w:multiLevelType w:val="hybridMultilevel"/>
    <w:tmpl w:val="3F3A222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3C10"/>
    <w:multiLevelType w:val="hybridMultilevel"/>
    <w:tmpl w:val="D16E1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82BD1"/>
    <w:multiLevelType w:val="hybridMultilevel"/>
    <w:tmpl w:val="00AAEF3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87"/>
    <w:rsid w:val="000B21D4"/>
    <w:rsid w:val="0024106D"/>
    <w:rsid w:val="00250A87"/>
    <w:rsid w:val="002E417B"/>
    <w:rsid w:val="003005B1"/>
    <w:rsid w:val="0030078D"/>
    <w:rsid w:val="005338C1"/>
    <w:rsid w:val="005C712C"/>
    <w:rsid w:val="00614858"/>
    <w:rsid w:val="006637CC"/>
    <w:rsid w:val="006C067F"/>
    <w:rsid w:val="00716135"/>
    <w:rsid w:val="00791A75"/>
    <w:rsid w:val="007E67F3"/>
    <w:rsid w:val="00824C91"/>
    <w:rsid w:val="00850373"/>
    <w:rsid w:val="00850DBA"/>
    <w:rsid w:val="00903F28"/>
    <w:rsid w:val="009453C1"/>
    <w:rsid w:val="00967A37"/>
    <w:rsid w:val="009A0408"/>
    <w:rsid w:val="009B2C7D"/>
    <w:rsid w:val="009F4839"/>
    <w:rsid w:val="00A946D4"/>
    <w:rsid w:val="00B01D73"/>
    <w:rsid w:val="00BA75AA"/>
    <w:rsid w:val="00BE7955"/>
    <w:rsid w:val="00C61069"/>
    <w:rsid w:val="00C726F0"/>
    <w:rsid w:val="00CA53FA"/>
    <w:rsid w:val="00D0793E"/>
    <w:rsid w:val="00D161D7"/>
    <w:rsid w:val="00D35B2E"/>
    <w:rsid w:val="00D65F69"/>
    <w:rsid w:val="00D81D65"/>
    <w:rsid w:val="00E17DF8"/>
    <w:rsid w:val="00E63F01"/>
    <w:rsid w:val="00E91965"/>
    <w:rsid w:val="00EB560A"/>
    <w:rsid w:val="00EC4A1D"/>
    <w:rsid w:val="00EF63CE"/>
    <w:rsid w:val="00F94780"/>
    <w:rsid w:val="00FD2C26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CD62"/>
  <w15:chartTrackingRefBased/>
  <w15:docId w15:val="{6E263B56-29C1-48F0-96B6-43632E04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50A8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F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63CE"/>
  </w:style>
  <w:style w:type="paragraph" w:styleId="AltBilgi">
    <w:name w:val="footer"/>
    <w:basedOn w:val="Normal"/>
    <w:link w:val="AltBilgiChar"/>
    <w:uiPriority w:val="99"/>
    <w:unhideWhenUsed/>
    <w:rsid w:val="00EF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dcterms:created xsi:type="dcterms:W3CDTF">2022-01-24T06:38:00Z</dcterms:created>
  <dcterms:modified xsi:type="dcterms:W3CDTF">2022-01-24T06:38:00Z</dcterms:modified>
</cp:coreProperties>
</file>