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horzAnchor="page" w:tblpX="1909" w:tblpY="720"/>
        <w:tblW w:w="0" w:type="auto"/>
        <w:tblLook w:val="04A0" w:firstRow="1" w:lastRow="0" w:firstColumn="1" w:lastColumn="0" w:noHBand="0" w:noVBand="1"/>
      </w:tblPr>
      <w:tblGrid>
        <w:gridCol w:w="1385"/>
        <w:gridCol w:w="1460"/>
        <w:gridCol w:w="1452"/>
        <w:gridCol w:w="1461"/>
        <w:gridCol w:w="1470"/>
        <w:gridCol w:w="1402"/>
      </w:tblGrid>
      <w:tr w:rsidR="005D5812" w:rsidRPr="00EC6E43" w14:paraId="07AD2527" w14:textId="77777777" w:rsidTr="00EC6E43">
        <w:tc>
          <w:tcPr>
            <w:tcW w:w="1476" w:type="dxa"/>
          </w:tcPr>
          <w:p w14:paraId="5917805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SAATİ </w:t>
            </w:r>
          </w:p>
        </w:tc>
        <w:tc>
          <w:tcPr>
            <w:tcW w:w="1476" w:type="dxa"/>
          </w:tcPr>
          <w:p w14:paraId="75A45695" w14:textId="55A195FF" w:rsidR="00EC6E43" w:rsidRPr="00EC6E43" w:rsidRDefault="00737B60" w:rsidP="005D58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5D5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OCAK PAZARTESİ</w:t>
            </w:r>
          </w:p>
        </w:tc>
        <w:tc>
          <w:tcPr>
            <w:tcW w:w="1476" w:type="dxa"/>
          </w:tcPr>
          <w:p w14:paraId="3C9A9A6D" w14:textId="62C5F7A0" w:rsidR="00EC6E43" w:rsidRPr="00EC6E43" w:rsidRDefault="00737B6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ŞUBAT</w:t>
            </w:r>
            <w:r w:rsidR="005D5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476" w:type="dxa"/>
          </w:tcPr>
          <w:p w14:paraId="12230AA9" w14:textId="301F0ECC" w:rsidR="00EC6E43" w:rsidRPr="00EC6E43" w:rsidRDefault="00737B6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ŞUBAT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ÇARŞAMBA </w:t>
            </w:r>
          </w:p>
        </w:tc>
        <w:tc>
          <w:tcPr>
            <w:tcW w:w="1476" w:type="dxa"/>
          </w:tcPr>
          <w:p w14:paraId="655CBEAC" w14:textId="24A77596" w:rsidR="00EC6E43" w:rsidRPr="00EC6E43" w:rsidRDefault="00737B6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ŞUBAT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PERŞEMBE </w:t>
            </w:r>
          </w:p>
        </w:tc>
        <w:tc>
          <w:tcPr>
            <w:tcW w:w="1476" w:type="dxa"/>
          </w:tcPr>
          <w:p w14:paraId="320BBF0D" w14:textId="12D1117D" w:rsidR="00EC6E43" w:rsidRPr="00EC6E43" w:rsidRDefault="00737B6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ŞUBAT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CUMA </w:t>
            </w:r>
          </w:p>
        </w:tc>
      </w:tr>
      <w:tr w:rsidR="005D5812" w:rsidRPr="00EC6E43" w14:paraId="10C407E9" w14:textId="77777777" w:rsidTr="00EC6E43">
        <w:tc>
          <w:tcPr>
            <w:tcW w:w="1476" w:type="dxa"/>
          </w:tcPr>
          <w:p w14:paraId="1876EAF7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09:00- 10:00</w:t>
            </w:r>
          </w:p>
        </w:tc>
        <w:tc>
          <w:tcPr>
            <w:tcW w:w="1476" w:type="dxa"/>
          </w:tcPr>
          <w:p w14:paraId="2520B623" w14:textId="77777777" w:rsidR="00EC6E43" w:rsidRPr="00F47B7A" w:rsidRDefault="00EC6E43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Bilgi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Toplumunda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Yaşlılık</w:t>
            </w:r>
            <w:proofErr w:type="spellEnd"/>
          </w:p>
          <w:p w14:paraId="48BABAD1" w14:textId="77777777" w:rsidR="00EC6E43" w:rsidRDefault="00EC6E43" w:rsidP="0018637D">
            <w:pPr>
              <w:jc w:val="center"/>
              <w:rPr>
                <w:color w:val="000000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Canan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GÖNÜLLÜ</w:t>
            </w:r>
          </w:p>
          <w:p w14:paraId="72F81D3A" w14:textId="26704BE0" w:rsidR="00920E9B" w:rsidRPr="00F47B7A" w:rsidRDefault="00787C91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B-313 </w:t>
            </w:r>
          </w:p>
        </w:tc>
        <w:tc>
          <w:tcPr>
            <w:tcW w:w="1476" w:type="dxa"/>
          </w:tcPr>
          <w:p w14:paraId="338622F9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BF86953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3ED57D7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34F9FE9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Bilim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Sosyolojisi</w:t>
            </w:r>
            <w:proofErr w:type="spellEnd"/>
          </w:p>
          <w:p w14:paraId="6623984B" w14:textId="77777777" w:rsidR="00EC6E43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S.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Ertan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TAĞMAN</w:t>
            </w:r>
          </w:p>
          <w:p w14:paraId="20B66817" w14:textId="75D8CA2F" w:rsidR="00787C91" w:rsidRPr="00F47B7A" w:rsidRDefault="00787C91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B-305 </w:t>
            </w:r>
          </w:p>
        </w:tc>
      </w:tr>
      <w:tr w:rsidR="005D5812" w:rsidRPr="00EC6E43" w14:paraId="46520648" w14:textId="77777777" w:rsidTr="00762D09">
        <w:trPr>
          <w:trHeight w:val="480"/>
        </w:trPr>
        <w:tc>
          <w:tcPr>
            <w:tcW w:w="1476" w:type="dxa"/>
            <w:vMerge w:val="restart"/>
          </w:tcPr>
          <w:p w14:paraId="4B70400C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10:30-11:30 </w:t>
            </w:r>
          </w:p>
        </w:tc>
        <w:tc>
          <w:tcPr>
            <w:tcW w:w="1476" w:type="dxa"/>
            <w:vMerge w:val="restart"/>
          </w:tcPr>
          <w:p w14:paraId="2C55F45D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788C4BC1" w14:textId="77777777" w:rsidR="00762D09" w:rsidRPr="00787C91" w:rsidRDefault="00762D09" w:rsidP="0018637D">
            <w:pPr>
              <w:jc w:val="center"/>
              <w:rPr>
                <w:sz w:val="16"/>
                <w:szCs w:val="16"/>
              </w:rPr>
            </w:pPr>
            <w:proofErr w:type="spellStart"/>
            <w:r w:rsidRPr="00787C91">
              <w:rPr>
                <w:sz w:val="16"/>
                <w:szCs w:val="16"/>
              </w:rPr>
              <w:t>Bilimsel</w:t>
            </w:r>
            <w:proofErr w:type="spellEnd"/>
            <w:r w:rsidRPr="00787C91">
              <w:rPr>
                <w:sz w:val="16"/>
                <w:szCs w:val="16"/>
              </w:rPr>
              <w:t xml:space="preserve"> </w:t>
            </w:r>
            <w:proofErr w:type="spellStart"/>
            <w:r w:rsidRPr="00787C91">
              <w:rPr>
                <w:sz w:val="16"/>
                <w:szCs w:val="16"/>
              </w:rPr>
              <w:t>Araştırma</w:t>
            </w:r>
            <w:proofErr w:type="spellEnd"/>
            <w:r w:rsidRPr="00787C91">
              <w:rPr>
                <w:sz w:val="16"/>
                <w:szCs w:val="16"/>
              </w:rPr>
              <w:t xml:space="preserve"> </w:t>
            </w:r>
            <w:proofErr w:type="spellStart"/>
            <w:r w:rsidRPr="00787C91">
              <w:rPr>
                <w:sz w:val="16"/>
                <w:szCs w:val="16"/>
              </w:rPr>
              <w:t>ve</w:t>
            </w:r>
            <w:proofErr w:type="spellEnd"/>
            <w:r w:rsidRPr="00787C91">
              <w:rPr>
                <w:sz w:val="16"/>
                <w:szCs w:val="16"/>
              </w:rPr>
              <w:t xml:space="preserve"> </w:t>
            </w:r>
            <w:proofErr w:type="spellStart"/>
            <w:r w:rsidRPr="00787C91">
              <w:rPr>
                <w:sz w:val="16"/>
                <w:szCs w:val="16"/>
              </w:rPr>
              <w:t>Etik</w:t>
            </w:r>
            <w:proofErr w:type="spellEnd"/>
          </w:p>
          <w:p w14:paraId="3D1B9815" w14:textId="77777777" w:rsidR="00762D09" w:rsidRPr="00787C91" w:rsidRDefault="00762D09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7C91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787C91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787C91">
              <w:rPr>
                <w:color w:val="000000"/>
                <w:sz w:val="16"/>
                <w:szCs w:val="16"/>
              </w:rPr>
              <w:t>Mim</w:t>
            </w:r>
            <w:proofErr w:type="spellEnd"/>
            <w:r w:rsidRPr="00787C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7C91">
              <w:rPr>
                <w:color w:val="000000"/>
                <w:sz w:val="16"/>
                <w:szCs w:val="16"/>
              </w:rPr>
              <w:t>Sertaç</w:t>
            </w:r>
            <w:proofErr w:type="spellEnd"/>
            <w:r w:rsidRPr="00787C91">
              <w:rPr>
                <w:color w:val="000000"/>
                <w:sz w:val="16"/>
                <w:szCs w:val="16"/>
              </w:rPr>
              <w:t xml:space="preserve"> TÜMTAŞ</w:t>
            </w:r>
          </w:p>
          <w:p w14:paraId="39431F41" w14:textId="66A630F2" w:rsidR="00787C91" w:rsidRPr="00F47B7A" w:rsidRDefault="00787C91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C91">
              <w:rPr>
                <w:color w:val="000000"/>
                <w:sz w:val="16"/>
                <w:szCs w:val="16"/>
              </w:rPr>
              <w:t>B-305</w:t>
            </w:r>
          </w:p>
        </w:tc>
        <w:tc>
          <w:tcPr>
            <w:tcW w:w="1476" w:type="dxa"/>
            <w:vMerge w:val="restart"/>
          </w:tcPr>
          <w:p w14:paraId="5F12C911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EB883D0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Yoksulluk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Kuramları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Türkiye’de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Yoksulluk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Çalışmaları</w:t>
            </w:r>
            <w:proofErr w:type="spellEnd"/>
          </w:p>
          <w:p w14:paraId="37A5BF52" w14:textId="77777777" w:rsidR="00762D09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Ayşe DERİCİOĞULLARI ERGUN</w:t>
            </w:r>
          </w:p>
          <w:p w14:paraId="32CD3860" w14:textId="448A0AAF" w:rsidR="00787C91" w:rsidRPr="00F47B7A" w:rsidRDefault="00787C91" w:rsidP="00762D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B-305 </w:t>
            </w:r>
          </w:p>
          <w:p w14:paraId="6CA970E5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3B5D05AA" w14:textId="77777777" w:rsidR="00F47B7A" w:rsidRPr="00F47B7A" w:rsidRDefault="00F47B7A" w:rsidP="00F47B7A">
            <w:pPr>
              <w:jc w:val="center"/>
              <w:rPr>
                <w:sz w:val="16"/>
                <w:szCs w:val="16"/>
              </w:rPr>
            </w:pPr>
            <w:proofErr w:type="spellStart"/>
            <w:r w:rsidRPr="00F47B7A">
              <w:rPr>
                <w:sz w:val="16"/>
                <w:szCs w:val="16"/>
              </w:rPr>
              <w:t>Türkiye’de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Gündelik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Hayatın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Sosyolojik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Analizi</w:t>
            </w:r>
            <w:proofErr w:type="spellEnd"/>
          </w:p>
          <w:p w14:paraId="7AAF29FD" w14:textId="77777777" w:rsidR="00F47B7A" w:rsidRPr="00F47B7A" w:rsidRDefault="00F47B7A" w:rsidP="00F47B7A">
            <w:pPr>
              <w:jc w:val="center"/>
              <w:rPr>
                <w:sz w:val="16"/>
                <w:szCs w:val="16"/>
              </w:rPr>
            </w:pPr>
            <w:r w:rsidRPr="00F47B7A">
              <w:rPr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sz w:val="16"/>
                <w:szCs w:val="16"/>
              </w:rPr>
              <w:t>Öğr.Üyesi</w:t>
            </w:r>
            <w:proofErr w:type="spellEnd"/>
            <w:r w:rsidRPr="00F47B7A">
              <w:rPr>
                <w:sz w:val="16"/>
                <w:szCs w:val="16"/>
              </w:rPr>
              <w:t xml:space="preserve"> Gaye GÖKALP YILMAZ</w:t>
            </w:r>
          </w:p>
          <w:p w14:paraId="2CEAC9F2" w14:textId="28E4A1E5" w:rsidR="00762D09" w:rsidRPr="00F47B7A" w:rsidRDefault="00787C91" w:rsidP="00EC6E4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B-311</w:t>
            </w:r>
          </w:p>
        </w:tc>
      </w:tr>
      <w:tr w:rsidR="005D5812" w:rsidRPr="00EC6E43" w14:paraId="04ECAA06" w14:textId="77777777" w:rsidTr="00EC6E43">
        <w:trPr>
          <w:trHeight w:val="480"/>
        </w:trPr>
        <w:tc>
          <w:tcPr>
            <w:tcW w:w="1476" w:type="dxa"/>
            <w:vMerge/>
          </w:tcPr>
          <w:p w14:paraId="53C7C8EE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327424F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2CBAA452" w14:textId="77777777" w:rsidR="00762D09" w:rsidRPr="00F47B7A" w:rsidRDefault="00762D09" w:rsidP="00762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0F3EA50D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14E8D3B" w14:textId="77777777" w:rsidR="00762D09" w:rsidRPr="00F47B7A" w:rsidRDefault="00762D09" w:rsidP="00762D0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Cumhuriyet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Dönemi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Dindarlık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Tipolojileri</w:t>
            </w:r>
            <w:proofErr w:type="spellEnd"/>
          </w:p>
          <w:p w14:paraId="6D8D0266" w14:textId="77777777" w:rsidR="00762D09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Dr.Öğr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Yasemin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APALI</w:t>
            </w:r>
          </w:p>
          <w:p w14:paraId="7E9667BC" w14:textId="6B16861D" w:rsidR="00787C91" w:rsidRPr="00F47B7A" w:rsidRDefault="00787C91" w:rsidP="00762D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B-301</w:t>
            </w:r>
          </w:p>
          <w:p w14:paraId="55A1E788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3F3C3C93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23584001" w14:textId="77777777" w:rsidTr="00F47B7A">
        <w:trPr>
          <w:trHeight w:val="235"/>
        </w:trPr>
        <w:tc>
          <w:tcPr>
            <w:tcW w:w="1476" w:type="dxa"/>
            <w:vMerge w:val="restart"/>
          </w:tcPr>
          <w:p w14:paraId="06435AC3" w14:textId="77777777" w:rsidR="00F47B7A" w:rsidRDefault="00F47B7A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13:00-14:00 </w:t>
            </w:r>
          </w:p>
        </w:tc>
        <w:tc>
          <w:tcPr>
            <w:tcW w:w="1476" w:type="dxa"/>
            <w:vMerge w:val="restart"/>
          </w:tcPr>
          <w:p w14:paraId="60FD8F41" w14:textId="77777777" w:rsidR="00F47B7A" w:rsidRPr="00F47B7A" w:rsidRDefault="00F47B7A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7A6D9517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Sosyal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Politika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Tartışmaları</w:t>
            </w:r>
            <w:proofErr w:type="spellEnd"/>
          </w:p>
          <w:p w14:paraId="10B0B385" w14:textId="77777777" w:rsid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Cem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ERGUN</w:t>
            </w:r>
          </w:p>
          <w:p w14:paraId="58FD8372" w14:textId="65E3B59A" w:rsidR="00787C91" w:rsidRPr="00F47B7A" w:rsidRDefault="00787C91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B-302</w:t>
            </w:r>
          </w:p>
        </w:tc>
        <w:tc>
          <w:tcPr>
            <w:tcW w:w="1476" w:type="dxa"/>
            <w:vMerge w:val="restart"/>
          </w:tcPr>
          <w:p w14:paraId="10A8A26E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06C0CA9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Türkiye'deki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Göç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Hareketleri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Sonuçları</w:t>
            </w:r>
            <w:proofErr w:type="spellEnd"/>
          </w:p>
          <w:p w14:paraId="59C68F69" w14:textId="77777777" w:rsid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Mim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Sertaç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TÜMTAŞ</w:t>
            </w:r>
          </w:p>
          <w:p w14:paraId="3C2E79CD" w14:textId="5A23F940" w:rsidR="00F672B5" w:rsidRPr="00F47B7A" w:rsidRDefault="00787C91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B-309</w:t>
            </w:r>
          </w:p>
        </w:tc>
        <w:tc>
          <w:tcPr>
            <w:tcW w:w="1476" w:type="dxa"/>
            <w:vMerge w:val="restart"/>
          </w:tcPr>
          <w:p w14:paraId="44CA6382" w14:textId="31E09AEB" w:rsidR="00F47B7A" w:rsidRPr="00F47B7A" w:rsidRDefault="00F47B7A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67746649" w14:textId="77777777" w:rsidTr="00EC6E43">
        <w:trPr>
          <w:trHeight w:val="235"/>
        </w:trPr>
        <w:tc>
          <w:tcPr>
            <w:tcW w:w="1476" w:type="dxa"/>
            <w:vMerge/>
          </w:tcPr>
          <w:p w14:paraId="0B9C2EAC" w14:textId="77777777" w:rsidR="00F47B7A" w:rsidRDefault="00F47B7A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1B73AD4" w14:textId="77777777" w:rsidR="00F47B7A" w:rsidRPr="00F47B7A" w:rsidRDefault="00F47B7A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D588F49" w14:textId="77777777" w:rsidR="00F47B7A" w:rsidRPr="00F47B7A" w:rsidRDefault="00F47B7A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797DCD2B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A34DFE2" w14:textId="77777777" w:rsidR="00F47B7A" w:rsidRPr="00F47B7A" w:rsidRDefault="00F47B7A" w:rsidP="00F47B7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Bilgi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Sosyolojisi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Tarihi</w:t>
            </w:r>
            <w:proofErr w:type="spellEnd"/>
          </w:p>
          <w:p w14:paraId="097DC549" w14:textId="77777777" w:rsidR="00F47B7A" w:rsidRDefault="00F47B7A" w:rsidP="00F47B7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Dr.Öğr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Yasemin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APALI</w:t>
            </w:r>
          </w:p>
          <w:p w14:paraId="311DE9B0" w14:textId="639ACBD1" w:rsidR="00787C91" w:rsidRPr="00F47B7A" w:rsidRDefault="00787C91" w:rsidP="00F47B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B-301</w:t>
            </w:r>
          </w:p>
          <w:p w14:paraId="39062F60" w14:textId="77777777" w:rsidR="00F47B7A" w:rsidRPr="00F47B7A" w:rsidRDefault="00F47B7A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3D545602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57206ADB" w14:textId="77777777" w:rsidTr="00EC6E43">
        <w:tc>
          <w:tcPr>
            <w:tcW w:w="1476" w:type="dxa"/>
          </w:tcPr>
          <w:p w14:paraId="7784FD5F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14:30-15:30</w:t>
            </w:r>
          </w:p>
        </w:tc>
        <w:tc>
          <w:tcPr>
            <w:tcW w:w="1476" w:type="dxa"/>
          </w:tcPr>
          <w:p w14:paraId="43F9133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5E41990" w14:textId="79B9B594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AB58E17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218EE09" w14:textId="77777777" w:rsidR="00762D09" w:rsidRPr="00F47B7A" w:rsidRDefault="00762D09" w:rsidP="00762D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1709568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50FEBDE2" w14:textId="77777777" w:rsidTr="00EC6E43">
        <w:tc>
          <w:tcPr>
            <w:tcW w:w="1476" w:type="dxa"/>
          </w:tcPr>
          <w:p w14:paraId="11B0369E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476" w:type="dxa"/>
          </w:tcPr>
          <w:p w14:paraId="302C0F49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477F183" w14:textId="77777777" w:rsidR="00A4209F" w:rsidRPr="00F47B7A" w:rsidRDefault="00A4209F" w:rsidP="00A4209F">
            <w:pPr>
              <w:jc w:val="center"/>
              <w:rPr>
                <w:sz w:val="16"/>
                <w:szCs w:val="16"/>
              </w:rPr>
            </w:pPr>
            <w:proofErr w:type="spellStart"/>
            <w:r w:rsidRPr="00F47B7A">
              <w:rPr>
                <w:sz w:val="16"/>
                <w:szCs w:val="16"/>
              </w:rPr>
              <w:t>Toplumsal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Cinsiyet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ve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Siyaset</w:t>
            </w:r>
            <w:proofErr w:type="spellEnd"/>
          </w:p>
          <w:p w14:paraId="6BBACF4D" w14:textId="77777777" w:rsidR="00762D09" w:rsidRDefault="00A4209F" w:rsidP="00A420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Meral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TİMURTURKAN</w:t>
            </w:r>
          </w:p>
          <w:p w14:paraId="25532CBA" w14:textId="06C8B23E" w:rsidR="00787C91" w:rsidRPr="00F47B7A" w:rsidRDefault="00787C91" w:rsidP="00A4209F">
            <w:pPr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B-308</w:t>
            </w:r>
          </w:p>
        </w:tc>
        <w:tc>
          <w:tcPr>
            <w:tcW w:w="1476" w:type="dxa"/>
          </w:tcPr>
          <w:p w14:paraId="10A3F80D" w14:textId="77777777" w:rsidR="00920E9B" w:rsidRPr="00F47B7A" w:rsidRDefault="00920E9B" w:rsidP="00920E9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Kültür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Cinsiyet</w:t>
            </w:r>
            <w:proofErr w:type="spellEnd"/>
          </w:p>
          <w:p w14:paraId="5C6AA59A" w14:textId="77777777" w:rsidR="00762D09" w:rsidRDefault="00920E9B" w:rsidP="00920E9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Esra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ÇAĞRI MUTLU</w:t>
            </w:r>
          </w:p>
          <w:p w14:paraId="02E7A0CF" w14:textId="7EC8BBC7" w:rsidR="00787C91" w:rsidRPr="00F47B7A" w:rsidRDefault="00787C91" w:rsidP="00920E9B">
            <w:pPr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B-305 </w:t>
            </w:r>
          </w:p>
        </w:tc>
        <w:tc>
          <w:tcPr>
            <w:tcW w:w="1476" w:type="dxa"/>
          </w:tcPr>
          <w:p w14:paraId="0B10D262" w14:textId="77777777" w:rsidR="00762D09" w:rsidRPr="00F47B7A" w:rsidRDefault="00762D09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F63C163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258C335" w14:textId="77777777" w:rsid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>SOSYOLOJİ BÖLÜMÜ</w:t>
      </w:r>
    </w:p>
    <w:p w14:paraId="6E676B60" w14:textId="556A5545" w:rsidR="0016042E" w:rsidRP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YÜKSEK LİSANS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C76A45" w14:textId="48940AEA" w:rsidR="00D2783E" w:rsidRPr="0016042E" w:rsidRDefault="001604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Pr="0016042E">
        <w:rPr>
          <w:rFonts w:ascii="Times New Roman" w:hAnsi="Times New Roman" w:cs="Times New Roman"/>
          <w:b/>
          <w:sz w:val="20"/>
          <w:szCs w:val="20"/>
        </w:rPr>
        <w:t xml:space="preserve">2021-2022 GÜZ DÖNEMİ </w:t>
      </w:r>
      <w:r w:rsidR="00737B60">
        <w:rPr>
          <w:rFonts w:ascii="Times New Roman" w:hAnsi="Times New Roman" w:cs="Times New Roman"/>
          <w:b/>
          <w:sz w:val="20"/>
          <w:szCs w:val="20"/>
        </w:rPr>
        <w:t>BÜTÜNLEME</w:t>
      </w:r>
      <w:r>
        <w:rPr>
          <w:rFonts w:ascii="Times New Roman" w:hAnsi="Times New Roman" w:cs="Times New Roman"/>
          <w:b/>
          <w:sz w:val="20"/>
          <w:szCs w:val="20"/>
        </w:rPr>
        <w:t xml:space="preserve"> SINAV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14:paraId="6A60EA1F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23029974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5C5CA16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7FE68AC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6CB3489C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4F57A3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85D6478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1E4320D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1844AF16" w14:textId="77777777" w:rsidR="00EC6E43" w:rsidRPr="00EC6E43" w:rsidRDefault="00EC6E43">
      <w:pPr>
        <w:rPr>
          <w:rFonts w:ascii="Times New Roman" w:hAnsi="Times New Roman" w:cs="Times New Roman"/>
          <w:sz w:val="20"/>
          <w:szCs w:val="20"/>
        </w:rPr>
      </w:pPr>
    </w:p>
    <w:sectPr w:rsidR="00EC6E43" w:rsidRPr="00EC6E43" w:rsidSect="00D50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3"/>
    <w:rsid w:val="0016042E"/>
    <w:rsid w:val="0018637D"/>
    <w:rsid w:val="002F6B5B"/>
    <w:rsid w:val="005D5812"/>
    <w:rsid w:val="00737B60"/>
    <w:rsid w:val="00762D09"/>
    <w:rsid w:val="00787C91"/>
    <w:rsid w:val="00920E9B"/>
    <w:rsid w:val="00A4209F"/>
    <w:rsid w:val="00CB5A6B"/>
    <w:rsid w:val="00D2783E"/>
    <w:rsid w:val="00D34B80"/>
    <w:rsid w:val="00D50CB7"/>
    <w:rsid w:val="00EC6E43"/>
    <w:rsid w:val="00F47B7A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349C"/>
  <w14:defaultImageDpi w14:val="300"/>
  <w15:docId w15:val="{7551CDF3-025F-408D-A68D-41B49539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Cecilia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Topaloglu</dc:creator>
  <cp:keywords/>
  <dc:description/>
  <cp:lastModifiedBy>Windows Kullanıcısı</cp:lastModifiedBy>
  <cp:revision>2</cp:revision>
  <dcterms:created xsi:type="dcterms:W3CDTF">2022-01-24T08:48:00Z</dcterms:created>
  <dcterms:modified xsi:type="dcterms:W3CDTF">2022-01-24T08:48:00Z</dcterms:modified>
</cp:coreProperties>
</file>