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D46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D060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D0606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C0811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C5B31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41504D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5E50DE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41504D">
              <w:rPr>
                <w:rFonts w:ascii="Times New Roman" w:hAnsi="Times New Roman" w:cs="Times New Roman"/>
              </w:rPr>
              <w:t xml:space="preserve">  </w:t>
            </w:r>
            <w:r w:rsidR="00AE26CA">
              <w:rPr>
                <w:rFonts w:ascii="Times New Roman" w:hAnsi="Times New Roman" w:cs="Times New Roman"/>
              </w:rPr>
              <w:t xml:space="preserve">      </w:t>
            </w:r>
            <w:r w:rsidR="00D06063">
              <w:rPr>
                <w:rFonts w:ascii="Times New Roman" w:hAnsi="Times New Roman" w:cs="Times New Roman"/>
              </w:rPr>
              <w:t xml:space="preserve">YARIYIL SONU SINAVI </w:t>
            </w:r>
            <w:r w:rsidR="00D46978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r w:rsidR="00D46978">
              <w:rPr>
                <w:rFonts w:ascii="Times New Roman" w:hAnsi="Times New Roman" w:cs="Times New Roman"/>
              </w:rPr>
              <w:t xml:space="preserve">      BÜTÜNLEME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D9578F">
              <w:rPr>
                <w:rFonts w:ascii="Times New Roman" w:hAnsi="Times New Roman" w:cs="Times New Roman"/>
              </w:rPr>
              <w:t>X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7"/>
              <w:gridCol w:w="5587"/>
              <w:gridCol w:w="2160"/>
              <w:gridCol w:w="2350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21FE87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1"/>
              <w:gridCol w:w="5785"/>
              <w:gridCol w:w="1272"/>
              <w:gridCol w:w="1126"/>
              <w:gridCol w:w="1825"/>
              <w:gridCol w:w="3795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B01CF1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D9578F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197D62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7E493B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C14068" w:rsidRDefault="00C14068" w:rsidP="00B01CF1">
                  <w:pPr>
                    <w:jc w:val="both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7E493B" w:rsidRPr="007E493B" w:rsidRDefault="007E493B" w:rsidP="00B01CF1">
                  <w:pPr>
                    <w:jc w:val="both"/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7E493B" w:rsidRDefault="007E493B" w:rsidP="00B01CF1">
                  <w:pPr>
                    <w:jc w:val="both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E493B" w:rsidRDefault="00BD7C93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D567F3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Bayram AKAY</w:t>
                  </w:r>
                </w:p>
              </w:tc>
            </w:tr>
            <w:tr w:rsidR="00BB7C48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B7C48" w:rsidRDefault="00BB7C48" w:rsidP="00BB7C48">
                  <w:pPr>
                    <w:rPr>
                      <w:sz w:val="20"/>
                      <w:szCs w:val="16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01CF1" w:rsidRDefault="00B01CF1" w:rsidP="00B01CF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BB7C48" w:rsidRPr="005E50DE" w:rsidRDefault="00BB7C48" w:rsidP="00B01CF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İşletmelerinde Örgütsel Davranış</w:t>
                  </w:r>
                </w:p>
                <w:p w:rsidR="00BB7C48" w:rsidRDefault="00BB7C48" w:rsidP="00B01CF1">
                  <w:pPr>
                    <w:jc w:val="both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Default="00D27E13" w:rsidP="004351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Default="00DC353C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09:45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Murat YEŞİLTAŞ</w:t>
                  </w:r>
                </w:p>
              </w:tc>
            </w:tr>
            <w:tr w:rsidR="00BB7C48" w:rsidRPr="007F4AEE" w:rsidTr="0075765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5E50DE" w:rsidRDefault="00BB7C48" w:rsidP="00B01CF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Turizm, Toplum ve Kültür</w:t>
                  </w:r>
                </w:p>
                <w:p w:rsidR="00BB7C48" w:rsidRPr="00DF1E54" w:rsidRDefault="00BB7C48" w:rsidP="00B01CF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BD7C93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025C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10:45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Olcay KİLİNÇ</w:t>
                  </w:r>
                </w:p>
              </w:tc>
            </w:tr>
            <w:tr w:rsidR="00BB7C48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02TUR504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5E50DE" w:rsidRDefault="00BB7C48" w:rsidP="00B01CF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Turizm İşletmelerinde Pazarlama Yönetimi</w:t>
                  </w:r>
                </w:p>
                <w:p w:rsidR="00BB7C48" w:rsidRPr="00DF1E54" w:rsidRDefault="00BB7C48" w:rsidP="00B01CF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BD7C93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01.02.2022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7E55C9" w:rsidP="007E55C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="008025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Uğur KİLİNÇ</w:t>
                  </w:r>
                </w:p>
              </w:tc>
            </w:tr>
            <w:tr w:rsidR="00BB7C48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BB7C48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02TUR513</w:t>
                  </w:r>
                </w:p>
                <w:p w:rsidR="00BB7C48" w:rsidRPr="005E50DE" w:rsidRDefault="00BB7C48" w:rsidP="00BB7C4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BB7C48" w:rsidRDefault="00BB7C48" w:rsidP="00B01CF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Turizmde Stratejik İş Modeli Geliştirme</w:t>
                  </w:r>
                </w:p>
                <w:p w:rsidR="00BB7C48" w:rsidRPr="005E50DE" w:rsidRDefault="00BB7C48" w:rsidP="00B01CF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BD7C93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01.02.2022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FF526B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Emre ERBAŞ</w:t>
                  </w:r>
                </w:p>
              </w:tc>
            </w:tr>
            <w:tr w:rsidR="00BB7C48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02TUR503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01CF1">
                  <w:pPr>
                    <w:jc w:val="both"/>
                    <w:rPr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Pazarlamasında Güncel Yaklaşımlar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473BB0" w:rsidP="004351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487C49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 </w:t>
                  </w:r>
                </w:p>
              </w:tc>
            </w:tr>
            <w:tr w:rsidR="00BB7C48" w:rsidRPr="007F4AEE" w:rsidTr="009013B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02TUR515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01CF1" w:rsidRDefault="00B01CF1" w:rsidP="00B01CF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BB7C48" w:rsidRPr="00BB7C48" w:rsidRDefault="00BB7C48" w:rsidP="00B01CF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İşletmelerinde İleri Mali Tablolar Analizi</w:t>
                  </w:r>
                </w:p>
                <w:p w:rsidR="00BB7C48" w:rsidRPr="00DF1E54" w:rsidRDefault="00BB7C48" w:rsidP="00B01CF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03732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03.02.2022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025C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35609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Ofis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609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  <w:r w:rsidR="00BB7C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Özlem Nilüfer KARATAŞ ARACI</w:t>
                  </w:r>
                </w:p>
              </w:tc>
            </w:tr>
            <w:tr w:rsidR="00BB7C48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01CF1" w:rsidRDefault="00B01CF1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  <w:p w:rsidR="00BB7C48" w:rsidRPr="00BB7C48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02TUR519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01CF1">
                  <w:pPr>
                    <w:jc w:val="both"/>
                    <w:rPr>
                      <w:sz w:val="20"/>
                      <w:szCs w:val="20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Kırsal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BD7C93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04.02.2022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0D5086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09:45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Pr="00DE42CE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E"/>
    <w:rsid w:val="0000119B"/>
    <w:rsid w:val="00007FF1"/>
    <w:rsid w:val="0001698D"/>
    <w:rsid w:val="00037328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300FB1"/>
    <w:rsid w:val="003160EB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73BB0"/>
    <w:rsid w:val="00487C49"/>
    <w:rsid w:val="004B2394"/>
    <w:rsid w:val="004B6984"/>
    <w:rsid w:val="004B7189"/>
    <w:rsid w:val="0050167B"/>
    <w:rsid w:val="00513B25"/>
    <w:rsid w:val="0051589C"/>
    <w:rsid w:val="00516E30"/>
    <w:rsid w:val="005243AE"/>
    <w:rsid w:val="00541595"/>
    <w:rsid w:val="0054525B"/>
    <w:rsid w:val="0057717B"/>
    <w:rsid w:val="005B0FF3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1CF1"/>
    <w:rsid w:val="00B06BEB"/>
    <w:rsid w:val="00B60185"/>
    <w:rsid w:val="00B65806"/>
    <w:rsid w:val="00B72AF4"/>
    <w:rsid w:val="00B81930"/>
    <w:rsid w:val="00BB7C48"/>
    <w:rsid w:val="00BC625F"/>
    <w:rsid w:val="00BD6EF3"/>
    <w:rsid w:val="00BD7C93"/>
    <w:rsid w:val="00BE7C80"/>
    <w:rsid w:val="00C14068"/>
    <w:rsid w:val="00C223F0"/>
    <w:rsid w:val="00C336C1"/>
    <w:rsid w:val="00C343BF"/>
    <w:rsid w:val="00C668FB"/>
    <w:rsid w:val="00C76BE5"/>
    <w:rsid w:val="00C77400"/>
    <w:rsid w:val="00CB0B94"/>
    <w:rsid w:val="00CF3CEB"/>
    <w:rsid w:val="00D06063"/>
    <w:rsid w:val="00D27E13"/>
    <w:rsid w:val="00D46978"/>
    <w:rsid w:val="00D567F3"/>
    <w:rsid w:val="00D57915"/>
    <w:rsid w:val="00D9578F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835E0"/>
    <w:rsid w:val="00E85AD0"/>
    <w:rsid w:val="00EB424C"/>
    <w:rsid w:val="00ED30AF"/>
    <w:rsid w:val="00EE2237"/>
    <w:rsid w:val="00F04B33"/>
    <w:rsid w:val="00F118A1"/>
    <w:rsid w:val="00F40403"/>
    <w:rsid w:val="00F4742F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Windows Kullanıcısı</cp:lastModifiedBy>
  <cp:revision>2</cp:revision>
  <cp:lastPrinted>2021-11-04T12:44:00Z</cp:lastPrinted>
  <dcterms:created xsi:type="dcterms:W3CDTF">2022-01-18T10:52:00Z</dcterms:created>
  <dcterms:modified xsi:type="dcterms:W3CDTF">2022-01-18T10:52:00Z</dcterms:modified>
</cp:coreProperties>
</file>