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AD" w:rsidRDefault="006C59AD" w:rsidP="005724FD">
      <w:pPr>
        <w:rPr>
          <w:rFonts w:ascii="Times New Roman" w:hAnsi="Times New Roman" w:cs="Times New Roman"/>
          <w:b/>
          <w:sz w:val="24"/>
          <w:szCs w:val="24"/>
        </w:rPr>
      </w:pPr>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5"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6"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7"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lastRenderedPageBreak/>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837707" w:rsidRDefault="00837707" w:rsidP="00837707">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837707" w:rsidRDefault="00837707" w:rsidP="00837707">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837707" w:rsidRDefault="00837707" w:rsidP="00837707">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bookmarkStart w:id="0" w:name="_GoBack"/>
      <w:bookmarkEnd w:id="0"/>
      <w:r>
        <w:rPr>
          <w:rFonts w:ascii="Times New Roman" w:eastAsia="Times New Roman" w:hAnsi="Times New Roman" w:cs="Times New Roman"/>
          <w:b/>
          <w:color w:val="FF0000"/>
          <w:sz w:val="24"/>
          <w:szCs w:val="24"/>
          <w:lang w:eastAsia="tr-TR"/>
        </w:rPr>
        <w:t>Akademik Birimler, İletişim Numaraları  ve Kayıt Adresleri ;</w:t>
      </w:r>
    </w:p>
    <w:p w:rsidR="00837707" w:rsidRDefault="00837707" w:rsidP="00837707">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837707" w:rsidRDefault="00837707" w:rsidP="00837707">
      <w:pPr>
        <w:autoSpaceDE w:val="0"/>
        <w:autoSpaceDN w:val="0"/>
        <w:adjustRightInd w:val="0"/>
        <w:spacing w:after="0" w:line="240" w:lineRule="auto"/>
        <w:rPr>
          <w:rFonts w:ascii="Times New Roman" w:eastAsia="Times New Roman" w:hAnsi="Times New Roman" w:cs="Times New Roman"/>
          <w:b/>
          <w:sz w:val="24"/>
          <w:szCs w:val="24"/>
          <w:lang w:eastAsia="tr-TR"/>
        </w:rPr>
      </w:pPr>
    </w:p>
    <w:tbl>
      <w:tblPr>
        <w:tblStyle w:val="TabloKlavuzu"/>
        <w:tblW w:w="10065" w:type="dxa"/>
        <w:tblInd w:w="-147" w:type="dxa"/>
        <w:tblLook w:val="04A0" w:firstRow="1" w:lastRow="0" w:firstColumn="1" w:lastColumn="0" w:noHBand="0" w:noVBand="1"/>
      </w:tblPr>
      <w:tblGrid>
        <w:gridCol w:w="3828"/>
        <w:gridCol w:w="1984"/>
        <w:gridCol w:w="4253"/>
      </w:tblGrid>
      <w:tr w:rsidR="00837707" w:rsidTr="00837707">
        <w:trPr>
          <w:trHeight w:val="49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Birim Adı</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Telefon</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Kayıt Yeri Adresi</w:t>
            </w:r>
          </w:p>
        </w:tc>
      </w:tr>
      <w:tr w:rsidR="00837707" w:rsidTr="00837707">
        <w:trPr>
          <w:trHeight w:val="48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Teknik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7707" w:rsidRDefault="00837707">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45 45</w:t>
            </w:r>
          </w:p>
          <w:p w:rsidR="00837707" w:rsidRDefault="00837707">
            <w:pPr>
              <w:jc w:val="center"/>
            </w:pPr>
            <w:r>
              <w:rPr>
                <w:rFonts w:ascii="Times New Roman" w:eastAsia="Times New Roman" w:hAnsi="Times New Roman" w:cs="Times New Roman"/>
                <w:sz w:val="24"/>
                <w:szCs w:val="24"/>
                <w:lang w:eastAsia="tr-TR"/>
              </w:rPr>
              <w:t xml:space="preserve">            213 45 03</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213 45 07</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213 45 24</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213 45 05</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837707" w:rsidRDefault="00837707">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Mehmet Akif Ersoy Üniversitesi Merkez Yerleşkesi </w:t>
            </w:r>
          </w:p>
          <w:p w:rsidR="00837707" w:rsidRDefault="00837707">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Bahçelievler Mah. BURDUR</w:t>
            </w:r>
          </w:p>
          <w:p w:rsidR="00837707" w:rsidRDefault="00837707">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b/>
                <w:lang w:eastAsia="tr-TR"/>
              </w:rPr>
              <w:t>(Kendi Akademik Birimlerinde)</w:t>
            </w: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Sosyal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45 56</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213 45 06</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213 45 20</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213 45 02</w:t>
            </w:r>
          </w:p>
          <w:p w:rsidR="00837707" w:rsidRDefault="0083770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213 45 04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rFonts w:ascii="Times New Roman" w:eastAsia="Times New Roman" w:hAnsi="Times New Roman" w:cs="Times New Roman"/>
                <w:sz w:val="24"/>
                <w:szCs w:val="24"/>
                <w:lang w:eastAsia="tr-TR"/>
              </w:rPr>
            </w:pPr>
          </w:p>
        </w:tc>
      </w:tr>
    </w:tbl>
    <w:tbl>
      <w:tblPr>
        <w:tblStyle w:val="TabloKlavuzu1"/>
        <w:tblW w:w="10065" w:type="dxa"/>
        <w:tblInd w:w="-147" w:type="dxa"/>
        <w:tblLook w:val="04A0" w:firstRow="1" w:lastRow="0" w:firstColumn="1" w:lastColumn="0" w:noHBand="0" w:noVBand="1"/>
      </w:tblPr>
      <w:tblGrid>
        <w:gridCol w:w="3828"/>
        <w:gridCol w:w="1984"/>
        <w:gridCol w:w="4253"/>
      </w:tblGrid>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Eğitim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40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213 40 12</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213 40 73</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213 40 74</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213 40 06</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837707" w:rsidRDefault="00837707">
            <w:pPr>
              <w:pStyle w:val="AralkYok"/>
              <w:rPr>
                <w:rFonts w:ascii="Times New Roman" w:hAnsi="Times New Roman" w:cs="Times New Roman"/>
                <w:b/>
                <w:lang w:eastAsia="tr-TR"/>
              </w:rPr>
            </w:pPr>
            <w:r>
              <w:rPr>
                <w:rFonts w:ascii="Times New Roman" w:hAnsi="Times New Roman" w:cs="Times New Roman"/>
                <w:b/>
                <w:lang w:eastAsia="tr-TR"/>
              </w:rPr>
              <w:t xml:space="preserve">    </w:t>
            </w:r>
          </w:p>
          <w:p w:rsidR="00837707" w:rsidRDefault="00837707">
            <w:pPr>
              <w:pStyle w:val="AralkYok"/>
              <w:rPr>
                <w:rFonts w:ascii="Times New Roman" w:hAnsi="Times New Roman" w:cs="Times New Roman"/>
                <w:b/>
                <w:lang w:eastAsia="tr-TR"/>
              </w:rPr>
            </w:pPr>
            <w:r>
              <w:rPr>
                <w:rFonts w:ascii="Times New Roman" w:hAnsi="Times New Roman" w:cs="Times New Roman"/>
                <w:b/>
                <w:lang w:eastAsia="tr-TR"/>
              </w:rPr>
              <w:t xml:space="preserve">    Mehmet Akif Ersoy Üniversitesi İstiklal  </w:t>
            </w:r>
          </w:p>
          <w:p w:rsidR="00837707" w:rsidRDefault="00837707">
            <w:pPr>
              <w:pStyle w:val="AralkYok"/>
              <w:rPr>
                <w:rFonts w:ascii="Times New Roman" w:hAnsi="Times New Roman" w:cs="Times New Roman"/>
                <w:b/>
                <w:lang w:eastAsia="tr-TR"/>
              </w:rPr>
            </w:pPr>
            <w:r>
              <w:rPr>
                <w:rFonts w:ascii="Times New Roman" w:hAnsi="Times New Roman" w:cs="Times New Roman"/>
                <w:b/>
                <w:lang w:eastAsia="tr-TR"/>
              </w:rPr>
              <w:t xml:space="preserve">               Yerleşkesi  / BURDUR   </w:t>
            </w:r>
          </w:p>
          <w:p w:rsidR="00837707" w:rsidRDefault="00837707">
            <w:pPr>
              <w:pStyle w:val="AralkYok"/>
              <w:rPr>
                <w:lang w:eastAsia="tr-TR"/>
              </w:rPr>
            </w:pPr>
          </w:p>
          <w:p w:rsidR="00837707" w:rsidRDefault="00837707">
            <w:pPr>
              <w:pStyle w:val="AralkYok"/>
              <w:jc w:val="center"/>
              <w:rPr>
                <w:color w:val="FF0000"/>
                <w:lang w:eastAsia="tr-TR"/>
              </w:rPr>
            </w:pPr>
            <w:r>
              <w:rPr>
                <w:color w:val="FF0000"/>
                <w:lang w:eastAsia="tr-TR"/>
              </w:rPr>
              <w:t>(Burdur-Antalya Karayolu Üzeri)</w:t>
            </w:r>
          </w:p>
          <w:p w:rsidR="00837707" w:rsidRDefault="00837707">
            <w:pPr>
              <w:pStyle w:val="AralkYok"/>
              <w:rPr>
                <w:lang w:eastAsia="tr-TR"/>
              </w:rPr>
            </w:pPr>
          </w:p>
          <w:p w:rsidR="00837707" w:rsidRDefault="00837707">
            <w:pPr>
              <w:pStyle w:val="AralkYok"/>
              <w:rPr>
                <w:rFonts w:ascii="Times New Roman" w:hAnsi="Times New Roman" w:cs="Times New Roman"/>
                <w:b/>
                <w:lang w:eastAsia="tr-TR"/>
              </w:rPr>
            </w:pPr>
            <w:r>
              <w:rPr>
                <w:rFonts w:ascii="Times New Roman" w:hAnsi="Times New Roman" w:cs="Times New Roman"/>
                <w:b/>
                <w:lang w:eastAsia="tr-TR"/>
              </w:rPr>
              <w:t xml:space="preserve">            (Kendi Akademik Birimlerinde) </w:t>
            </w:r>
          </w:p>
          <w:p w:rsidR="00837707" w:rsidRDefault="00837707">
            <w:pPr>
              <w:pStyle w:val="AralkYok"/>
              <w:rPr>
                <w:lang w:eastAsia="tr-TR"/>
              </w:rPr>
            </w:pPr>
            <w:r>
              <w:rPr>
                <w:lang w:eastAsia="tr-TR"/>
              </w:rPr>
              <w:t xml:space="preserve">                </w:t>
            </w:r>
          </w:p>
          <w:p w:rsidR="00837707" w:rsidRDefault="00837707">
            <w:pPr>
              <w:pStyle w:val="AralkYok"/>
              <w:jc w:val="both"/>
              <w:rPr>
                <w:b/>
                <w:lang w:eastAsia="tr-TR"/>
              </w:rPr>
            </w:pPr>
            <w:r>
              <w:rPr>
                <w:color w:val="000000" w:themeColor="text1"/>
                <w:lang w:eastAsia="tr-TR"/>
              </w:rPr>
              <w:t xml:space="preserve"> </w:t>
            </w: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Veteriner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20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213 20 18</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213 20 30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213 20 19</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213 20 15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Fen-Edebiyat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30 00 </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          213 30 89</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213 30 10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213 31 37</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213 30 03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İktisadi ve İdari Bilimler Fak.</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25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213 25 16</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213 25 48</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213 25 00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213 25 20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213 25 13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İlahiyat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29 20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213 29 20 </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213 29 23</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213 29 24</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213 29 35</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213 29 30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Mühendislik-Mimarlık Fak.</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27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213 27 10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213 27 21</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213 27 00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213 27 07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Turizm </w:t>
            </w:r>
            <w:proofErr w:type="gramStart"/>
            <w:r>
              <w:rPr>
                <w:rFonts w:ascii="Times New Roman" w:eastAsia="Times New Roman" w:hAnsi="Times New Roman" w:cs="Times New Roman"/>
                <w:sz w:val="24"/>
                <w:szCs w:val="24"/>
                <w:lang w:eastAsia="tr-TR"/>
              </w:rPr>
              <w:t>İşlt.ve</w:t>
            </w:r>
            <w:proofErr w:type="gramEnd"/>
            <w:r>
              <w:rPr>
                <w:rFonts w:ascii="Times New Roman" w:eastAsia="Times New Roman" w:hAnsi="Times New Roman" w:cs="Times New Roman"/>
                <w:sz w:val="24"/>
                <w:szCs w:val="24"/>
                <w:lang w:eastAsia="tr-TR"/>
              </w:rPr>
              <w:t xml:space="preserve"> Otelcilik Y.O.</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44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213 44 07</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213 44 09</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213 44 10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213 44 46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Spor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14 14      (248) 213 14 53</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213 14 02</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           213 14 03</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213 14 08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Sanat ve Tasarım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11</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213 37 09</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213 37 05</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213 37 10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35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213 35 07</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213 35 13</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213 35 05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rPr>
          <w:trHeight w:val="31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Sağlık </w:t>
            </w:r>
            <w:proofErr w:type="spellStart"/>
            <w:r>
              <w:rPr>
                <w:rFonts w:ascii="Times New Roman" w:eastAsia="Times New Roman" w:hAnsi="Times New Roman" w:cs="Times New Roman"/>
                <w:sz w:val="24"/>
                <w:szCs w:val="24"/>
                <w:lang w:eastAsia="tr-TR"/>
              </w:rPr>
              <w:t>Hiz</w:t>
            </w:r>
            <w:proofErr w:type="spellEnd"/>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26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213 26 07</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213 26 26</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213 26 10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rPr>
          <w:trHeight w:val="31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 Müziği Devlet Konservatuvarı</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64</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213 37 55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rPr>
          <w:trHeight w:val="31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Yabancı Diller Yüksekokulu</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43 00</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213 43 32 </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213 43 31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707" w:rsidRDefault="00837707">
            <w:pPr>
              <w:rPr>
                <w:b/>
                <w:lang w:eastAsia="tr-TR"/>
              </w:rPr>
            </w:pPr>
          </w:p>
        </w:tc>
      </w:tr>
      <w:tr w:rsidR="00837707" w:rsidTr="00837707">
        <w:trPr>
          <w:trHeight w:val="311"/>
        </w:trPr>
        <w:tc>
          <w:tcPr>
            <w:tcW w:w="3828"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Burdur Gıda Tarım ve Hayvancılık Meslek Yüksekokulu</w:t>
            </w:r>
          </w:p>
        </w:tc>
        <w:tc>
          <w:tcPr>
            <w:tcW w:w="1984"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22 71</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213 22 81 </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213 22 82</w:t>
            </w:r>
          </w:p>
          <w:p w:rsidR="00837707" w:rsidRDefault="00837707">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213 22 72</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Veteriner Fakültesi 1. Kat</w:t>
            </w:r>
          </w:p>
        </w:tc>
      </w:tr>
    </w:tbl>
    <w:tbl>
      <w:tblPr>
        <w:tblStyle w:val="TabloKlavuzu2"/>
        <w:tblW w:w="10065" w:type="dxa"/>
        <w:tblInd w:w="-147" w:type="dxa"/>
        <w:tblLook w:val="04A0" w:firstRow="1" w:lastRow="0" w:firstColumn="1" w:lastColumn="0" w:noHBand="0" w:noVBand="1"/>
      </w:tblPr>
      <w:tblGrid>
        <w:gridCol w:w="3823"/>
        <w:gridCol w:w="1989"/>
        <w:gridCol w:w="4253"/>
      </w:tblGrid>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İşletme Fakültesi</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70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213 87 71</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213 87 78</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İşletme Fakültesi Bucak/BURDUR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Teknoloji Fakültesi</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(248) 213 82 00</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w:t>
            </w:r>
            <w:proofErr w:type="gramStart"/>
            <w:r>
              <w:rPr>
                <w:rFonts w:ascii="Times New Roman" w:eastAsia="Times New Roman" w:hAnsi="Times New Roman" w:cs="Times New Roman"/>
                <w:b/>
                <w:lang w:eastAsia="tr-TR"/>
              </w:rPr>
              <w:t>Yerleşkesi  Bucak</w:t>
            </w:r>
            <w:proofErr w:type="gramEnd"/>
            <w:r>
              <w:rPr>
                <w:rFonts w:ascii="Times New Roman" w:eastAsia="Times New Roman" w:hAnsi="Times New Roman" w:cs="Times New Roman"/>
                <w:b/>
                <w:lang w:eastAsia="tr-TR"/>
              </w:rPr>
              <w:t xml:space="preserve"> Teknoloji Fakültesi  Bucak/BURDUR</w:t>
            </w:r>
          </w:p>
        </w:tc>
      </w:tr>
      <w:tr w:rsidR="00837707" w:rsidTr="00837707">
        <w:trPr>
          <w:trHeight w:val="61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Sağlık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51</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213 82 61</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213 82 62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 xml:space="preserve">          213 82 63</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213 82 65</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 xml:space="preserve">Oğuzhan Yerleşkesi Bucak Sağlık Yüksekokulu Bucak/BURDUR </w:t>
            </w:r>
          </w:p>
        </w:tc>
      </w:tr>
      <w:tr w:rsidR="00837707" w:rsidTr="00837707">
        <w:trPr>
          <w:trHeight w:val="61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 xml:space="preserve">Bucak Zeliha Tolunay </w:t>
            </w:r>
            <w:proofErr w:type="spellStart"/>
            <w:r>
              <w:rPr>
                <w:rFonts w:ascii="Times New Roman" w:eastAsia="Times New Roman" w:hAnsi="Times New Roman" w:cs="Times New Roman"/>
                <w:lang w:eastAsia="tr-TR"/>
              </w:rPr>
              <w:t>Uyg</w:t>
            </w:r>
            <w:proofErr w:type="spellEnd"/>
            <w:r>
              <w:rPr>
                <w:rFonts w:ascii="Times New Roman" w:eastAsia="Times New Roman" w:hAnsi="Times New Roman" w:cs="Times New Roman"/>
                <w:lang w:eastAsia="tr-TR"/>
              </w:rPr>
              <w:t xml:space="preserve">. Tek. </w:t>
            </w:r>
            <w:proofErr w:type="gramStart"/>
            <w:r>
              <w:rPr>
                <w:rFonts w:ascii="Times New Roman" w:eastAsia="Times New Roman" w:hAnsi="Times New Roman" w:cs="Times New Roman"/>
                <w:lang w:eastAsia="tr-TR"/>
              </w:rPr>
              <w:t>ve</w:t>
            </w:r>
            <w:proofErr w:type="gramEnd"/>
            <w:r>
              <w:rPr>
                <w:rFonts w:ascii="Times New Roman" w:eastAsia="Times New Roman" w:hAnsi="Times New Roman" w:cs="Times New Roman"/>
                <w:lang w:eastAsia="tr-TR"/>
              </w:rPr>
              <w:t xml:space="preserve"> İşl.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213 87 07</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213 87 06</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213 87 12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213 87 02</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Zeliha Tolunay </w:t>
            </w:r>
            <w:proofErr w:type="spellStart"/>
            <w:r>
              <w:rPr>
                <w:rFonts w:ascii="Times New Roman" w:eastAsia="Times New Roman" w:hAnsi="Times New Roman" w:cs="Times New Roman"/>
                <w:b/>
                <w:lang w:eastAsia="tr-TR"/>
              </w:rPr>
              <w:t>Uyg</w:t>
            </w:r>
            <w:proofErr w:type="spellEnd"/>
            <w:r>
              <w:rPr>
                <w:rFonts w:ascii="Times New Roman" w:eastAsia="Times New Roman" w:hAnsi="Times New Roman" w:cs="Times New Roman"/>
                <w:b/>
                <w:lang w:eastAsia="tr-TR"/>
              </w:rPr>
              <w:t xml:space="preserve">. Tek. </w:t>
            </w:r>
            <w:proofErr w:type="gramStart"/>
            <w:r>
              <w:rPr>
                <w:rFonts w:ascii="Times New Roman" w:eastAsia="Times New Roman" w:hAnsi="Times New Roman" w:cs="Times New Roman"/>
                <w:b/>
                <w:lang w:eastAsia="tr-TR"/>
              </w:rPr>
              <w:t>ve</w:t>
            </w:r>
            <w:proofErr w:type="gramEnd"/>
            <w:r>
              <w:rPr>
                <w:rFonts w:ascii="Times New Roman" w:eastAsia="Times New Roman" w:hAnsi="Times New Roman" w:cs="Times New Roman"/>
                <w:b/>
                <w:lang w:eastAsia="tr-TR"/>
              </w:rPr>
              <w:t xml:space="preserve"> İşlet. </w:t>
            </w:r>
            <w:proofErr w:type="gramStart"/>
            <w:r>
              <w:rPr>
                <w:rFonts w:ascii="Times New Roman" w:eastAsia="Times New Roman" w:hAnsi="Times New Roman" w:cs="Times New Roman"/>
                <w:b/>
                <w:lang w:eastAsia="tr-TR"/>
              </w:rPr>
              <w:t>Yüksekokulu    Bucak</w:t>
            </w:r>
            <w:proofErr w:type="gramEnd"/>
            <w:r>
              <w:rPr>
                <w:rFonts w:ascii="Times New Roman" w:eastAsia="Times New Roman" w:hAnsi="Times New Roman" w:cs="Times New Roman"/>
                <w:b/>
                <w:lang w:eastAsia="tr-TR"/>
              </w:rPr>
              <w:t>/BURDUR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Emin Gülmez Tek. Bil. MYO</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213 82 32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213 82 05</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213 82 28</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Emin Gülmez Teknik Bilimler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Bucak/BURDUR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Hikmet Tolunay MYO</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81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213 81 32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213 81 33</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213 81 31</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213 81 28</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Hikmet Tolunay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Bucak /BURDUR</w:t>
            </w:r>
          </w:p>
        </w:tc>
      </w:tr>
      <w:tr w:rsidR="00837707" w:rsidTr="00837707">
        <w:trPr>
          <w:trHeight w:val="68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Ağlasun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80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213 80 05</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213 80 06</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213 80 04</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Ağlasun Meslek Yüksekokulu Ağlasun/BURDUR </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74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213 74 16</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213 74 04</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213 74 15</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213 74 14</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Gölhisar Meslek Yüksekokulu Gölhisar/BURDUR</w:t>
            </w:r>
          </w:p>
        </w:tc>
      </w:tr>
      <w:tr w:rsidR="00837707" w:rsidTr="00837707">
        <w:trPr>
          <w:trHeight w:val="65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Sağlık Hizmetleri MYO</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75 04</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213 75 23</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213 75 24</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213 75 03</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Gölhisar Sağlık Hizmetleri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Gölhisar/BURDUR</w:t>
            </w:r>
          </w:p>
        </w:tc>
      </w:tr>
      <w:tr w:rsidR="00837707" w:rsidTr="00837707">
        <w:trPr>
          <w:trHeight w:val="61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Uygulamalı Bilimler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76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213 76 07</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 xml:space="preserve">            213 76 08</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213 76 02</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Gölhisar Uygulamalı Bilimler Yüksekokulu Gölhisar/BURDUR</w:t>
            </w:r>
          </w:p>
        </w:tc>
      </w:tr>
      <w:tr w:rsidR="00837707" w:rsidTr="00837707">
        <w:trPr>
          <w:trHeight w:val="619"/>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Çavdır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71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213 71 02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213 71 03</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213 71 04</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Çavdır Meslek </w:t>
            </w:r>
            <w:proofErr w:type="gramStart"/>
            <w:r>
              <w:rPr>
                <w:rFonts w:ascii="Times New Roman" w:eastAsia="Times New Roman" w:hAnsi="Times New Roman" w:cs="Times New Roman"/>
                <w:b/>
                <w:lang w:eastAsia="tr-TR"/>
              </w:rPr>
              <w:t>Yüksekokulu  Çavdır</w:t>
            </w:r>
            <w:proofErr w:type="gramEnd"/>
            <w:r>
              <w:rPr>
                <w:rFonts w:ascii="Times New Roman" w:eastAsia="Times New Roman" w:hAnsi="Times New Roman" w:cs="Times New Roman"/>
                <w:b/>
                <w:lang w:eastAsia="tr-TR"/>
              </w:rPr>
              <w:t>/BURDUR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Tefenni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72 05</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213 72 08</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213 72 09</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213 72 04</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Tefenni Meslek </w:t>
            </w:r>
            <w:proofErr w:type="gramStart"/>
            <w:r>
              <w:rPr>
                <w:rFonts w:ascii="Times New Roman" w:eastAsia="Times New Roman" w:hAnsi="Times New Roman" w:cs="Times New Roman"/>
                <w:b/>
                <w:lang w:eastAsia="tr-TR"/>
              </w:rPr>
              <w:t>Yüksekokulu  Tefenni</w:t>
            </w:r>
            <w:proofErr w:type="gramEnd"/>
            <w:r>
              <w:rPr>
                <w:rFonts w:ascii="Times New Roman" w:eastAsia="Times New Roman" w:hAnsi="Times New Roman" w:cs="Times New Roman"/>
                <w:b/>
                <w:lang w:eastAsia="tr-TR"/>
              </w:rPr>
              <w:t>/BURDUR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Yeşilova  İsmail</w:t>
            </w:r>
            <w:proofErr w:type="gramEnd"/>
            <w:r>
              <w:rPr>
                <w:rFonts w:ascii="Times New Roman" w:eastAsia="Times New Roman" w:hAnsi="Times New Roman" w:cs="Times New Roman"/>
                <w:lang w:eastAsia="tr-TR"/>
              </w:rPr>
              <w:t xml:space="preserve"> Akın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73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213 73 08</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213 73 05</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Yeşilova Meslek Yüksekokulu Yeşilova/BURDUR</w:t>
            </w:r>
          </w:p>
        </w:tc>
      </w:tr>
      <w:tr w:rsidR="00837707" w:rsidTr="00837707">
        <w:trPr>
          <w:trHeight w:val="602"/>
        </w:trPr>
        <w:tc>
          <w:tcPr>
            <w:tcW w:w="382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Altınyayla Mehmet Tuğrul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70 00</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213 70 11</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213 70 12</w:t>
            </w:r>
          </w:p>
          <w:p w:rsidR="00837707" w:rsidRDefault="00837707">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213 70 02</w:t>
            </w:r>
          </w:p>
        </w:tc>
        <w:tc>
          <w:tcPr>
            <w:tcW w:w="4253" w:type="dxa"/>
            <w:tcBorders>
              <w:top w:val="single" w:sz="4" w:space="0" w:color="auto"/>
              <w:left w:val="single" w:sz="4" w:space="0" w:color="auto"/>
              <w:bottom w:val="single" w:sz="4" w:space="0" w:color="auto"/>
              <w:right w:val="single" w:sz="4" w:space="0" w:color="auto"/>
            </w:tcBorders>
            <w:hideMark/>
          </w:tcPr>
          <w:p w:rsidR="00837707" w:rsidRDefault="00837707">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Altınyayla Meslek Yüksekokulu Altınyayla/BURDUR</w:t>
            </w:r>
          </w:p>
        </w:tc>
      </w:tr>
    </w:tbl>
    <w:p w:rsidR="00837707" w:rsidRDefault="00837707" w:rsidP="00837707">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837707" w:rsidRDefault="00837707" w:rsidP="00837707">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İLETİŞİM:</w:t>
      </w:r>
    </w:p>
    <w:p w:rsidR="00837707" w:rsidRDefault="00837707" w:rsidP="00837707">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837707" w:rsidRDefault="00837707" w:rsidP="00837707">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Üniversitemiz Fakülte/Yüksekokul/Konservatuvar/Meslek Yüksekokullarında iletişim sorunu yaşanılması durumunda öğrencilerimize yardımcı olmak adına belirtilen telefon numaralarına ek olarak aşağıdaki numaralardan da yardım alınabilecektir.</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0248 213 11 90</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0248 213 11 93</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0248 213 11 97</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0248 213 11 98</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0248 213 11 99 </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0248 213 12 00</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0248 213 12 01</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0248 213 12 02</w:t>
      </w:r>
    </w:p>
    <w:p w:rsidR="00837707" w:rsidRDefault="00837707" w:rsidP="00837707">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0248 213 12 03</w:t>
      </w:r>
    </w:p>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13"/>
    <w:rsid w:val="00194B06"/>
    <w:rsid w:val="002728E6"/>
    <w:rsid w:val="002A697D"/>
    <w:rsid w:val="002B6206"/>
    <w:rsid w:val="00356B4C"/>
    <w:rsid w:val="003A4514"/>
    <w:rsid w:val="0041794A"/>
    <w:rsid w:val="004207E7"/>
    <w:rsid w:val="004B0C9F"/>
    <w:rsid w:val="004B7C13"/>
    <w:rsid w:val="0050340E"/>
    <w:rsid w:val="00504D52"/>
    <w:rsid w:val="005724FD"/>
    <w:rsid w:val="006541A1"/>
    <w:rsid w:val="006A58AD"/>
    <w:rsid w:val="006C59AD"/>
    <w:rsid w:val="00777EB1"/>
    <w:rsid w:val="00837707"/>
    <w:rsid w:val="008937CE"/>
    <w:rsid w:val="008E1F13"/>
    <w:rsid w:val="008F0475"/>
    <w:rsid w:val="00A11ABE"/>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0A86"/>
  <w15:chartTrackingRefBased/>
  <w15:docId w15:val="{69DC18AA-8BC9-4661-85D1-896EB3C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 w:type="table" w:styleId="TabloKlavuzu">
    <w:name w:val="Table Grid"/>
    <w:basedOn w:val="NormalTablo"/>
    <w:uiPriority w:val="59"/>
    <w:rsid w:val="008377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8377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8377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526140334">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mehmetakif.edu.tr/oibs/ogrsis/no_que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turkiye.gov.tr/themes/ankara/assets/manuals/YOK-Kayit.pdf" TargetMode="External"/><Relationship Id="rId5" Type="http://schemas.openxmlformats.org/officeDocument/2006/relationships/hyperlink" Target="https://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1744</Words>
  <Characters>9946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aaa12345aaabbb@hotmail.com</dc:creator>
  <cp:keywords/>
  <dc:description/>
  <cp:lastModifiedBy>USER</cp:lastModifiedBy>
  <cp:revision>4</cp:revision>
  <cp:lastPrinted>2020-10-02T10:31:00Z</cp:lastPrinted>
  <dcterms:created xsi:type="dcterms:W3CDTF">2020-10-02T08:28:00Z</dcterms:created>
  <dcterms:modified xsi:type="dcterms:W3CDTF">2020-10-05T11:04:00Z</dcterms:modified>
</cp:coreProperties>
</file>