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161FD4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3056A1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Pr="005A3620" w:rsidRDefault="009B37F9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08:15</w:t>
            </w:r>
            <w:r w:rsidR="001C68EA"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Pr="005A3620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Pr="005A3620" w:rsidRDefault="00664CF9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Pr="005A3620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5A3620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C76948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5A3620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C76948" w:rsidRPr="005A3620" w:rsidRDefault="009B37F9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AF9" w:rsidRPr="005A3620" w:rsidRDefault="00331A28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Sektöründe Ekonomik Analiz</w:t>
            </w:r>
          </w:p>
          <w:p w:rsidR="00331A28" w:rsidRDefault="00331A28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  <w:p w:rsidR="007721A9" w:rsidRPr="005A3620" w:rsidRDefault="007721A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Markalaşma</w:t>
            </w:r>
          </w:p>
          <w:p w:rsidR="00B91761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(Doç. Dr. Serhat </w:t>
            </w:r>
            <w:proofErr w:type="gram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  <w:p w:rsidR="00DB38C7" w:rsidRPr="005A3620" w:rsidRDefault="00DB38C7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B38C7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Etik ve Kurumsal Sosyal Sorumluluk</w:t>
            </w:r>
          </w:p>
          <w:p w:rsidR="0006491B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  <w:p w:rsidR="00C76948" w:rsidRPr="005A3620" w:rsidRDefault="00C76948" w:rsidP="0006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5A3620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9B37F9" w:rsidRPr="005A3620" w:rsidTr="005A3620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7F9" w:rsidRPr="005A3620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09:30-09:45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Pr="005A3620" w:rsidRDefault="009B37F9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A28" w:rsidRPr="005A3620" w:rsidRDefault="00331A28" w:rsidP="000043FD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8" w:rsidRPr="005A3620" w:rsidRDefault="00331A28" w:rsidP="0033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Sektöründe Ekonomik Analiz</w:t>
            </w:r>
          </w:p>
          <w:p w:rsidR="000043FD" w:rsidRDefault="00331A28" w:rsidP="0033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  <w:p w:rsidR="007721A9" w:rsidRPr="005A3620" w:rsidRDefault="007721A9" w:rsidP="0033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Markalaşma</w:t>
            </w:r>
          </w:p>
          <w:p w:rsidR="00B91761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(Doç. Dr. Serhat </w:t>
            </w:r>
            <w:proofErr w:type="gram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  <w:p w:rsidR="00DB38C7" w:rsidRPr="005A3620" w:rsidRDefault="00DB38C7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B38C7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Etik ve Kurumsal Sosyal Sorumluluk</w:t>
            </w:r>
          </w:p>
          <w:p w:rsidR="00B91761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  <w:p w:rsidR="000043FD" w:rsidRPr="005A3620" w:rsidRDefault="000043FD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84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2A" w:rsidRPr="005A3620" w:rsidRDefault="0064182A" w:rsidP="000043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10:15-10:30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5A3620" w:rsidRDefault="00331A28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3FD" w:rsidRPr="005A3620" w:rsidRDefault="000043FD" w:rsidP="00331A2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28" w:rsidRPr="005A3620" w:rsidRDefault="00331A28" w:rsidP="0033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Sektöründe Ekonomik Analiz</w:t>
            </w:r>
          </w:p>
          <w:p w:rsidR="000043FD" w:rsidRDefault="00331A28" w:rsidP="00331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Utku ONGUN)</w:t>
            </w:r>
          </w:p>
          <w:p w:rsidR="007721A9" w:rsidRPr="005A3620" w:rsidRDefault="007721A9" w:rsidP="00331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Markalaşma</w:t>
            </w:r>
          </w:p>
          <w:p w:rsidR="00B91761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(Doç. Dr. Serhat </w:t>
            </w:r>
            <w:proofErr w:type="gramStart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  <w:p w:rsidR="00DB38C7" w:rsidRDefault="00DB38C7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B38C7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Etik ve Kurumsal Sosyal Sorumluluk</w:t>
            </w:r>
          </w:p>
          <w:p w:rsidR="00DB38C7" w:rsidRPr="005A3620" w:rsidRDefault="00DB38C7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Murat YEŞİLTAŞ)</w:t>
            </w:r>
          </w:p>
          <w:p w:rsidR="00B91761" w:rsidRPr="005A3620" w:rsidRDefault="00B91761" w:rsidP="00331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91761" w:rsidRPr="005A3620" w:rsidRDefault="00B91761" w:rsidP="00B9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  <w:p w:rsidR="00B91761" w:rsidRPr="005A3620" w:rsidRDefault="00B91761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11:00-11:15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7962D3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3FD" w:rsidRPr="005A3620" w:rsidRDefault="000043FD" w:rsidP="00331A28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6418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331A28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ARA</w:t>
            </w: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6491B" w:rsidRPr="005A3620" w:rsidRDefault="0006491B" w:rsidP="0006491B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  <w:t>Turizm Araştırmalarında Bilgisayarlı İstatistik Uygulamaları</w:t>
            </w:r>
          </w:p>
          <w:p w:rsidR="000043FD" w:rsidRDefault="0006491B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Bayram AKAY)</w:t>
            </w:r>
          </w:p>
          <w:p w:rsidR="007721A9" w:rsidRDefault="007721A9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7721A9" w:rsidRDefault="007721A9" w:rsidP="00772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Bilimsel Araştırma Yöntemleri</w:t>
            </w:r>
          </w:p>
          <w:p w:rsidR="007721A9" w:rsidRPr="005A3620" w:rsidRDefault="007721A9" w:rsidP="00772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Mert GÜRLEK)</w:t>
            </w:r>
          </w:p>
          <w:p w:rsidR="007721A9" w:rsidRPr="005A3620" w:rsidRDefault="007721A9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761" w:rsidRPr="005A3620" w:rsidRDefault="00B91761" w:rsidP="00DB3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Turistik Tüketici Davranışı</w:t>
            </w:r>
          </w:p>
          <w:p w:rsidR="00B91761" w:rsidRPr="005A3620" w:rsidRDefault="00B91761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962D3" w:rsidRPr="005A3620" w:rsidRDefault="007962D3" w:rsidP="0010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Stratejik Finansal Yönetim</w:t>
            </w:r>
          </w:p>
          <w:p w:rsidR="007962D3" w:rsidRPr="005A3620" w:rsidRDefault="007962D3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46ED" w:rsidRPr="005A3620" w:rsidRDefault="006546ED" w:rsidP="006418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043FD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13:30-13:45</w:t>
            </w:r>
          </w:p>
          <w:p w:rsidR="000043FD" w:rsidRPr="005A3620" w:rsidRDefault="000043FD" w:rsidP="00004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FD" w:rsidRPr="005A3620" w:rsidRDefault="007962D3" w:rsidP="00064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  <w:t>Turizm Araştırmalarında Bilgisayarlı İstatistik Uygulamaları</w:t>
            </w:r>
          </w:p>
          <w:p w:rsidR="001079BE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Bayram AKAY)</w:t>
            </w:r>
          </w:p>
          <w:p w:rsidR="007721A9" w:rsidRDefault="007721A9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7721A9" w:rsidRDefault="007721A9" w:rsidP="00772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Bilimsel Araştırma Yöntemleri</w:t>
            </w:r>
          </w:p>
          <w:p w:rsidR="007721A9" w:rsidRPr="007721A9" w:rsidRDefault="007721A9" w:rsidP="00772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761" w:rsidRPr="005A3620" w:rsidRDefault="00B91761" w:rsidP="00DB3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Turistik Tüketici Davranışı</w:t>
            </w:r>
          </w:p>
          <w:p w:rsidR="00B91761" w:rsidRPr="005A3620" w:rsidRDefault="00B91761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1079BE" w:rsidRPr="005A3620" w:rsidRDefault="001079BE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Stratejik Finansal Yönetim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14:15-14:30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" w:eastAsia="Times New Roman" w:hAnsi="Times" w:cs="Times"/>
                <w:color w:val="000000"/>
                <w:sz w:val="16"/>
                <w:szCs w:val="16"/>
                <w:lang w:eastAsia="tr-TR"/>
              </w:rPr>
              <w:t>Turizm Araştırmalarında Bilgisayarlı İstatistik Uygulamaları</w:t>
            </w:r>
          </w:p>
          <w:p w:rsidR="001079BE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(Doç. Dr. Bayram AKAY)</w:t>
            </w:r>
          </w:p>
          <w:p w:rsidR="007721A9" w:rsidRDefault="007721A9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7721A9" w:rsidRDefault="007721A9" w:rsidP="00772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Turizmde Bilimsel Araştırma Yöntemleri</w:t>
            </w:r>
          </w:p>
          <w:p w:rsidR="007721A9" w:rsidRPr="005A3620" w:rsidRDefault="007721A9" w:rsidP="0077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Mert GÜRLEK)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761" w:rsidRPr="005A3620" w:rsidRDefault="00B91761" w:rsidP="00DB38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Turistik Tüketici Davranışı</w:t>
            </w:r>
          </w:p>
          <w:p w:rsidR="00B91761" w:rsidRPr="005A3620" w:rsidRDefault="00B91761" w:rsidP="00DB3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Turizm İşletmelerinde Stratejik Finansal Yönetim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Özlem Nilüfer KARATAŞ ARACI)</w:t>
            </w: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15:00-15:15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079BE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BE" w:rsidRPr="005A3620" w:rsidRDefault="001079BE" w:rsidP="00107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787886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2021-2022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DD" w:rsidRDefault="00A93DDD" w:rsidP="00A700B4">
      <w:pPr>
        <w:spacing w:after="0" w:line="240" w:lineRule="auto"/>
      </w:pPr>
      <w:r>
        <w:separator/>
      </w:r>
    </w:p>
  </w:endnote>
  <w:endnote w:type="continuationSeparator" w:id="0">
    <w:p w:rsidR="00A93DDD" w:rsidRDefault="00A93DDD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DD" w:rsidRDefault="00A93DDD" w:rsidP="00A700B4">
      <w:pPr>
        <w:spacing w:after="0" w:line="240" w:lineRule="auto"/>
      </w:pPr>
      <w:r>
        <w:separator/>
      </w:r>
    </w:p>
  </w:footnote>
  <w:footnote w:type="continuationSeparator" w:id="0">
    <w:p w:rsidR="00A93DDD" w:rsidRDefault="00A93DDD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207F18"/>
    <w:rsid w:val="00221217"/>
    <w:rsid w:val="00221826"/>
    <w:rsid w:val="0022346E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B1E0C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6938"/>
    <w:rsid w:val="005A3620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28A6"/>
    <w:rsid w:val="007B59A4"/>
    <w:rsid w:val="007C332B"/>
    <w:rsid w:val="007C6DBF"/>
    <w:rsid w:val="007D1544"/>
    <w:rsid w:val="007E4F92"/>
    <w:rsid w:val="007E79E5"/>
    <w:rsid w:val="007F4DA9"/>
    <w:rsid w:val="00803093"/>
    <w:rsid w:val="008078E9"/>
    <w:rsid w:val="00807FA3"/>
    <w:rsid w:val="0084162F"/>
    <w:rsid w:val="00844996"/>
    <w:rsid w:val="00852B8D"/>
    <w:rsid w:val="00853044"/>
    <w:rsid w:val="0085478C"/>
    <w:rsid w:val="008638D8"/>
    <w:rsid w:val="008709EB"/>
    <w:rsid w:val="00884205"/>
    <w:rsid w:val="0088794D"/>
    <w:rsid w:val="008A43EB"/>
    <w:rsid w:val="008D0922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93DDD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91761"/>
    <w:rsid w:val="00BB3016"/>
    <w:rsid w:val="00BC6E59"/>
    <w:rsid w:val="00BD7BA3"/>
    <w:rsid w:val="00BF11A7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7CB7"/>
    <w:rsid w:val="00ED35A0"/>
    <w:rsid w:val="00F01DEB"/>
    <w:rsid w:val="00F47CD8"/>
    <w:rsid w:val="00F6710A"/>
    <w:rsid w:val="00F736DB"/>
    <w:rsid w:val="00F82497"/>
    <w:rsid w:val="00F83E1E"/>
    <w:rsid w:val="00F93888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1845-E8AC-4A42-9BB9-27DA596E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Windows Kullanıcısı</cp:lastModifiedBy>
  <cp:revision>2</cp:revision>
  <cp:lastPrinted>2022-02-16T07:35:00Z</cp:lastPrinted>
  <dcterms:created xsi:type="dcterms:W3CDTF">2022-02-16T08:20:00Z</dcterms:created>
  <dcterms:modified xsi:type="dcterms:W3CDTF">2022-02-16T08:20:00Z</dcterms:modified>
</cp:coreProperties>
</file>