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DC77" w14:textId="5281D5FA" w:rsidR="007C1C69" w:rsidRPr="00181942" w:rsidRDefault="00466567" w:rsidP="0018194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FİNANS ve B</w:t>
      </w:r>
      <w:r w:rsidR="001A0A63">
        <w:rPr>
          <w:rFonts w:ascii="Times New Roman" w:hAnsi="Times New Roman" w:cs="Times New Roman"/>
          <w:b/>
          <w:sz w:val="24"/>
        </w:rPr>
        <w:t>ANKACILIK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</w:t>
      </w:r>
      <w:r w:rsidR="00181942" w:rsidRPr="00181942">
        <w:rPr>
          <w:rFonts w:ascii="Times New Roman" w:hAnsi="Times New Roman" w:cs="Times New Roman"/>
          <w:b/>
          <w:sz w:val="24"/>
        </w:rPr>
        <w:t>DOKTORA PROGRAMI</w:t>
      </w:r>
    </w:p>
    <w:p w14:paraId="4819329D" w14:textId="59E5255B" w:rsidR="00ED7CFF" w:rsidRPr="006C16DC" w:rsidRDefault="00AD1895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9F7DE0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9F7DE0">
        <w:rPr>
          <w:rFonts w:ascii="Times New Roman" w:hAnsi="Times New Roman" w:cs="Times New Roman"/>
          <w:b/>
          <w:sz w:val="24"/>
        </w:rPr>
        <w:t>BAHAR</w:t>
      </w:r>
      <w:r w:rsidR="001A0A63">
        <w:rPr>
          <w:rFonts w:ascii="Times New Roman" w:hAnsi="Times New Roman" w:cs="Times New Roman"/>
          <w:b/>
          <w:sz w:val="24"/>
        </w:rPr>
        <w:t xml:space="preserve"> DÖNEMİ HAFTALIK DERS PLANI</w:t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906"/>
        <w:gridCol w:w="2695"/>
        <w:gridCol w:w="2124"/>
        <w:gridCol w:w="1987"/>
        <w:gridCol w:w="2270"/>
        <w:gridCol w:w="1662"/>
      </w:tblGrid>
      <w:tr w:rsidR="00181942" w:rsidRPr="00AD1895" w14:paraId="74B757A8" w14:textId="77777777" w:rsidTr="00A3220F">
        <w:trPr>
          <w:jc w:val="center"/>
        </w:trPr>
        <w:tc>
          <w:tcPr>
            <w:tcW w:w="482" w:type="pct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pct"/>
            <w:gridSpan w:val="2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759" w:type="pct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710" w:type="pct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11" w:type="pct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594" w:type="pct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007CCB" w14:paraId="651753AE" w14:textId="77777777" w:rsidTr="00007CCB">
        <w:trPr>
          <w:jc w:val="center"/>
        </w:trPr>
        <w:tc>
          <w:tcPr>
            <w:tcW w:w="482" w:type="pct"/>
          </w:tcPr>
          <w:p w14:paraId="38AAAB03" w14:textId="56C70F28" w:rsidR="00007CCB" w:rsidRPr="00AD1895" w:rsidRDefault="00007CCB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08:15-08:45</w:t>
            </w:r>
          </w:p>
        </w:tc>
        <w:tc>
          <w:tcPr>
            <w:tcW w:w="1644" w:type="pct"/>
            <w:gridSpan w:val="2"/>
          </w:tcPr>
          <w:p w14:paraId="40B9D3EB" w14:textId="77777777" w:rsidR="00007CCB" w:rsidRPr="00865EE0" w:rsidRDefault="00007CCB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14:paraId="7B419E7E" w14:textId="3931A5FE" w:rsidR="00007CCB" w:rsidRPr="00865EE0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E252E47" w14:textId="70FCE704" w:rsidR="00007CCB" w:rsidRPr="00865EE0" w:rsidRDefault="00007CCB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pct"/>
          </w:tcPr>
          <w:p w14:paraId="3F6BC14C" w14:textId="0FA22BD2" w:rsidR="00007CCB" w:rsidRDefault="00007CCB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23E36145" w14:textId="5A81BE5D" w:rsidR="00007CCB" w:rsidRDefault="00007CCB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CCB" w14:paraId="5C585E59" w14:textId="77777777" w:rsidTr="00007CCB">
        <w:trPr>
          <w:jc w:val="center"/>
        </w:trPr>
        <w:tc>
          <w:tcPr>
            <w:tcW w:w="482" w:type="pct"/>
          </w:tcPr>
          <w:p w14:paraId="4AF21C38" w14:textId="1C7533B5" w:rsidR="00007CCB" w:rsidRPr="00AD1895" w:rsidRDefault="00007CCB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681" w:type="pct"/>
            <w:vMerge w:val="restart"/>
          </w:tcPr>
          <w:p w14:paraId="5434A71A" w14:textId="77777777" w:rsidR="00007CCB" w:rsidRPr="00007CCB" w:rsidRDefault="00007CCB" w:rsidP="00007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CCB">
              <w:rPr>
                <w:rFonts w:ascii="Times New Roman" w:hAnsi="Times New Roman" w:cs="Times New Roman"/>
                <w:b/>
              </w:rPr>
              <w:t>Banka Yönetimi</w:t>
            </w:r>
          </w:p>
          <w:p w14:paraId="02FB674B" w14:textId="77777777" w:rsidR="00007CCB" w:rsidRPr="00007CCB" w:rsidRDefault="00007CCB" w:rsidP="00007CCB">
            <w:pPr>
              <w:jc w:val="center"/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</w:rPr>
              <w:t>Dr. Öğr. Üyesi</w:t>
            </w:r>
          </w:p>
          <w:p w14:paraId="01B6495E" w14:textId="77777777" w:rsidR="00007CCB" w:rsidRPr="00007CCB" w:rsidRDefault="00007CCB" w:rsidP="00007CCB">
            <w:pPr>
              <w:jc w:val="center"/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</w:rPr>
              <w:t>Nazlıgül GÜLCAN</w:t>
            </w:r>
          </w:p>
          <w:p w14:paraId="45315A4C" w14:textId="49295991" w:rsidR="00007CCB" w:rsidRPr="00865EE0" w:rsidRDefault="00007CCB" w:rsidP="00007CCB">
            <w:pPr>
              <w:jc w:val="center"/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</w:rPr>
              <w:t>A-010</w:t>
            </w:r>
          </w:p>
        </w:tc>
        <w:tc>
          <w:tcPr>
            <w:tcW w:w="963" w:type="pct"/>
          </w:tcPr>
          <w:p w14:paraId="4A49EF66" w14:textId="77777777" w:rsidR="00007CCB" w:rsidRPr="00865EE0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14:paraId="1161FA2B" w14:textId="6AB203D5" w:rsidR="00007CCB" w:rsidRPr="00865EE0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6C6EDF4" w14:textId="77777777" w:rsidR="00007CCB" w:rsidRPr="00865EE0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pct"/>
          </w:tcPr>
          <w:p w14:paraId="48A39B88" w14:textId="77777777" w:rsidR="00007CCB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47928DD7" w14:textId="77777777" w:rsidR="00007CCB" w:rsidRDefault="00007CCB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CCB" w14:paraId="582AF457" w14:textId="77777777" w:rsidTr="00A3220F">
        <w:trPr>
          <w:jc w:val="center"/>
        </w:trPr>
        <w:tc>
          <w:tcPr>
            <w:tcW w:w="482" w:type="pct"/>
          </w:tcPr>
          <w:p w14:paraId="45287617" w14:textId="44ED3BEE" w:rsidR="00007CCB" w:rsidRPr="00AD1895" w:rsidRDefault="00007CCB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81" w:type="pct"/>
            <w:vMerge/>
          </w:tcPr>
          <w:p w14:paraId="3B76305A" w14:textId="1A6CE9F8" w:rsidR="00007CCB" w:rsidRPr="00181942" w:rsidRDefault="00007CCB" w:rsidP="004E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vMerge w:val="restart"/>
          </w:tcPr>
          <w:p w14:paraId="221936C7" w14:textId="247C13E0" w:rsidR="00007CCB" w:rsidRPr="00181942" w:rsidRDefault="00007CCB" w:rsidP="00323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Bankacılık Teorisi ve Politikası</w:t>
            </w:r>
          </w:p>
          <w:p w14:paraId="70DBA532" w14:textId="77777777" w:rsidR="00007CCB" w:rsidRPr="00181942" w:rsidRDefault="00007CCB" w:rsidP="004E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361323C4" w14:textId="77777777" w:rsidR="00007CCB" w:rsidRPr="00181942" w:rsidRDefault="00007CCB" w:rsidP="004E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Namıka BOYACIOĞLU</w:t>
            </w:r>
          </w:p>
          <w:p w14:paraId="62336721" w14:textId="4D892BE8" w:rsidR="00007CCB" w:rsidRPr="00181942" w:rsidRDefault="00007CCB" w:rsidP="004E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A-010</w:t>
            </w:r>
          </w:p>
        </w:tc>
        <w:tc>
          <w:tcPr>
            <w:tcW w:w="759" w:type="pct"/>
            <w:vMerge w:val="restart"/>
          </w:tcPr>
          <w:p w14:paraId="121EE6D9" w14:textId="5606E95D" w:rsidR="00007CCB" w:rsidRPr="00181942" w:rsidRDefault="00007CCB" w:rsidP="004E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</w:tcPr>
          <w:p w14:paraId="468AC0D7" w14:textId="26D264F8" w:rsidR="00007CCB" w:rsidRPr="00181942" w:rsidRDefault="00007CCB" w:rsidP="00A3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 w:val="restart"/>
          </w:tcPr>
          <w:p w14:paraId="3F3475D0" w14:textId="77777777" w:rsidR="00007CCB" w:rsidRPr="00181942" w:rsidRDefault="00007CCB" w:rsidP="00DC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Davranışsal Finans </w:t>
            </w:r>
          </w:p>
          <w:p w14:paraId="5A98789D" w14:textId="77777777" w:rsidR="00007CCB" w:rsidRPr="00181942" w:rsidRDefault="00007CCB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265806E3" w14:textId="77777777" w:rsidR="00007CCB" w:rsidRPr="00181942" w:rsidRDefault="00007CCB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Gizem VERGİLİ</w:t>
            </w:r>
          </w:p>
          <w:p w14:paraId="5414BFD0" w14:textId="5FD2837E" w:rsidR="00007CCB" w:rsidRPr="00181942" w:rsidRDefault="00007CCB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A-014</w:t>
            </w:r>
          </w:p>
        </w:tc>
        <w:tc>
          <w:tcPr>
            <w:tcW w:w="594" w:type="pct"/>
            <w:vMerge w:val="restart"/>
          </w:tcPr>
          <w:p w14:paraId="0591C345" w14:textId="77777777" w:rsidR="00007CCB" w:rsidRPr="00181942" w:rsidRDefault="00007CCB" w:rsidP="002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Nitel Araştırma Yöntemleri</w:t>
            </w:r>
          </w:p>
          <w:p w14:paraId="6AFD8B51" w14:textId="77777777" w:rsidR="00007CCB" w:rsidRPr="00181942" w:rsidRDefault="00007CCB" w:rsidP="002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  <w:p w14:paraId="3B0F61E2" w14:textId="63B1F88C" w:rsidR="00007CCB" w:rsidRPr="00181942" w:rsidRDefault="00007CCB" w:rsidP="002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A-010</w:t>
            </w:r>
          </w:p>
        </w:tc>
      </w:tr>
      <w:tr w:rsidR="00007CCB" w14:paraId="5465DED3" w14:textId="77777777" w:rsidTr="00A3220F">
        <w:trPr>
          <w:jc w:val="center"/>
        </w:trPr>
        <w:tc>
          <w:tcPr>
            <w:tcW w:w="482" w:type="pct"/>
          </w:tcPr>
          <w:p w14:paraId="02EC9443" w14:textId="59A8C92E" w:rsidR="00007CCB" w:rsidRPr="00AD1895" w:rsidRDefault="00007CCB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81" w:type="pct"/>
            <w:vMerge/>
          </w:tcPr>
          <w:p w14:paraId="38381613" w14:textId="77777777" w:rsidR="00007CCB" w:rsidRPr="00181942" w:rsidRDefault="00007CCB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vMerge/>
          </w:tcPr>
          <w:p w14:paraId="23F701A5" w14:textId="77777777" w:rsidR="00007CCB" w:rsidRPr="00181942" w:rsidRDefault="00007CCB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32A0CAB0" w14:textId="5226577C" w:rsidR="00007CCB" w:rsidRPr="00181942" w:rsidRDefault="00007CCB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5D8C9A80" w14:textId="42A70254" w:rsidR="00007CCB" w:rsidRPr="00181942" w:rsidRDefault="00007CCB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04936B0B" w14:textId="71060927" w:rsidR="00007CCB" w:rsidRPr="00181942" w:rsidRDefault="00007CCB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</w:tcPr>
          <w:p w14:paraId="267E3FE4" w14:textId="77777777" w:rsidR="00007CCB" w:rsidRPr="00181942" w:rsidRDefault="00007CCB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20F" w14:paraId="58103E81" w14:textId="77777777" w:rsidTr="00A3220F">
        <w:trPr>
          <w:jc w:val="center"/>
        </w:trPr>
        <w:tc>
          <w:tcPr>
            <w:tcW w:w="482" w:type="pct"/>
          </w:tcPr>
          <w:p w14:paraId="63222C0D" w14:textId="79E47AF6" w:rsidR="00A3220F" w:rsidRPr="00AD1895" w:rsidRDefault="00A3220F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81" w:type="pct"/>
          </w:tcPr>
          <w:p w14:paraId="7F8A3A3E" w14:textId="77777777" w:rsidR="00A3220F" w:rsidRPr="00181942" w:rsidRDefault="00A3220F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vMerge/>
          </w:tcPr>
          <w:p w14:paraId="27430BBF" w14:textId="77777777" w:rsidR="00A3220F" w:rsidRPr="00181942" w:rsidRDefault="00A3220F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09EC6204" w14:textId="001E58D8" w:rsidR="00A3220F" w:rsidRPr="00181942" w:rsidRDefault="00A3220F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4C78F8C3" w14:textId="77777777" w:rsidR="00A3220F" w:rsidRPr="00181942" w:rsidRDefault="00A3220F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57EC2B5A" w14:textId="77777777" w:rsidR="00A3220F" w:rsidRPr="00181942" w:rsidRDefault="00A3220F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</w:tcPr>
          <w:p w14:paraId="1A4805B9" w14:textId="77777777" w:rsidR="00A3220F" w:rsidRPr="00181942" w:rsidRDefault="00A3220F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DE0" w14:paraId="386B576F" w14:textId="77777777" w:rsidTr="00865EE0">
        <w:trPr>
          <w:jc w:val="center"/>
        </w:trPr>
        <w:tc>
          <w:tcPr>
            <w:tcW w:w="5000" w:type="pct"/>
            <w:gridSpan w:val="7"/>
          </w:tcPr>
          <w:p w14:paraId="5C9AC458" w14:textId="165DDBEA" w:rsidR="009F7DE0" w:rsidRPr="00181942" w:rsidRDefault="009F7DE0" w:rsidP="007C1C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6E7">
              <w:rPr>
                <w:rFonts w:ascii="Times New Roman" w:hAnsi="Times New Roman" w:cs="Times New Roman"/>
                <w:b/>
                <w:sz w:val="24"/>
                <w:szCs w:val="20"/>
              </w:rPr>
              <w:t>ÖĞLE ARASI</w:t>
            </w:r>
          </w:p>
        </w:tc>
      </w:tr>
      <w:tr w:rsidR="00181942" w14:paraId="703FAB4B" w14:textId="77777777" w:rsidTr="00A3220F">
        <w:trPr>
          <w:jc w:val="center"/>
        </w:trPr>
        <w:tc>
          <w:tcPr>
            <w:tcW w:w="482" w:type="pct"/>
          </w:tcPr>
          <w:p w14:paraId="1A03C6FE" w14:textId="0EF5DF38" w:rsidR="00181942" w:rsidRDefault="0018194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644" w:type="pct"/>
            <w:gridSpan w:val="2"/>
            <w:vMerge w:val="restart"/>
          </w:tcPr>
          <w:p w14:paraId="73670F13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Finansal Ekonometri ve Modelleme II</w:t>
            </w:r>
          </w:p>
          <w:p w14:paraId="471881E0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Doç. Dr. İsmail ÇELİK</w:t>
            </w:r>
          </w:p>
          <w:p w14:paraId="1DF5CFA6" w14:textId="329532DE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A-010</w:t>
            </w:r>
          </w:p>
        </w:tc>
        <w:tc>
          <w:tcPr>
            <w:tcW w:w="759" w:type="pct"/>
            <w:vMerge w:val="restart"/>
          </w:tcPr>
          <w:p w14:paraId="578B414D" w14:textId="77777777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Yatırım Teorisi ve Portföy Yönetimi</w:t>
            </w:r>
          </w:p>
          <w:p w14:paraId="1D3AD317" w14:textId="77777777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Arife ÖZDEMİR HÖL</w:t>
            </w:r>
          </w:p>
          <w:p w14:paraId="7A2BD0D1" w14:textId="43BAD232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A-09</w:t>
            </w:r>
          </w:p>
        </w:tc>
        <w:tc>
          <w:tcPr>
            <w:tcW w:w="710" w:type="pct"/>
            <w:vMerge w:val="restart"/>
          </w:tcPr>
          <w:p w14:paraId="7078492B" w14:textId="77777777" w:rsidR="002A0C17" w:rsidRPr="002A0C17" w:rsidRDefault="002A0C17" w:rsidP="002A0C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17">
              <w:rPr>
                <w:rFonts w:ascii="Times New Roman" w:hAnsi="Times New Roman" w:cs="Times New Roman"/>
                <w:b/>
                <w:sz w:val="20"/>
                <w:szCs w:val="20"/>
              </w:rPr>
              <w:t>Finansal Teknikler ve Türev Araçlar</w:t>
            </w:r>
          </w:p>
          <w:p w14:paraId="519BF6F9" w14:textId="77777777" w:rsidR="002A0C17" w:rsidRPr="002A0C17" w:rsidRDefault="002A0C17" w:rsidP="002A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C17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675E8E23" w14:textId="77777777" w:rsidR="002A0C17" w:rsidRPr="002A0C17" w:rsidRDefault="002A0C17" w:rsidP="002A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C17">
              <w:rPr>
                <w:rFonts w:ascii="Times New Roman" w:hAnsi="Times New Roman" w:cs="Times New Roman"/>
                <w:sz w:val="20"/>
                <w:szCs w:val="20"/>
              </w:rPr>
              <w:t>Murat KAYA</w:t>
            </w:r>
          </w:p>
          <w:p w14:paraId="7DF6E6FF" w14:textId="317FD332" w:rsidR="00181942" w:rsidRPr="00181942" w:rsidRDefault="002A0C17" w:rsidP="002A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C17">
              <w:rPr>
                <w:rFonts w:ascii="Times New Roman" w:hAnsi="Times New Roman" w:cs="Times New Roman"/>
                <w:sz w:val="20"/>
                <w:szCs w:val="20"/>
              </w:rPr>
              <w:t>A-010</w:t>
            </w:r>
          </w:p>
        </w:tc>
        <w:tc>
          <w:tcPr>
            <w:tcW w:w="811" w:type="pct"/>
            <w:vMerge w:val="restart"/>
          </w:tcPr>
          <w:p w14:paraId="07A1E260" w14:textId="77777777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Uluslararası Muhasebe Standartları</w:t>
            </w:r>
          </w:p>
          <w:p w14:paraId="401AA106" w14:textId="77777777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Doç. Dr. Osman Kürşat ONAT</w:t>
            </w:r>
          </w:p>
          <w:p w14:paraId="0408B542" w14:textId="07C18016" w:rsidR="00181942" w:rsidRPr="00181942" w:rsidRDefault="00181942" w:rsidP="00DC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 xml:space="preserve">A-014 </w:t>
            </w:r>
          </w:p>
        </w:tc>
        <w:tc>
          <w:tcPr>
            <w:tcW w:w="594" w:type="pct"/>
            <w:vMerge w:val="restart"/>
          </w:tcPr>
          <w:p w14:paraId="55B39D53" w14:textId="77777777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İktisadi Analiz</w:t>
            </w:r>
          </w:p>
          <w:p w14:paraId="72A456FF" w14:textId="77777777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257144A4" w14:textId="77777777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Hakan TUNÇ</w:t>
            </w:r>
          </w:p>
          <w:p w14:paraId="5D1E58C0" w14:textId="0795D330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A-010</w:t>
            </w:r>
          </w:p>
        </w:tc>
      </w:tr>
      <w:tr w:rsidR="00181942" w14:paraId="172917E0" w14:textId="77777777" w:rsidTr="00A3220F">
        <w:trPr>
          <w:trHeight w:val="68"/>
          <w:jc w:val="center"/>
        </w:trPr>
        <w:tc>
          <w:tcPr>
            <w:tcW w:w="482" w:type="pct"/>
          </w:tcPr>
          <w:p w14:paraId="023AD2D4" w14:textId="24B91DE8" w:rsidR="00181942" w:rsidRPr="00AD1895" w:rsidRDefault="0018194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644" w:type="pct"/>
            <w:gridSpan w:val="2"/>
            <w:vMerge/>
          </w:tcPr>
          <w:p w14:paraId="25B6BB13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6E339A40" w14:textId="23B5CF9C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</w:tcPr>
          <w:p w14:paraId="7FCA5C56" w14:textId="63D98738" w:rsidR="00181942" w:rsidRPr="00181942" w:rsidRDefault="00181942" w:rsidP="002D3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14:paraId="1145440F" w14:textId="10EA4773" w:rsidR="00181942" w:rsidRPr="00181942" w:rsidRDefault="00181942" w:rsidP="00750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</w:tcPr>
          <w:p w14:paraId="2950ADD2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42" w14:paraId="7EA305E2" w14:textId="77777777" w:rsidTr="00A3220F">
        <w:trPr>
          <w:jc w:val="center"/>
        </w:trPr>
        <w:tc>
          <w:tcPr>
            <w:tcW w:w="482" w:type="pct"/>
          </w:tcPr>
          <w:p w14:paraId="1E85A3E6" w14:textId="6F276FDE" w:rsidR="00181942" w:rsidRPr="00AD1895" w:rsidRDefault="0018194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1644" w:type="pct"/>
            <w:gridSpan w:val="2"/>
            <w:vMerge/>
          </w:tcPr>
          <w:p w14:paraId="07ED78E3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3C435722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</w:tcPr>
          <w:p w14:paraId="7E7295CE" w14:textId="155F2F3A" w:rsidR="00181942" w:rsidRPr="00181942" w:rsidRDefault="00181942" w:rsidP="002D3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14:paraId="73662CBE" w14:textId="25345BB9" w:rsidR="00181942" w:rsidRPr="00181942" w:rsidRDefault="00181942" w:rsidP="004A0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14:paraId="31CF7407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42" w14:paraId="703CE446" w14:textId="77777777" w:rsidTr="00A3220F">
        <w:trPr>
          <w:trHeight w:val="651"/>
          <w:jc w:val="center"/>
        </w:trPr>
        <w:tc>
          <w:tcPr>
            <w:tcW w:w="482" w:type="pct"/>
          </w:tcPr>
          <w:p w14:paraId="4F25AB08" w14:textId="212D47DD" w:rsidR="00181942" w:rsidRDefault="0018194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1644" w:type="pct"/>
            <w:gridSpan w:val="2"/>
          </w:tcPr>
          <w:p w14:paraId="731F3C87" w14:textId="37DFB200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1061F318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</w:tcPr>
          <w:p w14:paraId="18B79080" w14:textId="77777777" w:rsidR="00181942" w:rsidRPr="00181942" w:rsidRDefault="00181942" w:rsidP="002D3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vMerge w:val="restart"/>
          </w:tcPr>
          <w:p w14:paraId="3D1C526E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b/>
                <w:sz w:val="20"/>
                <w:szCs w:val="20"/>
              </w:rPr>
              <w:t>Finansal Kurumlarda Şirket Birleşmeleri</w:t>
            </w:r>
          </w:p>
          <w:p w14:paraId="6C36DB8B" w14:textId="77777777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Doç. Dr. Osman Kürşat ONAT</w:t>
            </w:r>
          </w:p>
          <w:p w14:paraId="552F3B7E" w14:textId="0F9158C3" w:rsidR="00181942" w:rsidRPr="00181942" w:rsidRDefault="00181942" w:rsidP="0018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42">
              <w:rPr>
                <w:rFonts w:ascii="Times New Roman" w:hAnsi="Times New Roman" w:cs="Times New Roman"/>
                <w:sz w:val="20"/>
                <w:szCs w:val="20"/>
              </w:rPr>
              <w:t>A-014</w:t>
            </w:r>
          </w:p>
        </w:tc>
        <w:tc>
          <w:tcPr>
            <w:tcW w:w="594" w:type="pct"/>
          </w:tcPr>
          <w:p w14:paraId="100A2512" w14:textId="77777777" w:rsidR="00181942" w:rsidRPr="00181942" w:rsidRDefault="00181942" w:rsidP="00AD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42" w14:paraId="3025CD67" w14:textId="77777777" w:rsidTr="00A3220F">
        <w:trPr>
          <w:jc w:val="center"/>
        </w:trPr>
        <w:tc>
          <w:tcPr>
            <w:tcW w:w="482" w:type="pct"/>
          </w:tcPr>
          <w:p w14:paraId="6B0E4F3B" w14:textId="3731226D" w:rsidR="00181942" w:rsidRDefault="0018194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1644" w:type="pct"/>
            <w:gridSpan w:val="2"/>
          </w:tcPr>
          <w:p w14:paraId="1F0289BD" w14:textId="77777777" w:rsidR="00181942" w:rsidRDefault="0018194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14:paraId="3F6AE284" w14:textId="77777777" w:rsidR="00181942" w:rsidRDefault="0018194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0280A70B" w14:textId="77777777" w:rsidR="00181942" w:rsidRDefault="0018194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pct"/>
            <w:vMerge/>
          </w:tcPr>
          <w:p w14:paraId="1C94F03E" w14:textId="77777777" w:rsidR="00181942" w:rsidRDefault="0018194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18D14A8D" w14:textId="77777777" w:rsidR="00181942" w:rsidRDefault="0018194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07CCB"/>
    <w:rsid w:val="00060B41"/>
    <w:rsid w:val="00065F5E"/>
    <w:rsid w:val="000F36D1"/>
    <w:rsid w:val="00181942"/>
    <w:rsid w:val="001A0A63"/>
    <w:rsid w:val="002815D6"/>
    <w:rsid w:val="002A0C17"/>
    <w:rsid w:val="002D3862"/>
    <w:rsid w:val="003135A9"/>
    <w:rsid w:val="00323CEF"/>
    <w:rsid w:val="003835B2"/>
    <w:rsid w:val="0040740D"/>
    <w:rsid w:val="00466567"/>
    <w:rsid w:val="004A0282"/>
    <w:rsid w:val="004E2DA0"/>
    <w:rsid w:val="00587BFD"/>
    <w:rsid w:val="005A3468"/>
    <w:rsid w:val="005E78B4"/>
    <w:rsid w:val="006322AB"/>
    <w:rsid w:val="006972F0"/>
    <w:rsid w:val="006C16DC"/>
    <w:rsid w:val="006C5015"/>
    <w:rsid w:val="007507AD"/>
    <w:rsid w:val="007507D4"/>
    <w:rsid w:val="00790D99"/>
    <w:rsid w:val="007C1C69"/>
    <w:rsid w:val="00823485"/>
    <w:rsid w:val="00853410"/>
    <w:rsid w:val="00865EE0"/>
    <w:rsid w:val="00867E1D"/>
    <w:rsid w:val="008F2BF4"/>
    <w:rsid w:val="00927288"/>
    <w:rsid w:val="009536E7"/>
    <w:rsid w:val="0097635B"/>
    <w:rsid w:val="009F7DE0"/>
    <w:rsid w:val="00A3220F"/>
    <w:rsid w:val="00AD1895"/>
    <w:rsid w:val="00B811FE"/>
    <w:rsid w:val="00C22E2E"/>
    <w:rsid w:val="00C71ADB"/>
    <w:rsid w:val="00D074F1"/>
    <w:rsid w:val="00D34118"/>
    <w:rsid w:val="00D552BA"/>
    <w:rsid w:val="00D63E96"/>
    <w:rsid w:val="00DC3A4C"/>
    <w:rsid w:val="00E27426"/>
    <w:rsid w:val="00E87D12"/>
    <w:rsid w:val="00ED7CFF"/>
    <w:rsid w:val="00F71687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2022-02-14T10:30:00Z</dcterms:created>
  <dcterms:modified xsi:type="dcterms:W3CDTF">2022-02-14T10:30:00Z</dcterms:modified>
</cp:coreProperties>
</file>