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0DC77" w14:textId="77777777" w:rsidR="007C1C69" w:rsidRDefault="00466567" w:rsidP="007C1C6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FİNANS ve BANKACILIK (BANKACILIK ve FİNANS)</w:t>
      </w:r>
      <w:r w:rsidR="00AD1895" w:rsidRPr="006C16DC">
        <w:rPr>
          <w:rFonts w:ascii="Times New Roman" w:hAnsi="Times New Roman" w:cs="Times New Roman"/>
          <w:b/>
          <w:sz w:val="24"/>
        </w:rPr>
        <w:t xml:space="preserve"> ANABİLİMDALI </w:t>
      </w:r>
    </w:p>
    <w:p w14:paraId="4819329D" w14:textId="2A268DB3" w:rsidR="00ED7CFF" w:rsidRPr="006C16DC" w:rsidRDefault="00AD1895" w:rsidP="007C1C6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C16DC">
        <w:rPr>
          <w:rFonts w:ascii="Times New Roman" w:hAnsi="Times New Roman" w:cs="Times New Roman"/>
          <w:b/>
          <w:sz w:val="24"/>
        </w:rPr>
        <w:t>TEZLİ YÜKSEK</w:t>
      </w:r>
      <w:r w:rsidR="00E87D12">
        <w:rPr>
          <w:rFonts w:ascii="Times New Roman" w:hAnsi="Times New Roman" w:cs="Times New Roman"/>
          <w:b/>
          <w:sz w:val="24"/>
        </w:rPr>
        <w:t xml:space="preserve"> </w:t>
      </w:r>
      <w:r w:rsidRPr="006C16DC">
        <w:rPr>
          <w:rFonts w:ascii="Times New Roman" w:hAnsi="Times New Roman" w:cs="Times New Roman"/>
          <w:b/>
          <w:sz w:val="24"/>
        </w:rPr>
        <w:t xml:space="preserve">LİSANS </w:t>
      </w:r>
      <w:r w:rsidR="009446F5">
        <w:rPr>
          <w:rFonts w:ascii="Times New Roman" w:hAnsi="Times New Roman" w:cs="Times New Roman"/>
          <w:b/>
          <w:sz w:val="24"/>
        </w:rPr>
        <w:t xml:space="preserve">PROGRAMI </w:t>
      </w:r>
      <w:r w:rsidRPr="006C16DC">
        <w:rPr>
          <w:rFonts w:ascii="Times New Roman" w:hAnsi="Times New Roman" w:cs="Times New Roman"/>
          <w:b/>
          <w:sz w:val="24"/>
        </w:rPr>
        <w:t>20</w:t>
      </w:r>
      <w:r w:rsidR="009F7DE0">
        <w:rPr>
          <w:rFonts w:ascii="Times New Roman" w:hAnsi="Times New Roman" w:cs="Times New Roman"/>
          <w:b/>
          <w:sz w:val="24"/>
        </w:rPr>
        <w:t>21</w:t>
      </w:r>
      <w:r w:rsidRPr="006C16DC">
        <w:rPr>
          <w:rFonts w:ascii="Times New Roman" w:hAnsi="Times New Roman" w:cs="Times New Roman"/>
          <w:b/>
          <w:sz w:val="24"/>
        </w:rPr>
        <w:t>-202</w:t>
      </w:r>
      <w:r w:rsidR="00E87D12">
        <w:rPr>
          <w:rFonts w:ascii="Times New Roman" w:hAnsi="Times New Roman" w:cs="Times New Roman"/>
          <w:b/>
          <w:sz w:val="24"/>
        </w:rPr>
        <w:t>2</w:t>
      </w:r>
      <w:r w:rsidRPr="006C16DC">
        <w:rPr>
          <w:rFonts w:ascii="Times New Roman" w:hAnsi="Times New Roman" w:cs="Times New Roman"/>
          <w:b/>
          <w:sz w:val="24"/>
        </w:rPr>
        <w:t xml:space="preserve"> </w:t>
      </w:r>
      <w:r w:rsidR="009F7DE0">
        <w:rPr>
          <w:rFonts w:ascii="Times New Roman" w:hAnsi="Times New Roman" w:cs="Times New Roman"/>
          <w:b/>
          <w:sz w:val="24"/>
        </w:rPr>
        <w:t>BAHAR</w:t>
      </w:r>
      <w:r w:rsidR="009446F5">
        <w:rPr>
          <w:rFonts w:ascii="Times New Roman" w:hAnsi="Times New Roman" w:cs="Times New Roman"/>
          <w:b/>
          <w:sz w:val="24"/>
        </w:rPr>
        <w:t xml:space="preserve"> DÖNEMİ HAFTALIK DERS PLANI</w:t>
      </w:r>
    </w:p>
    <w:tbl>
      <w:tblPr>
        <w:tblStyle w:val="TabloKlavuzu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3893"/>
        <w:gridCol w:w="2975"/>
        <w:gridCol w:w="3745"/>
        <w:gridCol w:w="1134"/>
        <w:gridCol w:w="898"/>
      </w:tblGrid>
      <w:tr w:rsidR="00865EE0" w:rsidRPr="00AD1895" w14:paraId="74B757A8" w14:textId="77777777" w:rsidTr="00865EE0">
        <w:trPr>
          <w:jc w:val="center"/>
        </w:trPr>
        <w:tc>
          <w:tcPr>
            <w:tcW w:w="482" w:type="pct"/>
          </w:tcPr>
          <w:p w14:paraId="09B78AA7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1" w:type="pct"/>
          </w:tcPr>
          <w:p w14:paraId="614EE56F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895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1063" w:type="pct"/>
          </w:tcPr>
          <w:p w14:paraId="2AC4B914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895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1338" w:type="pct"/>
          </w:tcPr>
          <w:p w14:paraId="57FD015E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405" w:type="pct"/>
          </w:tcPr>
          <w:p w14:paraId="202A4978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321" w:type="pct"/>
          </w:tcPr>
          <w:p w14:paraId="11513DAA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865EE0" w14:paraId="651753AE" w14:textId="77777777" w:rsidTr="00865EE0">
        <w:trPr>
          <w:jc w:val="center"/>
        </w:trPr>
        <w:tc>
          <w:tcPr>
            <w:tcW w:w="482" w:type="pct"/>
          </w:tcPr>
          <w:p w14:paraId="38AAAB03" w14:textId="56C70F28" w:rsidR="00F96C01" w:rsidRPr="00AD1895" w:rsidRDefault="006972F0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08:15</w:t>
            </w:r>
            <w:r w:rsidR="00F96C01">
              <w:rPr>
                <w:rFonts w:ascii="Times New Roman" w:hAnsi="Times New Roman" w:cs="Times New Roman"/>
                <w:b/>
              </w:rPr>
              <w:t>-08:45</w:t>
            </w:r>
          </w:p>
        </w:tc>
        <w:tc>
          <w:tcPr>
            <w:tcW w:w="1391" w:type="pct"/>
          </w:tcPr>
          <w:p w14:paraId="066F69FC" w14:textId="2A058A4D" w:rsidR="00F96C01" w:rsidRPr="00865EE0" w:rsidRDefault="00F96C0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</w:tcPr>
          <w:p w14:paraId="7B419E7E" w14:textId="77777777" w:rsidR="00F96C01" w:rsidRPr="00865EE0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pct"/>
          </w:tcPr>
          <w:p w14:paraId="4E252E47" w14:textId="70FCE704" w:rsidR="00F96C01" w:rsidRPr="00865EE0" w:rsidRDefault="00F96C0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</w:tcPr>
          <w:p w14:paraId="3F6BC14C" w14:textId="0FA22BD2" w:rsidR="00F96C01" w:rsidRDefault="00F96C0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14:paraId="23E36145" w14:textId="5A81BE5D" w:rsidR="00F96C01" w:rsidRDefault="00F96C0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EE0" w14:paraId="5C585E59" w14:textId="77777777" w:rsidTr="00865EE0">
        <w:trPr>
          <w:jc w:val="center"/>
        </w:trPr>
        <w:tc>
          <w:tcPr>
            <w:tcW w:w="482" w:type="pct"/>
          </w:tcPr>
          <w:p w14:paraId="4AF21C38" w14:textId="1C7533B5" w:rsidR="00F96C01" w:rsidRPr="00AD1895" w:rsidRDefault="006972F0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09:00-09:30</w:t>
            </w:r>
          </w:p>
        </w:tc>
        <w:tc>
          <w:tcPr>
            <w:tcW w:w="1391" w:type="pct"/>
          </w:tcPr>
          <w:p w14:paraId="45315A4C" w14:textId="77777777" w:rsidR="00F96C01" w:rsidRPr="00865EE0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</w:tcPr>
          <w:p w14:paraId="1161FA2B" w14:textId="77777777" w:rsidR="00F96C01" w:rsidRPr="00865EE0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pct"/>
          </w:tcPr>
          <w:p w14:paraId="76C6EDF4" w14:textId="77777777" w:rsidR="00F96C01" w:rsidRPr="00865EE0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</w:tcPr>
          <w:p w14:paraId="48A39B88" w14:textId="77777777" w:rsidR="00F96C01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14:paraId="47928DD7" w14:textId="77777777" w:rsidR="00F96C01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EE0" w14:paraId="582AF457" w14:textId="77777777" w:rsidTr="00865EE0">
        <w:trPr>
          <w:jc w:val="center"/>
        </w:trPr>
        <w:tc>
          <w:tcPr>
            <w:tcW w:w="482" w:type="pct"/>
          </w:tcPr>
          <w:p w14:paraId="45287617" w14:textId="44ED3BEE" w:rsidR="007C1C69" w:rsidRPr="00AD1895" w:rsidRDefault="007C1C69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09:45-10:15</w:t>
            </w:r>
          </w:p>
        </w:tc>
        <w:tc>
          <w:tcPr>
            <w:tcW w:w="1391" w:type="pct"/>
            <w:vMerge w:val="restart"/>
          </w:tcPr>
          <w:p w14:paraId="0748B6C7" w14:textId="77777777" w:rsidR="007C1C69" w:rsidRPr="00865EE0" w:rsidRDefault="007C1C69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EE0">
              <w:rPr>
                <w:rFonts w:ascii="Times New Roman" w:hAnsi="Times New Roman" w:cs="Times New Roman"/>
                <w:b/>
              </w:rPr>
              <w:t>Zaman Serileri</w:t>
            </w:r>
          </w:p>
          <w:p w14:paraId="58A6E7C6" w14:textId="77777777" w:rsidR="007C1C69" w:rsidRPr="00865EE0" w:rsidRDefault="007C1C69" w:rsidP="00AD1895">
            <w:pPr>
              <w:jc w:val="center"/>
              <w:rPr>
                <w:rFonts w:ascii="Times New Roman" w:hAnsi="Times New Roman" w:cs="Times New Roman"/>
              </w:rPr>
            </w:pPr>
            <w:r w:rsidRPr="00865EE0">
              <w:rPr>
                <w:rFonts w:ascii="Times New Roman" w:hAnsi="Times New Roman" w:cs="Times New Roman"/>
              </w:rPr>
              <w:t>Doç. Dr. İsmail ÇELİK</w:t>
            </w:r>
          </w:p>
          <w:p w14:paraId="3C473090" w14:textId="020447F4" w:rsidR="007C1C69" w:rsidRPr="00865EE0" w:rsidRDefault="007C1C69" w:rsidP="004E2DA0">
            <w:pPr>
              <w:jc w:val="center"/>
              <w:rPr>
                <w:rFonts w:ascii="Times New Roman" w:hAnsi="Times New Roman" w:cs="Times New Roman"/>
              </w:rPr>
            </w:pPr>
            <w:r w:rsidRPr="00865EE0">
              <w:rPr>
                <w:rFonts w:ascii="Times New Roman" w:hAnsi="Times New Roman" w:cs="Times New Roman"/>
              </w:rPr>
              <w:t>A-014</w:t>
            </w:r>
          </w:p>
        </w:tc>
        <w:tc>
          <w:tcPr>
            <w:tcW w:w="1063" w:type="pct"/>
            <w:vMerge w:val="restart"/>
          </w:tcPr>
          <w:p w14:paraId="3E64B776" w14:textId="77777777" w:rsidR="007C1C69" w:rsidRPr="00865EE0" w:rsidRDefault="007C1C69" w:rsidP="004E2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EE0">
              <w:rPr>
                <w:rFonts w:ascii="Times New Roman" w:hAnsi="Times New Roman" w:cs="Times New Roman"/>
                <w:b/>
              </w:rPr>
              <w:t>İslami Bankacılık</w:t>
            </w:r>
          </w:p>
          <w:p w14:paraId="2731BD3C" w14:textId="77777777" w:rsidR="007C1C69" w:rsidRPr="00865EE0" w:rsidRDefault="007C1C69" w:rsidP="004E2DA0">
            <w:pPr>
              <w:jc w:val="center"/>
              <w:rPr>
                <w:rFonts w:ascii="Times New Roman" w:hAnsi="Times New Roman" w:cs="Times New Roman"/>
              </w:rPr>
            </w:pPr>
            <w:r w:rsidRPr="00865EE0">
              <w:rPr>
                <w:rFonts w:ascii="Times New Roman" w:hAnsi="Times New Roman" w:cs="Times New Roman"/>
              </w:rPr>
              <w:t>Dr. Öğr. Üyesi Arife ÖZDEMİR HÖL</w:t>
            </w:r>
          </w:p>
          <w:p w14:paraId="121EE6D9" w14:textId="477F0473" w:rsidR="007C1C69" w:rsidRPr="00865EE0" w:rsidRDefault="007C1C69" w:rsidP="004E2DA0">
            <w:pPr>
              <w:jc w:val="center"/>
              <w:rPr>
                <w:rFonts w:ascii="Times New Roman" w:hAnsi="Times New Roman" w:cs="Times New Roman"/>
              </w:rPr>
            </w:pPr>
            <w:r w:rsidRPr="00865EE0">
              <w:rPr>
                <w:rFonts w:ascii="Times New Roman" w:hAnsi="Times New Roman" w:cs="Times New Roman"/>
              </w:rPr>
              <w:t>A-010</w:t>
            </w:r>
          </w:p>
        </w:tc>
        <w:tc>
          <w:tcPr>
            <w:tcW w:w="1338" w:type="pct"/>
            <w:vMerge w:val="restart"/>
          </w:tcPr>
          <w:p w14:paraId="472D629F" w14:textId="77777777" w:rsidR="007C1C69" w:rsidRPr="00865EE0" w:rsidRDefault="007C1C69" w:rsidP="007C1C69">
            <w:pPr>
              <w:jc w:val="center"/>
              <w:rPr>
                <w:rFonts w:ascii="Times New Roman" w:hAnsi="Times New Roman" w:cs="Times New Roman"/>
              </w:rPr>
            </w:pPr>
            <w:r w:rsidRPr="00865EE0">
              <w:rPr>
                <w:rFonts w:ascii="Times New Roman" w:hAnsi="Times New Roman" w:cs="Times New Roman"/>
                <w:b/>
              </w:rPr>
              <w:t>Sermaye Piyasası Kurum ve</w:t>
            </w:r>
            <w:r w:rsidRPr="00865EE0">
              <w:rPr>
                <w:rFonts w:ascii="Times New Roman" w:hAnsi="Times New Roman" w:cs="Times New Roman"/>
              </w:rPr>
              <w:t xml:space="preserve"> </w:t>
            </w:r>
            <w:r w:rsidRPr="00865EE0">
              <w:rPr>
                <w:rFonts w:ascii="Times New Roman" w:hAnsi="Times New Roman" w:cs="Times New Roman"/>
                <w:b/>
              </w:rPr>
              <w:t>Araçları</w:t>
            </w:r>
          </w:p>
          <w:p w14:paraId="5D7D137E" w14:textId="1D9F4DD6" w:rsidR="007C1C69" w:rsidRPr="00865EE0" w:rsidRDefault="00865EE0" w:rsidP="00865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</w:t>
            </w:r>
            <w:r w:rsidR="007C1C69" w:rsidRPr="00865EE0">
              <w:rPr>
                <w:rFonts w:ascii="Times New Roman" w:hAnsi="Times New Roman" w:cs="Times New Roman"/>
              </w:rPr>
              <w:t>Murat KAYA</w:t>
            </w:r>
          </w:p>
          <w:p w14:paraId="468AC0D7" w14:textId="51F0BC1C" w:rsidR="007C1C69" w:rsidRPr="00865EE0" w:rsidRDefault="007C1C69" w:rsidP="007C1C69">
            <w:pPr>
              <w:jc w:val="center"/>
              <w:rPr>
                <w:rFonts w:ascii="Times New Roman" w:hAnsi="Times New Roman" w:cs="Times New Roman"/>
              </w:rPr>
            </w:pPr>
            <w:r w:rsidRPr="00865EE0">
              <w:rPr>
                <w:rFonts w:ascii="Times New Roman" w:hAnsi="Times New Roman" w:cs="Times New Roman"/>
              </w:rPr>
              <w:t>A-09</w:t>
            </w:r>
          </w:p>
        </w:tc>
        <w:tc>
          <w:tcPr>
            <w:tcW w:w="405" w:type="pct"/>
          </w:tcPr>
          <w:p w14:paraId="5414BFD0" w14:textId="0EACB0D6" w:rsidR="007C1C69" w:rsidRDefault="007C1C69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14:paraId="3B0F61E2" w14:textId="2C09CA90" w:rsidR="007C1C69" w:rsidRPr="002D3862" w:rsidRDefault="007C1C69" w:rsidP="002D3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EE0" w14:paraId="5465DED3" w14:textId="77777777" w:rsidTr="00865EE0">
        <w:trPr>
          <w:jc w:val="center"/>
        </w:trPr>
        <w:tc>
          <w:tcPr>
            <w:tcW w:w="482" w:type="pct"/>
          </w:tcPr>
          <w:p w14:paraId="02EC9443" w14:textId="59A8C92E" w:rsidR="007C1C69" w:rsidRPr="00AD1895" w:rsidRDefault="007C1C69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10:30-11:00</w:t>
            </w:r>
          </w:p>
        </w:tc>
        <w:tc>
          <w:tcPr>
            <w:tcW w:w="1391" w:type="pct"/>
            <w:vMerge/>
          </w:tcPr>
          <w:p w14:paraId="49007BF9" w14:textId="77777777" w:rsidR="007C1C69" w:rsidRPr="00865EE0" w:rsidRDefault="007C1C6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  <w:vMerge/>
            <w:vAlign w:val="center"/>
          </w:tcPr>
          <w:p w14:paraId="32A0CAB0" w14:textId="77777777" w:rsidR="007C1C69" w:rsidRPr="00865EE0" w:rsidRDefault="007C1C6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pct"/>
            <w:vMerge/>
            <w:vAlign w:val="center"/>
          </w:tcPr>
          <w:p w14:paraId="5D8C9A80" w14:textId="42A70254" w:rsidR="007C1C69" w:rsidRPr="00865EE0" w:rsidRDefault="007C1C69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vAlign w:val="center"/>
          </w:tcPr>
          <w:p w14:paraId="04936B0B" w14:textId="71060927" w:rsidR="007C1C69" w:rsidRDefault="007C1C69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vAlign w:val="center"/>
          </w:tcPr>
          <w:p w14:paraId="267E3FE4" w14:textId="77777777" w:rsidR="007C1C69" w:rsidRDefault="007C1C6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EE0" w14:paraId="58103E81" w14:textId="77777777" w:rsidTr="00865EE0">
        <w:trPr>
          <w:jc w:val="center"/>
        </w:trPr>
        <w:tc>
          <w:tcPr>
            <w:tcW w:w="482" w:type="pct"/>
          </w:tcPr>
          <w:p w14:paraId="63222C0D" w14:textId="79E47AF6" w:rsidR="007C1C69" w:rsidRPr="00AD1895" w:rsidRDefault="007C1C69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11:15-11:45</w:t>
            </w:r>
          </w:p>
        </w:tc>
        <w:tc>
          <w:tcPr>
            <w:tcW w:w="1391" w:type="pct"/>
            <w:vMerge/>
          </w:tcPr>
          <w:p w14:paraId="3100E20A" w14:textId="77777777" w:rsidR="007C1C69" w:rsidRPr="00865EE0" w:rsidRDefault="007C1C6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  <w:vMerge/>
            <w:vAlign w:val="center"/>
          </w:tcPr>
          <w:p w14:paraId="09EC6204" w14:textId="77777777" w:rsidR="007C1C69" w:rsidRPr="00865EE0" w:rsidRDefault="007C1C6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pct"/>
            <w:vMerge/>
            <w:vAlign w:val="center"/>
          </w:tcPr>
          <w:p w14:paraId="4C78F8C3" w14:textId="77777777" w:rsidR="007C1C69" w:rsidRPr="00865EE0" w:rsidRDefault="007C1C69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vAlign w:val="center"/>
          </w:tcPr>
          <w:p w14:paraId="57EC2B5A" w14:textId="77777777" w:rsidR="007C1C69" w:rsidRDefault="007C1C69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vAlign w:val="center"/>
          </w:tcPr>
          <w:p w14:paraId="1A4805B9" w14:textId="77777777" w:rsidR="007C1C69" w:rsidRDefault="007C1C6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DE0" w14:paraId="386B576F" w14:textId="77777777" w:rsidTr="00865EE0">
        <w:trPr>
          <w:jc w:val="center"/>
        </w:trPr>
        <w:tc>
          <w:tcPr>
            <w:tcW w:w="5000" w:type="pct"/>
            <w:gridSpan w:val="6"/>
          </w:tcPr>
          <w:p w14:paraId="5C9AC458" w14:textId="165DDBEA" w:rsidR="009F7DE0" w:rsidRPr="00865EE0" w:rsidRDefault="009F7DE0" w:rsidP="007C1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2850">
              <w:rPr>
                <w:rFonts w:ascii="Times New Roman" w:hAnsi="Times New Roman" w:cs="Times New Roman"/>
                <w:b/>
                <w:sz w:val="24"/>
              </w:rPr>
              <w:t>ÖĞLE ARASI</w:t>
            </w:r>
          </w:p>
        </w:tc>
      </w:tr>
      <w:tr w:rsidR="00865EE0" w14:paraId="703FAB4B" w14:textId="77777777" w:rsidTr="00865EE0">
        <w:trPr>
          <w:jc w:val="center"/>
        </w:trPr>
        <w:tc>
          <w:tcPr>
            <w:tcW w:w="482" w:type="pct"/>
          </w:tcPr>
          <w:p w14:paraId="1A03C6FE" w14:textId="0EF5DF38" w:rsidR="007C1C69" w:rsidRDefault="007C1C69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1391" w:type="pct"/>
            <w:vMerge w:val="restart"/>
          </w:tcPr>
          <w:p w14:paraId="0FDBD9DF" w14:textId="77777777" w:rsidR="007C1C69" w:rsidRPr="00865EE0" w:rsidRDefault="007C1C69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EE0">
              <w:rPr>
                <w:rFonts w:ascii="Times New Roman" w:hAnsi="Times New Roman" w:cs="Times New Roman"/>
                <w:b/>
              </w:rPr>
              <w:t>Yönetim Muhasebesi</w:t>
            </w:r>
          </w:p>
          <w:p w14:paraId="2FB01890" w14:textId="77777777" w:rsidR="007C1C69" w:rsidRPr="00865EE0" w:rsidRDefault="007C1C69" w:rsidP="00AD1895">
            <w:pPr>
              <w:jc w:val="center"/>
              <w:rPr>
                <w:rFonts w:ascii="Times New Roman" w:hAnsi="Times New Roman" w:cs="Times New Roman"/>
              </w:rPr>
            </w:pPr>
            <w:r w:rsidRPr="00865EE0">
              <w:rPr>
                <w:rFonts w:ascii="Times New Roman" w:hAnsi="Times New Roman" w:cs="Times New Roman"/>
              </w:rPr>
              <w:t>Doç. Dr. Osman Kürşat ONAT</w:t>
            </w:r>
          </w:p>
          <w:p w14:paraId="1DF5CFA6" w14:textId="6933651D" w:rsidR="007C1C69" w:rsidRPr="00865EE0" w:rsidRDefault="007C1C69" w:rsidP="00AD1895">
            <w:pPr>
              <w:jc w:val="center"/>
              <w:rPr>
                <w:rFonts w:ascii="Times New Roman" w:hAnsi="Times New Roman" w:cs="Times New Roman"/>
              </w:rPr>
            </w:pPr>
            <w:r w:rsidRPr="00865EE0">
              <w:rPr>
                <w:rFonts w:ascii="Times New Roman" w:hAnsi="Times New Roman" w:cs="Times New Roman"/>
              </w:rPr>
              <w:t>A-014</w:t>
            </w:r>
          </w:p>
        </w:tc>
        <w:tc>
          <w:tcPr>
            <w:tcW w:w="1063" w:type="pct"/>
            <w:vAlign w:val="center"/>
          </w:tcPr>
          <w:p w14:paraId="7A2BD0D1" w14:textId="77777777" w:rsidR="007C1C69" w:rsidRPr="00865EE0" w:rsidRDefault="007C1C6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pct"/>
            <w:vMerge w:val="restart"/>
          </w:tcPr>
          <w:p w14:paraId="17B477A5" w14:textId="77777777" w:rsidR="007C1C69" w:rsidRPr="00865EE0" w:rsidRDefault="007C1C69" w:rsidP="007C1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EE0">
              <w:rPr>
                <w:rFonts w:ascii="Times New Roman" w:hAnsi="Times New Roman" w:cs="Times New Roman"/>
                <w:b/>
              </w:rPr>
              <w:t>Para Teorisi ve Politikası</w:t>
            </w:r>
          </w:p>
          <w:p w14:paraId="3EF6E8CC" w14:textId="74998CF0" w:rsidR="007C1C69" w:rsidRPr="00865EE0" w:rsidRDefault="007C1C69" w:rsidP="00865EE0">
            <w:pPr>
              <w:jc w:val="center"/>
              <w:rPr>
                <w:rFonts w:ascii="Times New Roman" w:hAnsi="Times New Roman" w:cs="Times New Roman"/>
              </w:rPr>
            </w:pPr>
            <w:r w:rsidRPr="00865EE0">
              <w:rPr>
                <w:rFonts w:ascii="Times New Roman" w:hAnsi="Times New Roman" w:cs="Times New Roman"/>
              </w:rPr>
              <w:t xml:space="preserve">Dr. Öğr. Üyesi Hakan TUNÇ </w:t>
            </w:r>
          </w:p>
          <w:p w14:paraId="7DF6E6FF" w14:textId="7A4BE0D4" w:rsidR="007C1C69" w:rsidRPr="00865EE0" w:rsidRDefault="007C1C69" w:rsidP="007C1C69">
            <w:pPr>
              <w:jc w:val="center"/>
              <w:rPr>
                <w:rFonts w:ascii="Times New Roman" w:hAnsi="Times New Roman" w:cs="Times New Roman"/>
              </w:rPr>
            </w:pPr>
            <w:r w:rsidRPr="00865EE0">
              <w:rPr>
                <w:rFonts w:ascii="Times New Roman" w:hAnsi="Times New Roman" w:cs="Times New Roman"/>
              </w:rPr>
              <w:t>A-09</w:t>
            </w:r>
          </w:p>
        </w:tc>
        <w:tc>
          <w:tcPr>
            <w:tcW w:w="405" w:type="pct"/>
            <w:vAlign w:val="center"/>
          </w:tcPr>
          <w:p w14:paraId="0408B542" w14:textId="77777777" w:rsidR="007C1C69" w:rsidRDefault="007C1C69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vAlign w:val="center"/>
          </w:tcPr>
          <w:p w14:paraId="5D1E58C0" w14:textId="77777777" w:rsidR="007C1C69" w:rsidRDefault="007C1C6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EE0" w14:paraId="172917E0" w14:textId="77777777" w:rsidTr="00865EE0">
        <w:trPr>
          <w:trHeight w:val="68"/>
          <w:jc w:val="center"/>
        </w:trPr>
        <w:tc>
          <w:tcPr>
            <w:tcW w:w="482" w:type="pct"/>
          </w:tcPr>
          <w:p w14:paraId="023AD2D4" w14:textId="24B91DE8" w:rsidR="007C1C69" w:rsidRPr="00AD1895" w:rsidRDefault="007C1C69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13:45-14:15</w:t>
            </w:r>
          </w:p>
        </w:tc>
        <w:tc>
          <w:tcPr>
            <w:tcW w:w="1391" w:type="pct"/>
            <w:vMerge/>
          </w:tcPr>
          <w:p w14:paraId="25B6BB13" w14:textId="77777777" w:rsidR="007C1C69" w:rsidRPr="00865EE0" w:rsidRDefault="007C1C6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</w:tcPr>
          <w:p w14:paraId="6E339A40" w14:textId="23B5CF9C" w:rsidR="007C1C69" w:rsidRPr="00865EE0" w:rsidRDefault="007C1C6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pct"/>
            <w:vMerge/>
          </w:tcPr>
          <w:p w14:paraId="7FCA5C56" w14:textId="63D98738" w:rsidR="007C1C69" w:rsidRPr="00865EE0" w:rsidRDefault="007C1C69" w:rsidP="002D3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</w:tcPr>
          <w:p w14:paraId="1145440F" w14:textId="10EA4773" w:rsidR="007C1C69" w:rsidRPr="006C5015" w:rsidRDefault="007C1C69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vAlign w:val="center"/>
          </w:tcPr>
          <w:p w14:paraId="2950ADD2" w14:textId="77777777" w:rsidR="007C1C69" w:rsidRDefault="007C1C6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EE0" w14:paraId="7EA305E2" w14:textId="77777777" w:rsidTr="00865EE0">
        <w:trPr>
          <w:jc w:val="center"/>
        </w:trPr>
        <w:tc>
          <w:tcPr>
            <w:tcW w:w="482" w:type="pct"/>
          </w:tcPr>
          <w:p w14:paraId="1E85A3E6" w14:textId="6F276FDE" w:rsidR="007C1C69" w:rsidRPr="00AD1895" w:rsidRDefault="007C1C69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14:30-15:00</w:t>
            </w:r>
          </w:p>
        </w:tc>
        <w:tc>
          <w:tcPr>
            <w:tcW w:w="1391" w:type="pct"/>
            <w:vMerge/>
          </w:tcPr>
          <w:p w14:paraId="07ED78E3" w14:textId="77777777" w:rsidR="007C1C69" w:rsidRPr="00865EE0" w:rsidRDefault="007C1C6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</w:tcPr>
          <w:p w14:paraId="3C435722" w14:textId="77777777" w:rsidR="007C1C69" w:rsidRPr="00865EE0" w:rsidRDefault="007C1C6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pct"/>
            <w:vMerge/>
          </w:tcPr>
          <w:p w14:paraId="7E7295CE" w14:textId="155F2F3A" w:rsidR="007C1C69" w:rsidRPr="00865EE0" w:rsidRDefault="007C1C69" w:rsidP="002D3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</w:tcPr>
          <w:p w14:paraId="73662CBE" w14:textId="25345BB9" w:rsidR="007C1C69" w:rsidRDefault="007C1C69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14:paraId="31CF7407" w14:textId="77777777" w:rsidR="007C1C69" w:rsidRDefault="007C1C6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EE0" w14:paraId="703CE446" w14:textId="77777777" w:rsidTr="00865EE0">
        <w:trPr>
          <w:trHeight w:val="651"/>
          <w:jc w:val="center"/>
        </w:trPr>
        <w:tc>
          <w:tcPr>
            <w:tcW w:w="482" w:type="pct"/>
          </w:tcPr>
          <w:p w14:paraId="4F25AB08" w14:textId="212D47DD" w:rsidR="004E2DA0" w:rsidRDefault="004E2DA0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15:15-15:45</w:t>
            </w:r>
          </w:p>
        </w:tc>
        <w:tc>
          <w:tcPr>
            <w:tcW w:w="1391" w:type="pct"/>
            <w:vMerge w:val="restart"/>
          </w:tcPr>
          <w:p w14:paraId="317E09CC" w14:textId="77777777" w:rsidR="004E2DA0" w:rsidRPr="00865EE0" w:rsidRDefault="004E2DA0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EE0">
              <w:rPr>
                <w:rFonts w:ascii="Times New Roman" w:hAnsi="Times New Roman" w:cs="Times New Roman"/>
                <w:b/>
              </w:rPr>
              <w:t>Aktif Pasif Yönetimi</w:t>
            </w:r>
          </w:p>
          <w:p w14:paraId="505CE9E4" w14:textId="77777777" w:rsidR="004E2DA0" w:rsidRPr="00865EE0" w:rsidRDefault="004E2DA0" w:rsidP="00AD1895">
            <w:pPr>
              <w:jc w:val="center"/>
              <w:rPr>
                <w:rFonts w:ascii="Times New Roman" w:hAnsi="Times New Roman" w:cs="Times New Roman"/>
              </w:rPr>
            </w:pPr>
            <w:r w:rsidRPr="00865EE0">
              <w:rPr>
                <w:rFonts w:ascii="Times New Roman" w:hAnsi="Times New Roman" w:cs="Times New Roman"/>
              </w:rPr>
              <w:t>Dr. Öğr. Üyesi Namıka BOYACIOĞLU</w:t>
            </w:r>
          </w:p>
          <w:p w14:paraId="731F3C87" w14:textId="5A0EC8F7" w:rsidR="007C1C69" w:rsidRPr="00865EE0" w:rsidRDefault="007C1C69" w:rsidP="00AD1895">
            <w:pPr>
              <w:jc w:val="center"/>
              <w:rPr>
                <w:rFonts w:ascii="Times New Roman" w:hAnsi="Times New Roman" w:cs="Times New Roman"/>
              </w:rPr>
            </w:pPr>
            <w:r w:rsidRPr="00865EE0">
              <w:rPr>
                <w:rFonts w:ascii="Times New Roman" w:hAnsi="Times New Roman" w:cs="Times New Roman"/>
              </w:rPr>
              <w:t>A-014</w:t>
            </w:r>
          </w:p>
        </w:tc>
        <w:tc>
          <w:tcPr>
            <w:tcW w:w="1063" w:type="pct"/>
          </w:tcPr>
          <w:p w14:paraId="1061F318" w14:textId="77777777" w:rsidR="004E2DA0" w:rsidRPr="00865EE0" w:rsidRDefault="004E2DA0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pct"/>
          </w:tcPr>
          <w:p w14:paraId="18B79080" w14:textId="77777777" w:rsidR="004E2DA0" w:rsidRPr="00865EE0" w:rsidRDefault="004E2DA0" w:rsidP="002D3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</w:tcPr>
          <w:p w14:paraId="552F3B7E" w14:textId="77777777" w:rsidR="004E2DA0" w:rsidRDefault="004E2DA0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14:paraId="100A2512" w14:textId="77777777" w:rsidR="004E2DA0" w:rsidRDefault="004E2DA0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EE0" w14:paraId="3025CD67" w14:textId="77777777" w:rsidTr="00865EE0">
        <w:trPr>
          <w:jc w:val="center"/>
        </w:trPr>
        <w:tc>
          <w:tcPr>
            <w:tcW w:w="482" w:type="pct"/>
          </w:tcPr>
          <w:p w14:paraId="6B0E4F3B" w14:textId="3731226D" w:rsidR="004E2DA0" w:rsidRDefault="004E2DA0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16:00-16:30</w:t>
            </w:r>
          </w:p>
        </w:tc>
        <w:tc>
          <w:tcPr>
            <w:tcW w:w="1391" w:type="pct"/>
            <w:vMerge/>
          </w:tcPr>
          <w:p w14:paraId="1F0289BD" w14:textId="77777777" w:rsidR="004E2DA0" w:rsidRDefault="004E2DA0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</w:tcPr>
          <w:p w14:paraId="3F6AE284" w14:textId="77777777" w:rsidR="004E2DA0" w:rsidRDefault="004E2DA0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pct"/>
          </w:tcPr>
          <w:p w14:paraId="0280A70B" w14:textId="77777777" w:rsidR="004E2DA0" w:rsidRDefault="004E2DA0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</w:tcPr>
          <w:p w14:paraId="1C94F03E" w14:textId="77777777" w:rsidR="004E2DA0" w:rsidRDefault="004E2DA0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14:paraId="18D14A8D" w14:textId="77777777" w:rsidR="004E2DA0" w:rsidRDefault="004E2DA0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45BB84" w14:textId="1C1125C0" w:rsidR="00AD1895" w:rsidRDefault="00AD1895" w:rsidP="00AD1895">
      <w:pPr>
        <w:jc w:val="center"/>
        <w:rPr>
          <w:rFonts w:ascii="Times New Roman" w:hAnsi="Times New Roman" w:cs="Times New Roman"/>
        </w:rPr>
      </w:pPr>
    </w:p>
    <w:p w14:paraId="58E1EEA5" w14:textId="6E8D1D1C" w:rsidR="007507D4" w:rsidRDefault="007507D4" w:rsidP="00AD1895">
      <w:pPr>
        <w:jc w:val="center"/>
        <w:rPr>
          <w:rFonts w:ascii="Times New Roman" w:hAnsi="Times New Roman" w:cs="Times New Roman"/>
        </w:rPr>
      </w:pPr>
    </w:p>
    <w:p w14:paraId="2A731118" w14:textId="0F4D0C5D" w:rsidR="007507D4" w:rsidRDefault="007507D4" w:rsidP="00853410">
      <w:pPr>
        <w:rPr>
          <w:rFonts w:ascii="Times New Roman" w:hAnsi="Times New Roman" w:cs="Times New Roman"/>
        </w:rPr>
      </w:pPr>
    </w:p>
    <w:sectPr w:rsidR="007507D4" w:rsidSect="00AD18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26"/>
    <w:rsid w:val="00060B41"/>
    <w:rsid w:val="00065F5E"/>
    <w:rsid w:val="000F36D1"/>
    <w:rsid w:val="002815D6"/>
    <w:rsid w:val="002D3862"/>
    <w:rsid w:val="003135A9"/>
    <w:rsid w:val="003835B2"/>
    <w:rsid w:val="0040740D"/>
    <w:rsid w:val="00466567"/>
    <w:rsid w:val="004A0282"/>
    <w:rsid w:val="004E2DA0"/>
    <w:rsid w:val="00502850"/>
    <w:rsid w:val="00587BFD"/>
    <w:rsid w:val="005E78B4"/>
    <w:rsid w:val="006322AB"/>
    <w:rsid w:val="006972F0"/>
    <w:rsid w:val="006C16DC"/>
    <w:rsid w:val="006C5015"/>
    <w:rsid w:val="007507AD"/>
    <w:rsid w:val="007507D4"/>
    <w:rsid w:val="00790D99"/>
    <w:rsid w:val="007C1C69"/>
    <w:rsid w:val="00823485"/>
    <w:rsid w:val="00853410"/>
    <w:rsid w:val="00865EE0"/>
    <w:rsid w:val="00867E1D"/>
    <w:rsid w:val="00927288"/>
    <w:rsid w:val="009446F5"/>
    <w:rsid w:val="009F7DE0"/>
    <w:rsid w:val="00AD1895"/>
    <w:rsid w:val="00B811FE"/>
    <w:rsid w:val="00C71ADB"/>
    <w:rsid w:val="00D074F1"/>
    <w:rsid w:val="00D34118"/>
    <w:rsid w:val="00D552BA"/>
    <w:rsid w:val="00D63E96"/>
    <w:rsid w:val="00DF676F"/>
    <w:rsid w:val="00E27426"/>
    <w:rsid w:val="00E87D12"/>
    <w:rsid w:val="00ED7CFF"/>
    <w:rsid w:val="00F71687"/>
    <w:rsid w:val="00F9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9289"/>
  <w15:chartTrackingRefBased/>
  <w15:docId w15:val="{C8A5D40D-6145-494C-842F-DB274807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</dc:creator>
  <cp:keywords/>
  <dc:description/>
  <cp:lastModifiedBy>Windows Kullanıcısı</cp:lastModifiedBy>
  <cp:revision>2</cp:revision>
  <dcterms:created xsi:type="dcterms:W3CDTF">2022-02-14T10:30:00Z</dcterms:created>
  <dcterms:modified xsi:type="dcterms:W3CDTF">2022-02-14T10:30:00Z</dcterms:modified>
</cp:coreProperties>
</file>