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95"/>
        <w:gridCol w:w="1508"/>
        <w:gridCol w:w="1512"/>
        <w:gridCol w:w="1512"/>
        <w:gridCol w:w="1514"/>
        <w:gridCol w:w="1513"/>
      </w:tblGrid>
      <w:tr w:rsidR="00292FEE" w:rsidTr="00292FEE">
        <w:tc>
          <w:tcPr>
            <w:tcW w:w="1427" w:type="dxa"/>
          </w:tcPr>
          <w:p w:rsidR="00292FEE" w:rsidRDefault="00292FEE">
            <w:bookmarkStart w:id="0" w:name="_GoBack"/>
            <w:bookmarkEnd w:id="0"/>
          </w:p>
        </w:tc>
        <w:tc>
          <w:tcPr>
            <w:tcW w:w="1535" w:type="dxa"/>
          </w:tcPr>
          <w:p w:rsidR="00292FEE" w:rsidRDefault="00292FEE">
            <w:r>
              <w:t>Pazartesi</w:t>
            </w:r>
          </w:p>
        </w:tc>
        <w:tc>
          <w:tcPr>
            <w:tcW w:w="1535" w:type="dxa"/>
          </w:tcPr>
          <w:p w:rsidR="00292FEE" w:rsidRDefault="00292FEE">
            <w:r>
              <w:t>Salı</w:t>
            </w:r>
          </w:p>
        </w:tc>
        <w:tc>
          <w:tcPr>
            <w:tcW w:w="1535" w:type="dxa"/>
          </w:tcPr>
          <w:p w:rsidR="00292FEE" w:rsidRDefault="00292FEE">
            <w:r>
              <w:t>Çarşamba</w:t>
            </w:r>
          </w:p>
        </w:tc>
        <w:tc>
          <w:tcPr>
            <w:tcW w:w="1536" w:type="dxa"/>
          </w:tcPr>
          <w:p w:rsidR="00292FEE" w:rsidRDefault="00292FEE">
            <w:r>
              <w:t>Perşembe</w:t>
            </w:r>
          </w:p>
        </w:tc>
        <w:tc>
          <w:tcPr>
            <w:tcW w:w="1536" w:type="dxa"/>
          </w:tcPr>
          <w:p w:rsidR="00292FEE" w:rsidRDefault="00292FEE">
            <w:r>
              <w:t>Cuma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08:15-08:45</w:t>
            </w:r>
          </w:p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605F0B">
            <w:r w:rsidRPr="00605F0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292FEE" w:rsidRDefault="00292FEE"/>
        </w:tc>
        <w:tc>
          <w:tcPr>
            <w:tcW w:w="1536" w:type="dxa"/>
          </w:tcPr>
          <w:p w:rsidR="00292FEE" w:rsidRDefault="003C2E75">
            <w:r w:rsidRPr="003C2E75">
              <w:rPr>
                <w:sz w:val="16"/>
                <w:szCs w:val="16"/>
              </w:rPr>
              <w:t>Sağlık Yönetiminde Güncel Konular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08:45-09:00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09:00-09:30</w:t>
            </w:r>
          </w:p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292FEE"/>
        </w:tc>
        <w:tc>
          <w:tcPr>
            <w:tcW w:w="1535" w:type="dxa"/>
          </w:tcPr>
          <w:p w:rsidR="00292FEE" w:rsidRDefault="00C14CB9">
            <w:r w:rsidRPr="00605F0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292FEE" w:rsidRDefault="00292FEE"/>
        </w:tc>
        <w:tc>
          <w:tcPr>
            <w:tcW w:w="1536" w:type="dxa"/>
          </w:tcPr>
          <w:p w:rsidR="00292FEE" w:rsidRDefault="003C2E75">
            <w:r w:rsidRPr="003C2E75">
              <w:rPr>
                <w:sz w:val="16"/>
                <w:szCs w:val="16"/>
              </w:rPr>
              <w:t>Sağlık Yönetiminde Güncel Konular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09:30-09:45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09:45-10:15</w:t>
            </w:r>
          </w:p>
        </w:tc>
        <w:tc>
          <w:tcPr>
            <w:tcW w:w="1535" w:type="dxa"/>
          </w:tcPr>
          <w:p w:rsidR="00292FEE" w:rsidRDefault="000C66A4" w:rsidP="000C66A4">
            <w:r w:rsidRPr="000C66A4">
              <w:rPr>
                <w:sz w:val="16"/>
                <w:szCs w:val="16"/>
              </w:rPr>
              <w:t xml:space="preserve">Sağlık Politikası ve Planlaması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763ED8" w:rsidRDefault="000C66A4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292FEE" w:rsidRPr="0043089F" w:rsidRDefault="00C14CB9" w:rsidP="005F051B">
            <w:pPr>
              <w:rPr>
                <w:sz w:val="16"/>
                <w:szCs w:val="16"/>
              </w:rPr>
            </w:pPr>
            <w:r w:rsidRPr="00605F0B">
              <w:rPr>
                <w:sz w:val="16"/>
                <w:szCs w:val="16"/>
              </w:rPr>
              <w:t>Sağlık Yönetiminde Etik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6" w:type="dxa"/>
          </w:tcPr>
          <w:p w:rsidR="007F44B7" w:rsidRDefault="00646DC2" w:rsidP="005F051B">
            <w:r w:rsidRPr="00646DC2">
              <w:rPr>
                <w:sz w:val="16"/>
                <w:szCs w:val="16"/>
              </w:rPr>
              <w:t>Sağlık Kurumlarında Pazarlama (Doç. Dr. Ahmet Buğra HAMŞİOĞLU)</w:t>
            </w:r>
          </w:p>
        </w:tc>
        <w:tc>
          <w:tcPr>
            <w:tcW w:w="1536" w:type="dxa"/>
          </w:tcPr>
          <w:p w:rsidR="00292FEE" w:rsidRDefault="003C2E75" w:rsidP="005F051B">
            <w:r w:rsidRPr="003C2E75">
              <w:rPr>
                <w:sz w:val="16"/>
                <w:szCs w:val="16"/>
              </w:rPr>
              <w:t>Sağlık Yönetiminde Güncel Konular</w:t>
            </w:r>
            <w:r>
              <w:t xml:space="preserve"> </w:t>
            </w:r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10:15-10:30</w:t>
            </w:r>
          </w:p>
        </w:tc>
        <w:tc>
          <w:tcPr>
            <w:tcW w:w="7677" w:type="dxa"/>
            <w:gridSpan w:val="5"/>
          </w:tcPr>
          <w:p w:rsidR="00292FEE" w:rsidRDefault="00292FEE" w:rsidP="005F051B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10:30-11:00</w:t>
            </w:r>
          </w:p>
        </w:tc>
        <w:tc>
          <w:tcPr>
            <w:tcW w:w="1535" w:type="dxa"/>
          </w:tcPr>
          <w:p w:rsidR="00292FEE" w:rsidRDefault="000C66A4" w:rsidP="000C66A4">
            <w:r w:rsidRPr="000C66A4">
              <w:rPr>
                <w:sz w:val="16"/>
                <w:szCs w:val="16"/>
              </w:rPr>
              <w:t xml:space="preserve">Sağlık Politikası ve Planlaması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292FEE" w:rsidRDefault="000C66A4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292FEE" w:rsidRDefault="00292FEE" w:rsidP="005F051B"/>
        </w:tc>
        <w:tc>
          <w:tcPr>
            <w:tcW w:w="1536" w:type="dxa"/>
          </w:tcPr>
          <w:p w:rsidR="005F33AD" w:rsidRDefault="00646DC2" w:rsidP="005F051B">
            <w:pPr>
              <w:rPr>
                <w:sz w:val="16"/>
                <w:szCs w:val="16"/>
              </w:rPr>
            </w:pPr>
            <w:r w:rsidRPr="00646DC2">
              <w:rPr>
                <w:sz w:val="16"/>
                <w:szCs w:val="16"/>
              </w:rPr>
              <w:t>Sağlık Kurumlarında Pazarlama (Doç. Dr. Ahmet Buğra HAMŞİOĞLU)</w:t>
            </w:r>
          </w:p>
          <w:p w:rsidR="005F33AD" w:rsidRDefault="005F33AD" w:rsidP="005F051B"/>
        </w:tc>
        <w:tc>
          <w:tcPr>
            <w:tcW w:w="1536" w:type="dxa"/>
          </w:tcPr>
          <w:p w:rsidR="00292FEE" w:rsidRDefault="00691DF2" w:rsidP="005F051B">
            <w:r w:rsidRPr="00691DF2">
              <w:rPr>
                <w:sz w:val="16"/>
                <w:szCs w:val="16"/>
              </w:rPr>
              <w:t>Sağlık Kurumlarında İleri Maliyet Yönetimi (Doç. Dr. Osman Kürşat ONAT)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>
            <w:r>
              <w:t>11:00-11:15</w:t>
            </w:r>
          </w:p>
        </w:tc>
        <w:tc>
          <w:tcPr>
            <w:tcW w:w="7677" w:type="dxa"/>
            <w:gridSpan w:val="5"/>
          </w:tcPr>
          <w:p w:rsidR="00292FEE" w:rsidRDefault="00292FEE" w:rsidP="005F051B">
            <w:pPr>
              <w:jc w:val="center"/>
            </w:pPr>
            <w:r>
              <w:t>ARA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11:15-11:45</w:t>
            </w:r>
          </w:p>
        </w:tc>
        <w:tc>
          <w:tcPr>
            <w:tcW w:w="1535" w:type="dxa"/>
          </w:tcPr>
          <w:p w:rsidR="00292FEE" w:rsidRDefault="000C66A4" w:rsidP="000C66A4">
            <w:r w:rsidRPr="000C66A4">
              <w:rPr>
                <w:sz w:val="16"/>
                <w:szCs w:val="16"/>
              </w:rPr>
              <w:t xml:space="preserve">Sağlık Politikası ve Planlaması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292FEE" w:rsidRDefault="000C66A4" w:rsidP="005F051B">
            <w:r w:rsidRPr="004E5549">
              <w:rPr>
                <w:sz w:val="16"/>
                <w:szCs w:val="16"/>
              </w:rPr>
              <w:t>Bilimsel Araştırma Yöntemleri ve Etik İlkeler</w:t>
            </w:r>
            <w:r>
              <w:t xml:space="preserve"> </w:t>
            </w:r>
            <w:r w:rsidRPr="00C71301">
              <w:rPr>
                <w:sz w:val="16"/>
                <w:szCs w:val="16"/>
              </w:rPr>
              <w:t xml:space="preserve">(Dr. </w:t>
            </w:r>
            <w:proofErr w:type="spellStart"/>
            <w:r w:rsidRPr="00C71301">
              <w:rPr>
                <w:sz w:val="16"/>
                <w:szCs w:val="16"/>
              </w:rPr>
              <w:t>Öğr</w:t>
            </w:r>
            <w:proofErr w:type="spellEnd"/>
            <w:r w:rsidRPr="00C71301">
              <w:rPr>
                <w:sz w:val="16"/>
                <w:szCs w:val="16"/>
              </w:rPr>
              <w:t>. Üyesi Nurdan ORAL KARA)</w:t>
            </w:r>
          </w:p>
        </w:tc>
        <w:tc>
          <w:tcPr>
            <w:tcW w:w="1535" w:type="dxa"/>
          </w:tcPr>
          <w:p w:rsidR="00292FEE" w:rsidRDefault="00292FEE" w:rsidP="00AF4EED"/>
        </w:tc>
        <w:tc>
          <w:tcPr>
            <w:tcW w:w="1536" w:type="dxa"/>
          </w:tcPr>
          <w:p w:rsidR="005F33AD" w:rsidRDefault="005F33AD" w:rsidP="005F051B">
            <w:pPr>
              <w:rPr>
                <w:sz w:val="16"/>
                <w:szCs w:val="16"/>
              </w:rPr>
            </w:pPr>
          </w:p>
          <w:p w:rsidR="005F33AD" w:rsidRDefault="00646DC2" w:rsidP="005A2789">
            <w:r w:rsidRPr="00646DC2">
              <w:rPr>
                <w:sz w:val="16"/>
                <w:szCs w:val="16"/>
              </w:rPr>
              <w:t>Sağlık Kurumlarında Pazarlama (Doç. Dr. Ahmet Buğra HAMŞİOĞLU)</w:t>
            </w:r>
          </w:p>
        </w:tc>
        <w:tc>
          <w:tcPr>
            <w:tcW w:w="1536" w:type="dxa"/>
          </w:tcPr>
          <w:p w:rsidR="00292FEE" w:rsidRDefault="00691DF2" w:rsidP="005F051B">
            <w:r w:rsidRPr="00691DF2">
              <w:rPr>
                <w:sz w:val="16"/>
                <w:szCs w:val="16"/>
              </w:rPr>
              <w:t>Sağlık Kurumlarında İleri Maliyet Yönetimi (Doç. Dr. Osman Kürşat ONAT)</w:t>
            </w:r>
          </w:p>
        </w:tc>
      </w:tr>
      <w:tr w:rsidR="00292FEE" w:rsidTr="00292FEE">
        <w:trPr>
          <w:trHeight w:val="747"/>
        </w:trPr>
        <w:tc>
          <w:tcPr>
            <w:tcW w:w="9104" w:type="dxa"/>
            <w:gridSpan w:val="6"/>
          </w:tcPr>
          <w:p w:rsidR="00292FEE" w:rsidRDefault="00292FEE"/>
          <w:p w:rsidR="00292FEE" w:rsidRPr="00292FEE" w:rsidRDefault="00292FEE" w:rsidP="00E12E4B">
            <w:pPr>
              <w:jc w:val="center"/>
            </w:pPr>
            <w:r>
              <w:t>ÖĞLE ARASI</w:t>
            </w:r>
          </w:p>
        </w:tc>
      </w:tr>
      <w:tr w:rsidR="000C66A4" w:rsidTr="00292FEE">
        <w:tc>
          <w:tcPr>
            <w:tcW w:w="1427" w:type="dxa"/>
          </w:tcPr>
          <w:p w:rsidR="000C66A4" w:rsidRDefault="000C66A4" w:rsidP="000C66A4">
            <w:r>
              <w:t>13:00-13:30</w:t>
            </w:r>
          </w:p>
        </w:tc>
        <w:tc>
          <w:tcPr>
            <w:tcW w:w="1535" w:type="dxa"/>
          </w:tcPr>
          <w:p w:rsidR="000C66A4" w:rsidRPr="00132702" w:rsidRDefault="000C66A4" w:rsidP="000C66A4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0C66A4" w:rsidRDefault="000C66A4" w:rsidP="000C66A4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0C66A4" w:rsidRDefault="009426F6" w:rsidP="000C66A4">
            <w:r w:rsidRPr="009426F6">
              <w:rPr>
                <w:sz w:val="16"/>
                <w:szCs w:val="16"/>
              </w:rPr>
              <w:t>Sağlık Kurumlarında Kalite Yönetimi ve Akreditasyon</w:t>
            </w:r>
            <w:r>
              <w:rPr>
                <w:sz w:val="16"/>
                <w:szCs w:val="16"/>
              </w:rPr>
              <w:t xml:space="preserve">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5" w:type="dxa"/>
          </w:tcPr>
          <w:p w:rsidR="00021C43" w:rsidRDefault="00021C43" w:rsidP="00021C43">
            <w:pPr>
              <w:rPr>
                <w:sz w:val="16"/>
                <w:szCs w:val="16"/>
              </w:rPr>
            </w:pPr>
            <w:r w:rsidRPr="000C66A4">
              <w:rPr>
                <w:sz w:val="16"/>
                <w:szCs w:val="16"/>
              </w:rPr>
              <w:t>Sağlık Kurumlarında Stratejik Yönetim</w:t>
            </w:r>
            <w:r w:rsidRPr="005346BB">
              <w:rPr>
                <w:sz w:val="16"/>
                <w:szCs w:val="16"/>
              </w:rPr>
              <w:t xml:space="preserve"> (Prof. Dr. Murat KAYALAR)</w:t>
            </w:r>
          </w:p>
          <w:p w:rsidR="000C66A4" w:rsidRPr="00443A4E" w:rsidRDefault="000C66A4" w:rsidP="000C66A4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0C66A4" w:rsidRDefault="000C66A4" w:rsidP="000C66A4">
            <w:pPr>
              <w:rPr>
                <w:sz w:val="16"/>
                <w:szCs w:val="16"/>
              </w:rPr>
            </w:pPr>
          </w:p>
          <w:p w:rsidR="000C66A4" w:rsidRDefault="000C66A4" w:rsidP="000C66A4"/>
        </w:tc>
        <w:tc>
          <w:tcPr>
            <w:tcW w:w="1536" w:type="dxa"/>
          </w:tcPr>
          <w:p w:rsidR="000C66A4" w:rsidRDefault="00691DF2" w:rsidP="000C66A4">
            <w:r w:rsidRPr="00691DF2">
              <w:rPr>
                <w:sz w:val="16"/>
                <w:szCs w:val="16"/>
              </w:rPr>
              <w:t>Sağlık Kurumlarında İleri Maliyet Yönetimi (Doç. Dr. Osman Kürşat ONAT)</w:t>
            </w:r>
          </w:p>
        </w:tc>
      </w:tr>
      <w:tr w:rsidR="000C66A4" w:rsidTr="00292FEE">
        <w:tc>
          <w:tcPr>
            <w:tcW w:w="1427" w:type="dxa"/>
          </w:tcPr>
          <w:p w:rsidR="000C66A4" w:rsidRDefault="000C66A4" w:rsidP="000C66A4">
            <w:r>
              <w:t>13:30-13:45</w:t>
            </w:r>
          </w:p>
        </w:tc>
        <w:tc>
          <w:tcPr>
            <w:tcW w:w="7677" w:type="dxa"/>
            <w:gridSpan w:val="5"/>
          </w:tcPr>
          <w:p w:rsidR="000C66A4" w:rsidRDefault="000C66A4" w:rsidP="000C66A4">
            <w:pPr>
              <w:jc w:val="center"/>
            </w:pPr>
            <w:r>
              <w:t>ARA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13:45-14:15</w:t>
            </w:r>
          </w:p>
        </w:tc>
        <w:tc>
          <w:tcPr>
            <w:tcW w:w="1535" w:type="dxa"/>
          </w:tcPr>
          <w:p w:rsidR="009426F6" w:rsidRPr="00132702" w:rsidRDefault="009426F6" w:rsidP="009426F6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9426F6" w:rsidRDefault="009426F6" w:rsidP="009426F6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9426F6" w:rsidRDefault="009426F6" w:rsidP="009426F6">
            <w:r w:rsidRPr="009426F6">
              <w:rPr>
                <w:sz w:val="16"/>
                <w:szCs w:val="16"/>
              </w:rPr>
              <w:t>Sağlık Kurumlarında Kalite Yönetimi ve Akreditasyon</w:t>
            </w:r>
            <w:r>
              <w:rPr>
                <w:sz w:val="16"/>
                <w:szCs w:val="16"/>
              </w:rPr>
              <w:t xml:space="preserve">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5" w:type="dxa"/>
          </w:tcPr>
          <w:p w:rsidR="00021C43" w:rsidRDefault="00021C43" w:rsidP="00021C43">
            <w:pPr>
              <w:rPr>
                <w:sz w:val="16"/>
                <w:szCs w:val="16"/>
              </w:rPr>
            </w:pPr>
            <w:r w:rsidRPr="000C66A4">
              <w:rPr>
                <w:sz w:val="16"/>
                <w:szCs w:val="16"/>
              </w:rPr>
              <w:t>Sağlık Kurumlarında Stratejik Yönetim</w:t>
            </w:r>
            <w:r w:rsidRPr="005346BB">
              <w:rPr>
                <w:sz w:val="16"/>
                <w:szCs w:val="16"/>
              </w:rPr>
              <w:t xml:space="preserve"> (Prof. Dr. Murat KAYALAR)</w:t>
            </w:r>
          </w:p>
          <w:p w:rsidR="009426F6" w:rsidRDefault="009426F6" w:rsidP="009426F6"/>
        </w:tc>
        <w:tc>
          <w:tcPr>
            <w:tcW w:w="1536" w:type="dxa"/>
          </w:tcPr>
          <w:p w:rsidR="009426F6" w:rsidRDefault="009426F6" w:rsidP="009426F6">
            <w:pPr>
              <w:rPr>
                <w:sz w:val="16"/>
                <w:szCs w:val="16"/>
              </w:rPr>
            </w:pPr>
          </w:p>
          <w:p w:rsidR="009426F6" w:rsidRDefault="009426F6" w:rsidP="009426F6"/>
        </w:tc>
        <w:tc>
          <w:tcPr>
            <w:tcW w:w="1536" w:type="dxa"/>
          </w:tcPr>
          <w:p w:rsidR="009426F6" w:rsidRDefault="007E79E4" w:rsidP="009426F6">
            <w:r w:rsidRPr="007E79E4">
              <w:rPr>
                <w:sz w:val="16"/>
                <w:szCs w:val="16"/>
              </w:rPr>
              <w:t xml:space="preserve">Sağlık Kurumlarında Büyük Veri Analitiği ve Yapay </w:t>
            </w:r>
            <w:proofErr w:type="gramStart"/>
            <w:r w:rsidRPr="007E79E4">
              <w:rPr>
                <w:sz w:val="16"/>
                <w:szCs w:val="16"/>
              </w:rPr>
              <w:t>Zeka</w:t>
            </w:r>
            <w:proofErr w:type="gramEnd"/>
            <w:r w:rsidRPr="007E79E4">
              <w:rPr>
                <w:sz w:val="16"/>
                <w:szCs w:val="16"/>
              </w:rPr>
              <w:t xml:space="preserve"> Uygulamaları</w:t>
            </w:r>
            <w:r>
              <w:t xml:space="preserve"> </w:t>
            </w:r>
            <w:r w:rsidRPr="00691DF2">
              <w:rPr>
                <w:sz w:val="16"/>
                <w:szCs w:val="16"/>
              </w:rPr>
              <w:t>(Doç. Dr. Osman Kürşat ONAT)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14:15-14:30</w:t>
            </w:r>
          </w:p>
        </w:tc>
        <w:tc>
          <w:tcPr>
            <w:tcW w:w="7677" w:type="dxa"/>
            <w:gridSpan w:val="5"/>
          </w:tcPr>
          <w:p w:rsidR="009426F6" w:rsidRDefault="009426F6" w:rsidP="009426F6">
            <w:pPr>
              <w:jc w:val="center"/>
            </w:pPr>
            <w:r>
              <w:t>ARA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14:30-15:00</w:t>
            </w:r>
          </w:p>
        </w:tc>
        <w:tc>
          <w:tcPr>
            <w:tcW w:w="1535" w:type="dxa"/>
          </w:tcPr>
          <w:p w:rsidR="009426F6" w:rsidRPr="00132702" w:rsidRDefault="009426F6" w:rsidP="009426F6">
            <w:pPr>
              <w:rPr>
                <w:sz w:val="16"/>
                <w:szCs w:val="16"/>
              </w:rPr>
            </w:pPr>
            <w:r w:rsidRPr="00132702">
              <w:rPr>
                <w:sz w:val="16"/>
                <w:szCs w:val="16"/>
              </w:rPr>
              <w:t>Sağlık İletişimi</w:t>
            </w:r>
          </w:p>
          <w:p w:rsidR="009426F6" w:rsidRDefault="009426F6" w:rsidP="009426F6">
            <w:r w:rsidRPr="00132702">
              <w:rPr>
                <w:sz w:val="16"/>
                <w:szCs w:val="16"/>
              </w:rPr>
              <w:t xml:space="preserve">(Dr. </w:t>
            </w:r>
            <w:proofErr w:type="spellStart"/>
            <w:r w:rsidRPr="00132702">
              <w:rPr>
                <w:sz w:val="16"/>
                <w:szCs w:val="16"/>
              </w:rPr>
              <w:t>Öğr</w:t>
            </w:r>
            <w:proofErr w:type="spellEnd"/>
            <w:r w:rsidRPr="00132702">
              <w:rPr>
                <w:sz w:val="16"/>
                <w:szCs w:val="16"/>
              </w:rPr>
              <w:t>. Üyesi İzzet ERDEM)</w:t>
            </w:r>
          </w:p>
        </w:tc>
        <w:tc>
          <w:tcPr>
            <w:tcW w:w="1535" w:type="dxa"/>
          </w:tcPr>
          <w:p w:rsidR="009426F6" w:rsidRDefault="009426F6" w:rsidP="009426F6">
            <w:r w:rsidRPr="009426F6">
              <w:rPr>
                <w:sz w:val="16"/>
                <w:szCs w:val="16"/>
              </w:rPr>
              <w:t>Sağlık Kurumlarında Kalite Yönetimi ve Akreditasyon</w:t>
            </w:r>
            <w:r>
              <w:rPr>
                <w:sz w:val="16"/>
                <w:szCs w:val="16"/>
              </w:rPr>
              <w:t xml:space="preserve"> </w:t>
            </w:r>
            <w:r w:rsidRPr="0043089F">
              <w:rPr>
                <w:sz w:val="16"/>
                <w:szCs w:val="16"/>
              </w:rPr>
              <w:t xml:space="preserve">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5" w:type="dxa"/>
          </w:tcPr>
          <w:p w:rsidR="009426F6" w:rsidRDefault="009426F6" w:rsidP="009426F6">
            <w:pPr>
              <w:rPr>
                <w:sz w:val="16"/>
                <w:szCs w:val="16"/>
              </w:rPr>
            </w:pPr>
            <w:r w:rsidRPr="000C66A4">
              <w:rPr>
                <w:sz w:val="16"/>
                <w:szCs w:val="16"/>
              </w:rPr>
              <w:t>Sağlık Kurumlarında Stratejik Yönetim</w:t>
            </w:r>
            <w:r w:rsidRPr="005346BB">
              <w:rPr>
                <w:sz w:val="16"/>
                <w:szCs w:val="16"/>
              </w:rPr>
              <w:t xml:space="preserve"> (Prof. Dr. Murat KAYALAR)</w:t>
            </w:r>
          </w:p>
          <w:p w:rsidR="009426F6" w:rsidRDefault="009426F6" w:rsidP="009426F6"/>
        </w:tc>
        <w:tc>
          <w:tcPr>
            <w:tcW w:w="1536" w:type="dxa"/>
          </w:tcPr>
          <w:p w:rsidR="009426F6" w:rsidRDefault="009426F6" w:rsidP="009426F6">
            <w:pPr>
              <w:rPr>
                <w:sz w:val="16"/>
                <w:szCs w:val="16"/>
              </w:rPr>
            </w:pPr>
          </w:p>
          <w:p w:rsidR="009426F6" w:rsidRDefault="009426F6" w:rsidP="009426F6"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9426F6" w:rsidRDefault="007E79E4" w:rsidP="009426F6">
            <w:r w:rsidRPr="007E79E4">
              <w:rPr>
                <w:sz w:val="16"/>
                <w:szCs w:val="16"/>
              </w:rPr>
              <w:t xml:space="preserve">Sağlık Kurumlarında Büyük Veri Analitiği ve Yapay </w:t>
            </w:r>
            <w:proofErr w:type="gramStart"/>
            <w:r w:rsidRPr="007E79E4">
              <w:rPr>
                <w:sz w:val="16"/>
                <w:szCs w:val="16"/>
              </w:rPr>
              <w:t>Zeka</w:t>
            </w:r>
            <w:proofErr w:type="gramEnd"/>
            <w:r w:rsidRPr="007E79E4">
              <w:rPr>
                <w:sz w:val="16"/>
                <w:szCs w:val="16"/>
              </w:rPr>
              <w:t xml:space="preserve"> Uygulamaları</w:t>
            </w:r>
            <w:r>
              <w:t xml:space="preserve"> </w:t>
            </w:r>
            <w:r w:rsidRPr="00691DF2">
              <w:rPr>
                <w:sz w:val="16"/>
                <w:szCs w:val="16"/>
              </w:rPr>
              <w:t>(Doç. Dr. Osman Kürşat ONAT)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15:00-15:15</w:t>
            </w:r>
          </w:p>
        </w:tc>
        <w:tc>
          <w:tcPr>
            <w:tcW w:w="7677" w:type="dxa"/>
            <w:gridSpan w:val="5"/>
          </w:tcPr>
          <w:p w:rsidR="009426F6" w:rsidRDefault="009426F6" w:rsidP="009426F6">
            <w:pPr>
              <w:jc w:val="center"/>
            </w:pPr>
            <w:r>
              <w:t>ARA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15:15-15:45</w:t>
            </w:r>
          </w:p>
        </w:tc>
        <w:tc>
          <w:tcPr>
            <w:tcW w:w="1535" w:type="dxa"/>
          </w:tcPr>
          <w:p w:rsidR="009426F6" w:rsidRDefault="009426F6" w:rsidP="009426F6"/>
        </w:tc>
        <w:tc>
          <w:tcPr>
            <w:tcW w:w="1535" w:type="dxa"/>
          </w:tcPr>
          <w:p w:rsidR="009426F6" w:rsidRDefault="009426F6" w:rsidP="009426F6"/>
        </w:tc>
        <w:tc>
          <w:tcPr>
            <w:tcW w:w="1535" w:type="dxa"/>
          </w:tcPr>
          <w:p w:rsidR="009426F6" w:rsidRDefault="009426F6" w:rsidP="00021C43"/>
        </w:tc>
        <w:tc>
          <w:tcPr>
            <w:tcW w:w="1536" w:type="dxa"/>
          </w:tcPr>
          <w:p w:rsidR="009426F6" w:rsidRPr="0043089F" w:rsidRDefault="009426F6" w:rsidP="009426F6">
            <w:pPr>
              <w:rPr>
                <w:sz w:val="16"/>
                <w:szCs w:val="16"/>
              </w:rPr>
            </w:pPr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9426F6" w:rsidRDefault="007E79E4" w:rsidP="009426F6">
            <w:r w:rsidRPr="007E79E4">
              <w:rPr>
                <w:sz w:val="16"/>
                <w:szCs w:val="16"/>
              </w:rPr>
              <w:t xml:space="preserve">Sağlık Kurumlarında Büyük Veri Analitiği ve Yapay </w:t>
            </w:r>
            <w:proofErr w:type="gramStart"/>
            <w:r w:rsidRPr="007E79E4">
              <w:rPr>
                <w:sz w:val="16"/>
                <w:szCs w:val="16"/>
              </w:rPr>
              <w:t>Zeka</w:t>
            </w:r>
            <w:proofErr w:type="gramEnd"/>
            <w:r w:rsidRPr="007E79E4">
              <w:rPr>
                <w:sz w:val="16"/>
                <w:szCs w:val="16"/>
              </w:rPr>
              <w:t xml:space="preserve"> Uygulamaları</w:t>
            </w:r>
            <w:r>
              <w:t xml:space="preserve"> </w:t>
            </w:r>
            <w:r w:rsidRPr="00691DF2">
              <w:rPr>
                <w:sz w:val="16"/>
                <w:szCs w:val="16"/>
              </w:rPr>
              <w:t>(Doç. Dr. Osman Kürşat ONAT)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15:45-16:00</w:t>
            </w:r>
          </w:p>
        </w:tc>
        <w:tc>
          <w:tcPr>
            <w:tcW w:w="7677" w:type="dxa"/>
            <w:gridSpan w:val="5"/>
          </w:tcPr>
          <w:p w:rsidR="009426F6" w:rsidRDefault="009426F6" w:rsidP="009426F6">
            <w:pPr>
              <w:jc w:val="center"/>
            </w:pPr>
            <w:r>
              <w:t>ARA</w:t>
            </w:r>
          </w:p>
        </w:tc>
      </w:tr>
      <w:tr w:rsidR="009426F6" w:rsidTr="00292FEE">
        <w:tc>
          <w:tcPr>
            <w:tcW w:w="1427" w:type="dxa"/>
          </w:tcPr>
          <w:p w:rsidR="009426F6" w:rsidRDefault="009426F6" w:rsidP="009426F6">
            <w:r>
              <w:t>16:00-16:30</w:t>
            </w:r>
          </w:p>
        </w:tc>
        <w:tc>
          <w:tcPr>
            <w:tcW w:w="1535" w:type="dxa"/>
          </w:tcPr>
          <w:p w:rsidR="009426F6" w:rsidRDefault="009426F6" w:rsidP="009426F6"/>
        </w:tc>
        <w:tc>
          <w:tcPr>
            <w:tcW w:w="1535" w:type="dxa"/>
          </w:tcPr>
          <w:p w:rsidR="009426F6" w:rsidRDefault="009426F6" w:rsidP="009426F6"/>
        </w:tc>
        <w:tc>
          <w:tcPr>
            <w:tcW w:w="1535" w:type="dxa"/>
          </w:tcPr>
          <w:p w:rsidR="009426F6" w:rsidRDefault="009426F6" w:rsidP="00021C43"/>
        </w:tc>
        <w:tc>
          <w:tcPr>
            <w:tcW w:w="1536" w:type="dxa"/>
          </w:tcPr>
          <w:p w:rsidR="009426F6" w:rsidRDefault="009426F6" w:rsidP="009426F6">
            <w:r w:rsidRPr="0043089F">
              <w:rPr>
                <w:sz w:val="16"/>
                <w:szCs w:val="16"/>
              </w:rPr>
              <w:t xml:space="preserve">Sağlık Yönetiminde İstatistik (Dr. </w:t>
            </w:r>
            <w:proofErr w:type="spellStart"/>
            <w:r w:rsidRPr="0043089F">
              <w:rPr>
                <w:sz w:val="16"/>
                <w:szCs w:val="16"/>
              </w:rPr>
              <w:t>Öğr</w:t>
            </w:r>
            <w:proofErr w:type="spellEnd"/>
            <w:r w:rsidRPr="0043089F">
              <w:rPr>
                <w:sz w:val="16"/>
                <w:szCs w:val="16"/>
              </w:rPr>
              <w:t>. Üyesi Sümeyye ÖZMEN)</w:t>
            </w:r>
          </w:p>
        </w:tc>
        <w:tc>
          <w:tcPr>
            <w:tcW w:w="1536" w:type="dxa"/>
          </w:tcPr>
          <w:p w:rsidR="009426F6" w:rsidRDefault="009426F6" w:rsidP="009426F6"/>
        </w:tc>
      </w:tr>
    </w:tbl>
    <w:p w:rsidR="001A0BEF" w:rsidRDefault="001A0BEF"/>
    <w:sectPr w:rsidR="001A0B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0B" w:rsidRDefault="00E2620B" w:rsidP="00292FEE">
      <w:pPr>
        <w:spacing w:after="0" w:line="240" w:lineRule="auto"/>
      </w:pPr>
      <w:r>
        <w:separator/>
      </w:r>
    </w:p>
  </w:endnote>
  <w:endnote w:type="continuationSeparator" w:id="0">
    <w:p w:rsidR="00E2620B" w:rsidRDefault="00E2620B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0B" w:rsidRDefault="00E2620B" w:rsidP="00292FEE">
      <w:pPr>
        <w:spacing w:after="0" w:line="240" w:lineRule="auto"/>
      </w:pPr>
      <w:r>
        <w:separator/>
      </w:r>
    </w:p>
  </w:footnote>
  <w:footnote w:type="continuationSeparator" w:id="0">
    <w:p w:rsidR="00E2620B" w:rsidRDefault="00E2620B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DA4E35">
      <w:rPr>
        <w:b/>
      </w:rPr>
      <w:t xml:space="preserve"> ANABİLİM DALI 2021-2022 BAHAR</w:t>
    </w:r>
    <w:r w:rsidRPr="00292FEE">
      <w:rPr>
        <w:b/>
      </w:rPr>
      <w:t xml:space="preserve"> DÖNEM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2"/>
    <w:rsid w:val="00004DC2"/>
    <w:rsid w:val="00021C43"/>
    <w:rsid w:val="0004440C"/>
    <w:rsid w:val="00067133"/>
    <w:rsid w:val="000C66A4"/>
    <w:rsid w:val="00132702"/>
    <w:rsid w:val="001A0BEF"/>
    <w:rsid w:val="00224898"/>
    <w:rsid w:val="0026171B"/>
    <w:rsid w:val="00292FEE"/>
    <w:rsid w:val="002E56F0"/>
    <w:rsid w:val="003B1518"/>
    <w:rsid w:val="003C2E75"/>
    <w:rsid w:val="00422644"/>
    <w:rsid w:val="0043089F"/>
    <w:rsid w:val="00431ECB"/>
    <w:rsid w:val="00443A4E"/>
    <w:rsid w:val="00453D17"/>
    <w:rsid w:val="004C1694"/>
    <w:rsid w:val="004E5549"/>
    <w:rsid w:val="005346BB"/>
    <w:rsid w:val="005706B9"/>
    <w:rsid w:val="00590FF1"/>
    <w:rsid w:val="005A2789"/>
    <w:rsid w:val="005F051B"/>
    <w:rsid w:val="005F33AD"/>
    <w:rsid w:val="00605F0B"/>
    <w:rsid w:val="00616822"/>
    <w:rsid w:val="00646DC2"/>
    <w:rsid w:val="00663D6D"/>
    <w:rsid w:val="00666AC3"/>
    <w:rsid w:val="00691DF2"/>
    <w:rsid w:val="00751D9D"/>
    <w:rsid w:val="00763ED8"/>
    <w:rsid w:val="00771DB2"/>
    <w:rsid w:val="007E79E4"/>
    <w:rsid w:val="007F44B7"/>
    <w:rsid w:val="00893CDC"/>
    <w:rsid w:val="008E7648"/>
    <w:rsid w:val="009426F6"/>
    <w:rsid w:val="00A66C28"/>
    <w:rsid w:val="00A82F8F"/>
    <w:rsid w:val="00A85EAC"/>
    <w:rsid w:val="00AF4EED"/>
    <w:rsid w:val="00BA2B56"/>
    <w:rsid w:val="00C1011F"/>
    <w:rsid w:val="00C14CB9"/>
    <w:rsid w:val="00C27672"/>
    <w:rsid w:val="00C35C5F"/>
    <w:rsid w:val="00C57DC4"/>
    <w:rsid w:val="00C71301"/>
    <w:rsid w:val="00CA54D4"/>
    <w:rsid w:val="00D12942"/>
    <w:rsid w:val="00D31A04"/>
    <w:rsid w:val="00DA4E35"/>
    <w:rsid w:val="00DD7E59"/>
    <w:rsid w:val="00E12E4B"/>
    <w:rsid w:val="00E2620B"/>
    <w:rsid w:val="00E3489B"/>
    <w:rsid w:val="00E46C43"/>
    <w:rsid w:val="00EA0212"/>
    <w:rsid w:val="00EE6329"/>
    <w:rsid w:val="00F51A09"/>
    <w:rsid w:val="00F84A58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2022-02-18T13:20:00Z</dcterms:created>
  <dcterms:modified xsi:type="dcterms:W3CDTF">2022-02-18T13:20:00Z</dcterms:modified>
</cp:coreProperties>
</file>