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2BE0A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  <w:bookmarkStart w:id="0" w:name="_GoBack"/>
      <w:bookmarkEnd w:id="0"/>
    </w:p>
    <w:p w14:paraId="7FE93538" w14:textId="5BBA5C8F"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 xml:space="preserve">2021-2022 </w:t>
      </w:r>
      <w:r w:rsidR="00F55DCA">
        <w:rPr>
          <w:b/>
          <w:sz w:val="24"/>
          <w:szCs w:val="24"/>
        </w:rPr>
        <w:t>BAHAR</w:t>
      </w:r>
      <w:r w:rsidRPr="002B70BE">
        <w:rPr>
          <w:b/>
          <w:sz w:val="24"/>
          <w:szCs w:val="24"/>
        </w:rPr>
        <w:t xml:space="preserve"> DÖNEMİ DERS PROĞRAMI</w:t>
      </w:r>
    </w:p>
    <w:tbl>
      <w:tblPr>
        <w:tblStyle w:val="TabloKlavuzu"/>
        <w:tblW w:w="143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8"/>
        <w:gridCol w:w="1224"/>
        <w:gridCol w:w="2835"/>
        <w:gridCol w:w="3006"/>
        <w:gridCol w:w="2489"/>
        <w:gridCol w:w="2909"/>
        <w:gridCol w:w="1116"/>
      </w:tblGrid>
      <w:tr w:rsidR="00F55DCA" w:rsidRPr="007F4343" w14:paraId="64943496" w14:textId="77777777" w:rsidTr="00C25DFC">
        <w:trPr>
          <w:jc w:val="center"/>
        </w:trPr>
        <w:tc>
          <w:tcPr>
            <w:tcW w:w="7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BA4F3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3BEA4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5748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0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4BF9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75F3F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6DC7BB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F55DCA" w:rsidRPr="007F4343" w14:paraId="6C72B087" w14:textId="77777777" w:rsidTr="00C25DFC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B24EA9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08002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BCC08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8F19B0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61D68D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6470AC06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5504693" w14:textId="5BFA0994" w:rsidR="004F3E25" w:rsidRPr="00F55DCA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  <w:vAlign w:val="center"/>
          </w:tcPr>
          <w:p w14:paraId="40D953DA" w14:textId="10DED716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43F973A3" w14:textId="77777777" w:rsidTr="00C25DFC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06EB1F30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09:00-09:3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81689" w14:textId="77777777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52BB0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09AEF8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97EBA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361F906B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0681E58" w14:textId="4E3ED83A" w:rsidR="004F3E2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  <w:vAlign w:val="center"/>
          </w:tcPr>
          <w:p w14:paraId="26130D7E" w14:textId="4A99FF2A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2E2233DD" w14:textId="77777777" w:rsidTr="00C25DFC">
        <w:trPr>
          <w:trHeight w:val="1114"/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53D61E63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58A490" w14:textId="77777777" w:rsidR="00BD0D35" w:rsidRPr="007F4343" w:rsidRDefault="00BD0D35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E1807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CBE14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5A317A" w14:textId="77777777" w:rsid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63C5E2AF" w14:textId="77777777" w:rsid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0C17694A" w14:textId="028EC4EC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E3DAAF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Coğrafyada Nitel Araştırma Yöntemleri</w:t>
            </w:r>
          </w:p>
          <w:p w14:paraId="4D49718C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645DE41B" w14:textId="224E4ACF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  <w:vAlign w:val="center"/>
          </w:tcPr>
          <w:p w14:paraId="70880B30" w14:textId="7F1BB0E3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361ED332" w14:textId="77777777" w:rsidTr="00C25DFC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712C6FD6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10:30-11:0</w:t>
            </w:r>
            <w:r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B5AAE" w14:textId="77777777" w:rsidR="00BD0D35" w:rsidRPr="007F4343" w:rsidRDefault="00BD0D35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629B7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28D99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AFDC6A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4FA794CA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752F2C53" w14:textId="6B03F1C1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BAB687" w14:textId="77777777" w:rsidR="00344B96" w:rsidRPr="00344B96" w:rsidRDefault="00344B96" w:rsidP="00F55DCA">
            <w:pPr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46F936B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DBCDF88" w14:textId="61B4732D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  <w:vAlign w:val="center"/>
          </w:tcPr>
          <w:p w14:paraId="3C697E4B" w14:textId="79661EEA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2791E9AA" w14:textId="77777777" w:rsidTr="00C25DFC">
        <w:trPr>
          <w:jc w:val="center"/>
        </w:trPr>
        <w:tc>
          <w:tcPr>
            <w:tcW w:w="7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98F7BC" w14:textId="77777777" w:rsidR="00BD0D35" w:rsidRPr="007F4343" w:rsidRDefault="00BD0D35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11:15-11:4</w:t>
            </w:r>
            <w:r w:rsidRPr="007F43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4C79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496245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B9AF4" w14:textId="7777777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70BEB1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Kitle Turizmi ve Alternatif Turizm</w:t>
            </w:r>
          </w:p>
          <w:p w14:paraId="1F504C4B" w14:textId="77777777" w:rsidR="00BD0D35" w:rsidRPr="00BD0D35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Salih CEYLAN</w:t>
            </w:r>
          </w:p>
          <w:p w14:paraId="28844AB9" w14:textId="668B915E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884AC" w14:textId="77777777" w:rsidR="00344B96" w:rsidRPr="00344B96" w:rsidRDefault="00344B96" w:rsidP="00F55DCA">
            <w:pPr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4B56C567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06A1D233" w14:textId="5ADFD144" w:rsidR="00BD0D3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left w:val="single" w:sz="18" w:space="0" w:color="auto"/>
            </w:tcBorders>
            <w:vAlign w:val="center"/>
          </w:tcPr>
          <w:p w14:paraId="78BDE1F2" w14:textId="6B3701C7" w:rsidR="00BD0D35" w:rsidRPr="007F4343" w:rsidRDefault="00BD0D3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CB2" w:rsidRPr="007F4343" w14:paraId="499ADB64" w14:textId="77777777" w:rsidTr="00C25DFC">
        <w:trPr>
          <w:jc w:val="center"/>
        </w:trPr>
        <w:tc>
          <w:tcPr>
            <w:tcW w:w="14317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BDF634" w14:textId="77777777" w:rsidR="00DD6CB2" w:rsidRPr="007F4343" w:rsidRDefault="00DD6CB2" w:rsidP="00F55D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80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344B96" w:rsidRPr="007F4343" w14:paraId="6BF45C64" w14:textId="77777777" w:rsidTr="00C25DFC">
        <w:trPr>
          <w:jc w:val="center"/>
        </w:trPr>
        <w:tc>
          <w:tcPr>
            <w:tcW w:w="7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DF7580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AB981A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471BDF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6CE106DC" w14:textId="77777777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20F6E6CD" w14:textId="26CBCFE2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0119A5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3E8AC7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Tarihi Coğrafya Araştırmaları</w:t>
            </w:r>
          </w:p>
          <w:p w14:paraId="165ED37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EE6F957" w14:textId="4EE2D6D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55002C" w14:textId="503CFDF1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B96" w:rsidRPr="007F4343" w14:paraId="3C729841" w14:textId="77777777" w:rsidTr="00C25DFC">
        <w:trPr>
          <w:jc w:val="center"/>
        </w:trPr>
        <w:tc>
          <w:tcPr>
            <w:tcW w:w="73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896250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8D65CF" w14:textId="77777777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447012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138C199D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7087B2BA" w14:textId="00BF62EC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0856E" w14:textId="77777777" w:rsidR="00344B96" w:rsidRPr="007F4343" w:rsidRDefault="00344B96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0F8D1" w14:textId="5876300F" w:rsid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7A05A03C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54A22572" w14:textId="78B347F9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AEF825" w14:textId="0AE0296E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B96" w:rsidRPr="007F4343" w14:paraId="6D555D4A" w14:textId="77777777" w:rsidTr="00C25DFC">
        <w:trPr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1347D659" w14:textId="77777777" w:rsidR="00344B96" w:rsidRPr="007F4343" w:rsidRDefault="00344B96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AFBB85" w14:textId="5D5C0194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5964C6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Sosyal Coğrafya</w:t>
            </w:r>
          </w:p>
          <w:p w14:paraId="1C7BDDE4" w14:textId="77777777" w:rsidR="00344B96" w:rsidRPr="00BD0D35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Prof. Dr. Osman YILMAZ</w:t>
            </w:r>
          </w:p>
          <w:p w14:paraId="2CB9BE5A" w14:textId="56FC4520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D35">
              <w:rPr>
                <w:rFonts w:cstheme="minorHAnsi"/>
                <w:sz w:val="20"/>
                <w:szCs w:val="20"/>
              </w:rPr>
              <w:t>A-148</w:t>
            </w: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BF2EC4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6A564676" w14:textId="1759EB2C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Öğr. Üyesi Kadir TUNCER</w:t>
            </w:r>
          </w:p>
          <w:p w14:paraId="6CC83EDC" w14:textId="1222B09B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91061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58561D32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21D86A3F" w14:textId="7AAAFDB3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682A734" w14:textId="45387474" w:rsidR="00344B96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19CE7B63" w14:textId="77777777" w:rsidTr="00C25DFC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7EE8D332" w14:textId="77777777" w:rsidR="00DD6CB2" w:rsidRPr="007F4343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032EB" w14:textId="2DB56714" w:rsidR="00DD6CB2" w:rsidRPr="007F4343" w:rsidRDefault="00DD6CB2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DE2170" w14:textId="77777777" w:rsidR="00DD6CB2" w:rsidRPr="007F4343" w:rsidRDefault="00DD6CB2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9D7F81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6F31365A" w14:textId="6F9FBFD0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Öğr. Üyesi Kadir TUNCER</w:t>
            </w:r>
          </w:p>
          <w:p w14:paraId="29B584C7" w14:textId="4DFF0745" w:rsidR="00DD6CB2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7B67DB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 Toponimi Araştırmaları</w:t>
            </w:r>
          </w:p>
          <w:p w14:paraId="724C022A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Doç. Dr. İlker YİĞİT</w:t>
            </w:r>
          </w:p>
          <w:p w14:paraId="4233F8D9" w14:textId="68FBFBA4" w:rsidR="004F3E25" w:rsidRPr="007F4343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DE862E" w14:textId="77777777" w:rsidR="004F3E25" w:rsidRPr="007F4343" w:rsidRDefault="004F3E25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5DCA" w:rsidRPr="007F4343" w14:paraId="7B729D8B" w14:textId="77777777" w:rsidTr="00C25DFC">
        <w:trPr>
          <w:trHeight w:val="778"/>
          <w:jc w:val="center"/>
        </w:trPr>
        <w:tc>
          <w:tcPr>
            <w:tcW w:w="738" w:type="dxa"/>
            <w:tcBorders>
              <w:right w:val="single" w:sz="18" w:space="0" w:color="auto"/>
            </w:tcBorders>
            <w:vAlign w:val="center"/>
          </w:tcPr>
          <w:p w14:paraId="2160554A" w14:textId="77777777" w:rsidR="00035189" w:rsidRDefault="00035189" w:rsidP="00F55D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E3BDF" w14:textId="2340472E" w:rsidR="00035189" w:rsidRPr="007F4343" w:rsidRDefault="00035189" w:rsidP="00F55DC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1BBF03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716680" w14:textId="77777777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Türkiye’nin Neotektoniği</w:t>
            </w:r>
          </w:p>
          <w:p w14:paraId="567617D6" w14:textId="5E8E7DAE" w:rsidR="00344B96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Dr. Öğr. Üyesi Kadir TUNCER</w:t>
            </w:r>
          </w:p>
          <w:p w14:paraId="5C7BD099" w14:textId="0B7D56B2" w:rsidR="00035189" w:rsidRPr="00344B96" w:rsidRDefault="00344B96" w:rsidP="00F55D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44B96">
              <w:rPr>
                <w:rFonts w:cstheme="minorHAnsi"/>
                <w:sz w:val="20"/>
                <w:szCs w:val="20"/>
              </w:rPr>
              <w:t>A-133</w:t>
            </w:r>
          </w:p>
        </w:tc>
        <w:tc>
          <w:tcPr>
            <w:tcW w:w="539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FE56D3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559CF0" w14:textId="77777777" w:rsidR="00035189" w:rsidRPr="007F4343" w:rsidRDefault="00035189" w:rsidP="00F55D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712CF29" w14:textId="297C9A21" w:rsidR="00E325A4" w:rsidRPr="00C25DFC" w:rsidRDefault="00E325A4" w:rsidP="00E325A4">
      <w:pPr>
        <w:spacing w:after="0" w:line="240" w:lineRule="auto"/>
        <w:jc w:val="center"/>
        <w:rPr>
          <w:bCs/>
          <w:sz w:val="20"/>
          <w:szCs w:val="20"/>
        </w:rPr>
      </w:pPr>
    </w:p>
    <w:p w14:paraId="27A246DD" w14:textId="3DBA7F78" w:rsidR="002B70BE" w:rsidRPr="00E325A4" w:rsidRDefault="002B70BE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>Doç. Dr. Erol KAPLUHAN</w:t>
      </w:r>
    </w:p>
    <w:p w14:paraId="17856694" w14:textId="77777777"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F8069" w14:textId="77777777" w:rsidR="006C335A" w:rsidRDefault="006C335A" w:rsidP="00575F15">
      <w:pPr>
        <w:spacing w:after="0" w:line="240" w:lineRule="auto"/>
      </w:pPr>
      <w:r>
        <w:separator/>
      </w:r>
    </w:p>
  </w:endnote>
  <w:endnote w:type="continuationSeparator" w:id="0">
    <w:p w14:paraId="0E40EA95" w14:textId="77777777" w:rsidR="006C335A" w:rsidRDefault="006C335A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C61F2" w14:textId="77777777" w:rsidR="006C335A" w:rsidRDefault="006C335A" w:rsidP="00575F15">
      <w:pPr>
        <w:spacing w:after="0" w:line="240" w:lineRule="auto"/>
      </w:pPr>
      <w:r>
        <w:separator/>
      </w:r>
    </w:p>
  </w:footnote>
  <w:footnote w:type="continuationSeparator" w:id="0">
    <w:p w14:paraId="076FC9EA" w14:textId="77777777" w:rsidR="006C335A" w:rsidRDefault="006C335A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3B28"/>
    <w:rsid w:val="0000773E"/>
    <w:rsid w:val="00030189"/>
    <w:rsid w:val="00035189"/>
    <w:rsid w:val="000430D0"/>
    <w:rsid w:val="000466F0"/>
    <w:rsid w:val="00090260"/>
    <w:rsid w:val="000A725C"/>
    <w:rsid w:val="000F1B80"/>
    <w:rsid w:val="00160621"/>
    <w:rsid w:val="0016493F"/>
    <w:rsid w:val="001B78D7"/>
    <w:rsid w:val="001E202D"/>
    <w:rsid w:val="002103E7"/>
    <w:rsid w:val="0022533A"/>
    <w:rsid w:val="00255BD2"/>
    <w:rsid w:val="002856E6"/>
    <w:rsid w:val="00290C4E"/>
    <w:rsid w:val="002B70BE"/>
    <w:rsid w:val="002F24A3"/>
    <w:rsid w:val="003022BF"/>
    <w:rsid w:val="0034192F"/>
    <w:rsid w:val="00344B96"/>
    <w:rsid w:val="003E022F"/>
    <w:rsid w:val="00450266"/>
    <w:rsid w:val="004514CE"/>
    <w:rsid w:val="0048708F"/>
    <w:rsid w:val="0049622A"/>
    <w:rsid w:val="004F3E25"/>
    <w:rsid w:val="005640E7"/>
    <w:rsid w:val="00575F15"/>
    <w:rsid w:val="00585324"/>
    <w:rsid w:val="005D1E5D"/>
    <w:rsid w:val="005E2475"/>
    <w:rsid w:val="006C335A"/>
    <w:rsid w:val="006D3017"/>
    <w:rsid w:val="007F4343"/>
    <w:rsid w:val="00852C1A"/>
    <w:rsid w:val="008E20F0"/>
    <w:rsid w:val="009267BA"/>
    <w:rsid w:val="009B2B48"/>
    <w:rsid w:val="009E53EA"/>
    <w:rsid w:val="00AB0177"/>
    <w:rsid w:val="00AC3E06"/>
    <w:rsid w:val="00AF662D"/>
    <w:rsid w:val="00B269C6"/>
    <w:rsid w:val="00BD0D35"/>
    <w:rsid w:val="00C00A18"/>
    <w:rsid w:val="00C25DFC"/>
    <w:rsid w:val="00C4574E"/>
    <w:rsid w:val="00CA5355"/>
    <w:rsid w:val="00CD06B6"/>
    <w:rsid w:val="00DA05B1"/>
    <w:rsid w:val="00DD5293"/>
    <w:rsid w:val="00DD6CB2"/>
    <w:rsid w:val="00E325A4"/>
    <w:rsid w:val="00E4027D"/>
    <w:rsid w:val="00E622C6"/>
    <w:rsid w:val="00E63800"/>
    <w:rsid w:val="00E91011"/>
    <w:rsid w:val="00EE24E5"/>
    <w:rsid w:val="00F07911"/>
    <w:rsid w:val="00F52FC3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2022-02-15T12:39:00Z</dcterms:created>
  <dcterms:modified xsi:type="dcterms:W3CDTF">2022-02-15T12:41:00Z</dcterms:modified>
</cp:coreProperties>
</file>