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90"/>
      </w:tblGrid>
      <w:tr w:rsidR="00E04232" w:rsidRPr="007F4AEE" w:rsidTr="002C6EC2">
        <w:trPr>
          <w:trHeight w:val="1268"/>
        </w:trPr>
        <w:tc>
          <w:tcPr>
            <w:tcW w:w="15560" w:type="dxa"/>
            <w:vAlign w:val="center"/>
          </w:tcPr>
          <w:p w:rsidR="00E04232" w:rsidRPr="00CD5953" w:rsidRDefault="00E04232" w:rsidP="00BC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noProof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7A305C12" wp14:editId="2C492483">
                  <wp:simplePos x="5000625" y="542925"/>
                  <wp:positionH relativeFrom="margin">
                    <wp:posOffset>96520</wp:posOffset>
                  </wp:positionH>
                  <wp:positionV relativeFrom="margin">
                    <wp:posOffset>66675</wp:posOffset>
                  </wp:positionV>
                  <wp:extent cx="619125" cy="619125"/>
                  <wp:effectExtent l="0" t="0" r="9525" b="9525"/>
                  <wp:wrapSquare wrapText="bothSides"/>
                  <wp:docPr id="1" name="Resim 1" descr="http://www.mehmetakif.edu.tr/images/mae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ehmetakif.edu.tr/images/mae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T.C</w:t>
            </w:r>
          </w:p>
          <w:p w:rsidR="00E04232" w:rsidRPr="00CD5953" w:rsidRDefault="00E04232" w:rsidP="00BC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</w:t>
            </w:r>
            <w:r w:rsidR="00650405">
              <w:rPr>
                <w:rFonts w:ascii="Times New Roman" w:hAnsi="Times New Roman" w:cs="Times New Roman"/>
                <w:sz w:val="24"/>
                <w:szCs w:val="24"/>
              </w:rPr>
              <w:t>BURDUR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MEHMET AKİF ERSOY ÜNİVERSİTESİ</w:t>
            </w:r>
          </w:p>
          <w:p w:rsidR="00E04232" w:rsidRPr="00CD5953" w:rsidRDefault="00F04B33" w:rsidP="00BC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</w:t>
            </w:r>
            <w:r w:rsidR="00650405">
              <w:rPr>
                <w:rFonts w:ascii="Times New Roman" w:hAnsi="Times New Roman" w:cs="Times New Roman"/>
                <w:sz w:val="24"/>
                <w:szCs w:val="24"/>
              </w:rPr>
              <w:t>SOSYAL BİLİMLER</w:t>
            </w:r>
            <w:r w:rsidR="00E04232"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ENSTİTÜSÜ</w:t>
            </w:r>
          </w:p>
          <w:p w:rsidR="00E04232" w:rsidRPr="007F4AEE" w:rsidRDefault="00E04232" w:rsidP="00BC1380">
            <w:pPr>
              <w:rPr>
                <w:rFonts w:ascii="Times New Roman" w:hAnsi="Times New Roman" w:cs="Times New Roman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LİSANSÜSTÜ DERS SINAV PROGRAM TAKVİMİ FORMU</w:t>
            </w:r>
          </w:p>
        </w:tc>
      </w:tr>
      <w:tr w:rsidR="00E04232" w:rsidRPr="007F4AEE" w:rsidTr="002C6EC2">
        <w:trPr>
          <w:trHeight w:val="407"/>
        </w:trPr>
        <w:tc>
          <w:tcPr>
            <w:tcW w:w="15560" w:type="dxa"/>
            <w:vAlign w:val="center"/>
          </w:tcPr>
          <w:p w:rsidR="00E04232" w:rsidRPr="007F4AEE" w:rsidRDefault="002507D5" w:rsidP="009C25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5789930</wp:posOffset>
                      </wp:positionH>
                      <wp:positionV relativeFrom="paragraph">
                        <wp:posOffset>10795</wp:posOffset>
                      </wp:positionV>
                      <wp:extent cx="209550" cy="152400"/>
                      <wp:effectExtent l="0" t="0" r="19050" b="19050"/>
                      <wp:wrapNone/>
                      <wp:docPr id="2" name="Yuvarlatılmış 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5240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06063" w:rsidRDefault="009C255F" w:rsidP="00D06063">
                                  <w:pPr>
                                    <w:jc w:val="center"/>
                                  </w:pPr>
                                  <w: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Yuvarlatılmış Dikdörtgen 2" o:spid="_x0000_s1026" style="position:absolute;margin-left:455.9pt;margin-top:.85pt;width:16.5pt;height:1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" filled="f" strokecolor="black [3200]" strokeweight=".25pt">
                      <v:textbox>
                        <w:txbxContent>
                          <w:p w:rsidR="00D06063" w:rsidRDefault="009C255F" w:rsidP="00D06063">
                            <w:pPr>
                              <w:jc w:val="center"/>
                            </w:pPr>
                            <w:r>
                              <w:t>X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FB4F95" w:rsidRPr="00CD5953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26CD68C" wp14:editId="746F6BE2">
                      <wp:simplePos x="0" y="0"/>
                      <wp:positionH relativeFrom="column">
                        <wp:posOffset>7978775</wp:posOffset>
                      </wp:positionH>
                      <wp:positionV relativeFrom="paragraph">
                        <wp:posOffset>10160</wp:posOffset>
                      </wp:positionV>
                      <wp:extent cx="190500" cy="161925"/>
                      <wp:effectExtent l="0" t="0" r="19050" b="28575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465274" id="Dikdörtgen 4" o:spid="_x0000_s1026" style="position:absolute;margin-left:628.25pt;margin-top:.8pt;width:1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" filled="f" strokecolor="windowText" strokeweight="1pt"/>
                  </w:pict>
                </mc:Fallback>
              </mc:AlternateContent>
            </w:r>
            <w:r w:rsidR="0096579C" w:rsidRPr="00CD5953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233CBA5" wp14:editId="38182C6B">
                      <wp:simplePos x="0" y="0"/>
                      <wp:positionH relativeFrom="column">
                        <wp:posOffset>9383395</wp:posOffset>
                      </wp:positionH>
                      <wp:positionV relativeFrom="paragraph">
                        <wp:posOffset>14605</wp:posOffset>
                      </wp:positionV>
                      <wp:extent cx="161925" cy="161925"/>
                      <wp:effectExtent l="0" t="0" r="28575" b="28575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9D2EFD" id="Dikdörtgen 5" o:spid="_x0000_s1026" style="position:absolute;margin-left:738.85pt;margin-top:1.15pt;width:12.7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" filled="f" strokecolor="windowText" strokeweight="1pt"/>
                  </w:pict>
                </mc:Fallback>
              </mc:AlternateContent>
            </w:r>
            <w:r w:rsidR="0041504D">
              <w:rPr>
                <w:rFonts w:ascii="Times New Roman" w:hAnsi="Times New Roman" w:cs="Times New Roman"/>
                <w:sz w:val="24"/>
                <w:szCs w:val="24"/>
              </w:rPr>
              <w:t>2021/2022</w:t>
            </w:r>
            <w:r w:rsidR="006C7D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4232"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EĞİTİM-ÖĞRETİM </w:t>
            </w:r>
            <w:proofErr w:type="gramStart"/>
            <w:r w:rsidR="00E04232"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YILI </w:t>
            </w:r>
            <w:r w:rsidR="009C255F">
              <w:rPr>
                <w:rFonts w:ascii="Times New Roman" w:hAnsi="Times New Roman" w:cs="Times New Roman"/>
                <w:sz w:val="24"/>
                <w:szCs w:val="24"/>
              </w:rPr>
              <w:t xml:space="preserve"> BAHAR</w:t>
            </w:r>
            <w:proofErr w:type="gramEnd"/>
            <w:r w:rsidR="008759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4232"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YARIYILI     </w:t>
            </w:r>
            <w:r w:rsidR="009C255F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="001D344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8D67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4B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ARA SINAV</w:t>
            </w:r>
            <w:r w:rsidR="0065040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D06063">
              <w:rPr>
                <w:rFonts w:ascii="Times New Roman" w:hAnsi="Times New Roman" w:cs="Times New Roman"/>
              </w:rPr>
              <w:t xml:space="preserve"> </w:t>
            </w:r>
            <w:r w:rsidR="00875948">
              <w:rPr>
                <w:rFonts w:ascii="Times New Roman" w:hAnsi="Times New Roman" w:cs="Times New Roman"/>
              </w:rPr>
              <w:t xml:space="preserve">   </w:t>
            </w:r>
            <w:r w:rsidR="00650405">
              <w:rPr>
                <w:rFonts w:ascii="Times New Roman" w:hAnsi="Times New Roman" w:cs="Times New Roman"/>
              </w:rPr>
              <w:t xml:space="preserve"> </w:t>
            </w:r>
            <w:r w:rsidR="005E50DE">
              <w:rPr>
                <w:rFonts w:ascii="Times New Roman" w:hAnsi="Times New Roman" w:cs="Times New Roman"/>
              </w:rPr>
              <w:t xml:space="preserve">   </w:t>
            </w:r>
            <w:r w:rsidR="009C255F">
              <w:rPr>
                <w:rFonts w:ascii="Times New Roman" w:hAnsi="Times New Roman" w:cs="Times New Roman"/>
              </w:rPr>
              <w:t xml:space="preserve">   </w:t>
            </w:r>
            <w:r w:rsidR="005E50DE">
              <w:rPr>
                <w:rFonts w:ascii="Times New Roman" w:hAnsi="Times New Roman" w:cs="Times New Roman"/>
              </w:rPr>
              <w:t xml:space="preserve"> </w:t>
            </w:r>
            <w:r w:rsidR="009C255F">
              <w:rPr>
                <w:rFonts w:ascii="Times New Roman" w:hAnsi="Times New Roman" w:cs="Times New Roman"/>
              </w:rPr>
              <w:t>X</w:t>
            </w:r>
            <w:r w:rsidR="005E50DE">
              <w:rPr>
                <w:rFonts w:ascii="Times New Roman" w:hAnsi="Times New Roman" w:cs="Times New Roman"/>
              </w:rPr>
              <w:t xml:space="preserve">  </w:t>
            </w:r>
            <w:r w:rsidR="00650405">
              <w:rPr>
                <w:rFonts w:ascii="Times New Roman" w:hAnsi="Times New Roman" w:cs="Times New Roman"/>
              </w:rPr>
              <w:t xml:space="preserve"> </w:t>
            </w:r>
            <w:r w:rsidR="003573B0">
              <w:rPr>
                <w:rFonts w:ascii="Times New Roman" w:hAnsi="Times New Roman" w:cs="Times New Roman"/>
              </w:rPr>
              <w:t xml:space="preserve"> </w:t>
            </w:r>
            <w:r w:rsidR="00234716">
              <w:rPr>
                <w:rFonts w:ascii="Times New Roman" w:hAnsi="Times New Roman" w:cs="Times New Roman"/>
              </w:rPr>
              <w:t xml:space="preserve"> </w:t>
            </w:r>
            <w:r w:rsidR="00AE26CA">
              <w:rPr>
                <w:rFonts w:ascii="Times New Roman" w:hAnsi="Times New Roman" w:cs="Times New Roman"/>
              </w:rPr>
              <w:t xml:space="preserve">    </w:t>
            </w:r>
            <w:r w:rsidR="00D06063">
              <w:rPr>
                <w:rFonts w:ascii="Times New Roman" w:hAnsi="Times New Roman" w:cs="Times New Roman"/>
              </w:rPr>
              <w:t xml:space="preserve">YARIYIL SONU SINAVI </w:t>
            </w:r>
            <w:r w:rsidR="00D46978">
              <w:rPr>
                <w:rFonts w:ascii="Times New Roman" w:hAnsi="Times New Roman" w:cs="Times New Roman"/>
              </w:rPr>
              <w:t xml:space="preserve"> </w:t>
            </w:r>
            <w:r w:rsidR="00D06063">
              <w:rPr>
                <w:rFonts w:ascii="Times New Roman" w:hAnsi="Times New Roman" w:cs="Times New Roman"/>
              </w:rPr>
              <w:t xml:space="preserve"> </w:t>
            </w:r>
            <w:r w:rsidR="003C52CC">
              <w:rPr>
                <w:rFonts w:ascii="Times New Roman" w:hAnsi="Times New Roman" w:cs="Times New Roman"/>
              </w:rPr>
              <w:t xml:space="preserve"> </w:t>
            </w:r>
            <w:r w:rsidR="007D0D0E">
              <w:rPr>
                <w:rFonts w:ascii="Times New Roman" w:hAnsi="Times New Roman" w:cs="Times New Roman"/>
              </w:rPr>
              <w:t xml:space="preserve">   </w:t>
            </w:r>
            <w:r w:rsidR="00D06063">
              <w:rPr>
                <w:rFonts w:ascii="Times New Roman" w:hAnsi="Times New Roman" w:cs="Times New Roman"/>
              </w:rPr>
              <w:t xml:space="preserve"> </w:t>
            </w:r>
            <w:r w:rsidR="00234716">
              <w:rPr>
                <w:rFonts w:ascii="Times New Roman" w:hAnsi="Times New Roman" w:cs="Times New Roman"/>
              </w:rPr>
              <w:t xml:space="preserve">  </w:t>
            </w:r>
            <w:r w:rsidR="00D06063">
              <w:rPr>
                <w:rFonts w:ascii="Times New Roman" w:hAnsi="Times New Roman" w:cs="Times New Roman"/>
              </w:rPr>
              <w:t xml:space="preserve">  </w:t>
            </w:r>
            <w:r w:rsidR="00814AC8">
              <w:rPr>
                <w:rFonts w:ascii="Times New Roman" w:hAnsi="Times New Roman" w:cs="Times New Roman"/>
              </w:rPr>
              <w:t xml:space="preserve"> </w:t>
            </w:r>
            <w:r w:rsidR="003C52CC">
              <w:rPr>
                <w:rFonts w:ascii="Times New Roman" w:hAnsi="Times New Roman" w:cs="Times New Roman"/>
              </w:rPr>
              <w:t xml:space="preserve"> </w:t>
            </w:r>
            <w:r w:rsidR="00AE26CA">
              <w:rPr>
                <w:rFonts w:ascii="Times New Roman" w:hAnsi="Times New Roman" w:cs="Times New Roman"/>
              </w:rPr>
              <w:t xml:space="preserve"> </w:t>
            </w:r>
            <w:r w:rsidR="00D46978">
              <w:rPr>
                <w:rFonts w:ascii="Times New Roman" w:hAnsi="Times New Roman" w:cs="Times New Roman"/>
              </w:rPr>
              <w:t xml:space="preserve">      BÜTÜNLEME</w:t>
            </w:r>
            <w:r w:rsidR="003C4E9D">
              <w:rPr>
                <w:rFonts w:ascii="Times New Roman" w:hAnsi="Times New Roman" w:cs="Times New Roman"/>
              </w:rPr>
              <w:t xml:space="preserve"> </w:t>
            </w:r>
            <w:r w:rsidR="003573B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04232" w:rsidRPr="007F4AEE" w:rsidTr="002C6EC2">
        <w:trPr>
          <w:trHeight w:val="7358"/>
        </w:trPr>
        <w:tc>
          <w:tcPr>
            <w:tcW w:w="15560" w:type="dxa"/>
          </w:tcPr>
          <w:p w:rsidR="00E04232" w:rsidRPr="007F4AEE" w:rsidRDefault="00E04232" w:rsidP="00BC1380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5047"/>
              <w:gridCol w:w="5587"/>
              <w:gridCol w:w="2160"/>
              <w:gridCol w:w="2350"/>
            </w:tblGrid>
            <w:tr w:rsidR="00E04232" w:rsidRPr="007F4AEE" w:rsidTr="002C6EC2">
              <w:trPr>
                <w:trHeight w:val="302"/>
              </w:trPr>
              <w:tc>
                <w:tcPr>
                  <w:tcW w:w="5109" w:type="dxa"/>
                  <w:vAlign w:val="center"/>
                </w:tcPr>
                <w:p w:rsidR="00E04232" w:rsidRPr="00386973" w:rsidRDefault="00E04232" w:rsidP="00BC138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86973">
                    <w:rPr>
                      <w:rFonts w:ascii="Times New Roman" w:hAnsi="Times New Roman" w:cs="Times New Roman"/>
                      <w:sz w:val="20"/>
                      <w:szCs w:val="20"/>
                    </w:rPr>
                    <w:t>ANABİLİM DALI</w:t>
                  </w:r>
                </w:p>
              </w:tc>
              <w:tc>
                <w:tcPr>
                  <w:tcW w:w="5659" w:type="dxa"/>
                  <w:vAlign w:val="center"/>
                </w:tcPr>
                <w:p w:rsidR="00E04232" w:rsidRPr="00386973" w:rsidRDefault="00E04232" w:rsidP="00BC138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86973">
                    <w:rPr>
                      <w:rFonts w:ascii="Times New Roman" w:hAnsi="Times New Roman" w:cs="Times New Roman"/>
                      <w:sz w:val="20"/>
                      <w:szCs w:val="20"/>
                    </w:rPr>
                    <w:t>LİSANSÜSTÜ PROGRAM ADI</w:t>
                  </w:r>
                </w:p>
              </w:tc>
              <w:tc>
                <w:tcPr>
                  <w:tcW w:w="4561" w:type="dxa"/>
                  <w:gridSpan w:val="2"/>
                  <w:vAlign w:val="center"/>
                </w:tcPr>
                <w:p w:rsidR="00E04232" w:rsidRPr="00386973" w:rsidRDefault="00E04232" w:rsidP="00BC138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86973">
                    <w:rPr>
                      <w:rFonts w:ascii="Times New Roman" w:hAnsi="Times New Roman" w:cs="Times New Roman"/>
                      <w:sz w:val="20"/>
                      <w:szCs w:val="20"/>
                    </w:rPr>
                    <w:t>PROGRAM TÜRÜ</w:t>
                  </w:r>
                </w:p>
              </w:tc>
            </w:tr>
            <w:tr w:rsidR="00E04232" w:rsidRPr="007F4AEE" w:rsidTr="00AF541A">
              <w:trPr>
                <w:trHeight w:val="421"/>
              </w:trPr>
              <w:tc>
                <w:tcPr>
                  <w:tcW w:w="5109" w:type="dxa"/>
                  <w:vAlign w:val="center"/>
                </w:tcPr>
                <w:p w:rsidR="00E04232" w:rsidRPr="00386973" w:rsidRDefault="00F04B33" w:rsidP="00AF541A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TURİZM İŞLETMECİLİĞİ</w:t>
                  </w:r>
                </w:p>
              </w:tc>
              <w:tc>
                <w:tcPr>
                  <w:tcW w:w="5659" w:type="dxa"/>
                  <w:vAlign w:val="center"/>
                </w:tcPr>
                <w:p w:rsidR="00E04232" w:rsidRPr="00386973" w:rsidRDefault="00F04B33" w:rsidP="00AF541A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TURİZM İŞLETMECİLİĞİ PROGRAMI</w:t>
                  </w:r>
                </w:p>
              </w:tc>
              <w:tc>
                <w:tcPr>
                  <w:tcW w:w="2184" w:type="dxa"/>
                  <w:vAlign w:val="center"/>
                </w:tcPr>
                <w:p w:rsidR="00E04232" w:rsidRPr="00386973" w:rsidRDefault="00E04232" w:rsidP="00B819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86973">
                    <w:rPr>
                      <w:rFonts w:ascii="Times New Roman" w:hAnsi="Times New Roman" w:cs="Times New Roman"/>
                      <w:noProof/>
                      <w:sz w:val="20"/>
                      <w:szCs w:val="20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3B44A194" wp14:editId="52F787D3">
                            <wp:simplePos x="0" y="0"/>
                            <wp:positionH relativeFrom="column">
                              <wp:posOffset>45085</wp:posOffset>
                            </wp:positionH>
                            <wp:positionV relativeFrom="paragraph">
                              <wp:posOffset>-12065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6" name="Dikdörtgen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05B36F17" id="Dikdörtgen 6" o:spid="_x0000_s1026" style="position:absolute;margin-left:3.55pt;margin-top:-.95pt;width:10.5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" filled="f" strokecolor="windowText" strokeweight="1pt"/>
                        </w:pict>
                      </mc:Fallback>
                    </mc:AlternateContent>
                  </w:r>
                  <w:r w:rsidR="00B81930" w:rsidRPr="0038697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AD44D7" w:rsidRPr="0038697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gramStart"/>
                  <w:r w:rsidR="00B81930" w:rsidRPr="0038697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X </w:t>
                  </w:r>
                  <w:r w:rsidRPr="0038697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Yüksek</w:t>
                  </w:r>
                  <w:proofErr w:type="gramEnd"/>
                  <w:r w:rsidRPr="0038697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Lisans</w:t>
                  </w:r>
                </w:p>
              </w:tc>
              <w:tc>
                <w:tcPr>
                  <w:tcW w:w="2377" w:type="dxa"/>
                  <w:vAlign w:val="center"/>
                </w:tcPr>
                <w:p w:rsidR="00E04232" w:rsidRPr="00386973" w:rsidRDefault="00E04232" w:rsidP="0023471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86973">
                    <w:rPr>
                      <w:rFonts w:ascii="Times New Roman" w:hAnsi="Times New Roman" w:cs="Times New Roman"/>
                      <w:noProof/>
                      <w:sz w:val="20"/>
                      <w:szCs w:val="20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7D229A6A" wp14:editId="338AE2DF">
                            <wp:simplePos x="0" y="0"/>
                            <wp:positionH relativeFrom="column">
                              <wp:posOffset>57785</wp:posOffset>
                            </wp:positionH>
                            <wp:positionV relativeFrom="paragraph">
                              <wp:posOffset>15240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7" name="Dikdörtgen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E04232" w:rsidRDefault="00E04232" w:rsidP="00E04232">
                                        <w:pPr>
                                          <w:jc w:val="center"/>
                                        </w:pPr>
                                        <w:r>
                                          <w:t xml:space="preserve">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D229A6A" id="Dikdörtgen 7" o:spid="_x0000_s1027" style="position:absolute;margin-left:4.55pt;margin-top:1.2pt;width:10.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" filled="f" strokecolor="windowText" strokeweight="1pt">
                            <v:textbox>
                              <w:txbxContent>
                                <w:p w:rsidR="00E04232" w:rsidRDefault="00E04232" w:rsidP="00E04232">
                                  <w:pPr>
                                    <w:jc w:val="center"/>
                                  </w:pPr>
                                  <w:r>
                                    <w:t xml:space="preserve">    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="006C7D9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</w:t>
                  </w:r>
                  <w:r w:rsidRPr="0038697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Doktora</w:t>
                  </w:r>
                </w:p>
              </w:tc>
            </w:tr>
          </w:tbl>
          <w:p w:rsidR="00E04232" w:rsidRPr="007F4AEE" w:rsidRDefault="00E04232" w:rsidP="00BC1380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1202"/>
              <w:gridCol w:w="5858"/>
              <w:gridCol w:w="1274"/>
              <w:gridCol w:w="1133"/>
              <w:gridCol w:w="1840"/>
              <w:gridCol w:w="3837"/>
            </w:tblGrid>
            <w:tr w:rsidR="005243AE" w:rsidRPr="007F4AEE" w:rsidTr="00E73ED3">
              <w:trPr>
                <w:trHeight w:val="319"/>
              </w:trPr>
              <w:tc>
                <w:tcPr>
                  <w:tcW w:w="7076" w:type="dxa"/>
                  <w:gridSpan w:val="2"/>
                  <w:vAlign w:val="center"/>
                </w:tcPr>
                <w:p w:rsidR="005243AE" w:rsidRPr="007F4AEE" w:rsidRDefault="005243AE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DERSİN</w:t>
                  </w:r>
                </w:p>
              </w:tc>
              <w:tc>
                <w:tcPr>
                  <w:tcW w:w="1275" w:type="dxa"/>
                  <w:vMerge w:val="restart"/>
                  <w:vAlign w:val="center"/>
                </w:tcPr>
                <w:p w:rsidR="005243AE" w:rsidRDefault="005243AE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Sınav</w:t>
                  </w:r>
                </w:p>
                <w:p w:rsidR="005243AE" w:rsidRPr="007F4AEE" w:rsidRDefault="005243AE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Tarihi</w:t>
                  </w:r>
                </w:p>
              </w:tc>
              <w:tc>
                <w:tcPr>
                  <w:tcW w:w="1134" w:type="dxa"/>
                  <w:vMerge w:val="restart"/>
                  <w:vAlign w:val="center"/>
                </w:tcPr>
                <w:p w:rsidR="005243AE" w:rsidRDefault="005243AE" w:rsidP="005243A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Sınav </w:t>
                  </w:r>
                </w:p>
                <w:p w:rsidR="005243AE" w:rsidRDefault="005243AE" w:rsidP="005243A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Saati</w:t>
                  </w:r>
                </w:p>
              </w:tc>
              <w:tc>
                <w:tcPr>
                  <w:tcW w:w="1843" w:type="dxa"/>
                  <w:vMerge w:val="restart"/>
                  <w:vAlign w:val="center"/>
                </w:tcPr>
                <w:p w:rsidR="005243AE" w:rsidRDefault="005243AE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Sınav</w:t>
                  </w:r>
                </w:p>
                <w:p w:rsidR="005243AE" w:rsidRPr="007F4AEE" w:rsidRDefault="005243AE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Yeri</w:t>
                  </w:r>
                </w:p>
              </w:tc>
              <w:tc>
                <w:tcPr>
                  <w:tcW w:w="3847" w:type="dxa"/>
                  <w:vMerge w:val="restart"/>
                </w:tcPr>
                <w:p w:rsidR="005243AE" w:rsidRDefault="005243AE" w:rsidP="00BC138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Öğretim Üyesinin</w:t>
                  </w:r>
                </w:p>
                <w:p w:rsidR="005243AE" w:rsidRPr="007F4AEE" w:rsidRDefault="005243AE" w:rsidP="00BC138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Adı Soyadı</w:t>
                  </w:r>
                </w:p>
              </w:tc>
            </w:tr>
            <w:tr w:rsidR="005243AE" w:rsidRPr="007F4AEE" w:rsidTr="00E73ED3">
              <w:trPr>
                <w:trHeight w:val="325"/>
              </w:trPr>
              <w:tc>
                <w:tcPr>
                  <w:tcW w:w="1203" w:type="dxa"/>
                  <w:vAlign w:val="center"/>
                </w:tcPr>
                <w:p w:rsidR="005243AE" w:rsidRPr="007F4AEE" w:rsidRDefault="005243AE" w:rsidP="00BC138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Kodu</w:t>
                  </w:r>
                </w:p>
              </w:tc>
              <w:tc>
                <w:tcPr>
                  <w:tcW w:w="5869" w:type="dxa"/>
                  <w:vAlign w:val="center"/>
                </w:tcPr>
                <w:p w:rsidR="005243AE" w:rsidRPr="007F4AEE" w:rsidRDefault="005243AE" w:rsidP="00BC138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Adı</w:t>
                  </w:r>
                </w:p>
              </w:tc>
              <w:tc>
                <w:tcPr>
                  <w:tcW w:w="1275" w:type="dxa"/>
                  <w:vMerge/>
                </w:tcPr>
                <w:p w:rsidR="005243AE" w:rsidRPr="007F4AEE" w:rsidRDefault="005243AE" w:rsidP="00BC138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34" w:type="dxa"/>
                  <w:vMerge/>
                  <w:vAlign w:val="center"/>
                </w:tcPr>
                <w:p w:rsidR="005243AE" w:rsidRPr="007F4AEE" w:rsidRDefault="005243AE" w:rsidP="005243A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843" w:type="dxa"/>
                  <w:vMerge/>
                </w:tcPr>
                <w:p w:rsidR="005243AE" w:rsidRPr="007F4AEE" w:rsidRDefault="005243AE" w:rsidP="00BC138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847" w:type="dxa"/>
                  <w:vMerge/>
                </w:tcPr>
                <w:p w:rsidR="005243AE" w:rsidRPr="007F4AEE" w:rsidRDefault="005243AE" w:rsidP="00BC138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4255FF" w:rsidRPr="007F4AEE" w:rsidTr="00E73ED3">
              <w:trPr>
                <w:trHeight w:val="511"/>
              </w:trPr>
              <w:tc>
                <w:tcPr>
                  <w:tcW w:w="1203" w:type="dxa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4255FF" w:rsidRPr="0061258C" w:rsidRDefault="00B72AF4" w:rsidP="0057717B">
                  <w:pPr>
                    <w:rPr>
                      <w:sz w:val="20"/>
                      <w:szCs w:val="16"/>
                    </w:rPr>
                  </w:pPr>
                  <w:r>
                    <w:rPr>
                      <w:sz w:val="20"/>
                      <w:szCs w:val="16"/>
                    </w:rPr>
                    <w:t>02TUR500</w:t>
                  </w:r>
                </w:p>
              </w:tc>
              <w:tc>
                <w:tcPr>
                  <w:tcW w:w="5869" w:type="dxa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4255FF" w:rsidRPr="0061258C" w:rsidRDefault="00B72AF4" w:rsidP="00B01CF1">
                  <w:pPr>
                    <w:jc w:val="both"/>
                    <w:rPr>
                      <w:sz w:val="20"/>
                      <w:szCs w:val="16"/>
                    </w:rPr>
                  </w:pPr>
                  <w:r>
                    <w:rPr>
                      <w:sz w:val="20"/>
                      <w:szCs w:val="16"/>
                    </w:rPr>
                    <w:t>Turizmde Bilimsel Araştırma Yöntemleri</w:t>
                  </w:r>
                </w:p>
              </w:tc>
              <w:tc>
                <w:tcPr>
                  <w:tcW w:w="1275" w:type="dxa"/>
                  <w:vAlign w:val="center"/>
                </w:tcPr>
                <w:p w:rsidR="004255FF" w:rsidRPr="00DE42CE" w:rsidRDefault="00141D22" w:rsidP="008025C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15.04</w:t>
                  </w:r>
                  <w:r w:rsidR="00EC2570">
                    <w:rPr>
                      <w:rFonts w:ascii="Times New Roman" w:hAnsi="Times New Roman" w:cs="Times New Roman"/>
                      <w:sz w:val="20"/>
                      <w:szCs w:val="20"/>
                    </w:rPr>
                    <w:t>.2022</w:t>
                  </w:r>
                </w:p>
              </w:tc>
              <w:tc>
                <w:tcPr>
                  <w:tcW w:w="1134" w:type="dxa"/>
                  <w:vAlign w:val="center"/>
                </w:tcPr>
                <w:p w:rsidR="004255FF" w:rsidRPr="00DE42CE" w:rsidRDefault="00EC2570" w:rsidP="0057717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11:00</w:t>
                  </w:r>
                </w:p>
              </w:tc>
              <w:tc>
                <w:tcPr>
                  <w:tcW w:w="1843" w:type="dxa"/>
                  <w:vAlign w:val="center"/>
                </w:tcPr>
                <w:p w:rsidR="004255FF" w:rsidRPr="00DE42CE" w:rsidRDefault="00A51F1B" w:rsidP="0057717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Toplantı Salonu</w:t>
                  </w:r>
                </w:p>
              </w:tc>
              <w:tc>
                <w:tcPr>
                  <w:tcW w:w="3847" w:type="dxa"/>
                  <w:vAlign w:val="center"/>
                </w:tcPr>
                <w:p w:rsidR="004255FF" w:rsidRDefault="005E50DE" w:rsidP="00C223F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Doç. Dr. Mert GÜRLEK</w:t>
                  </w:r>
                </w:p>
              </w:tc>
            </w:tr>
            <w:tr w:rsidR="007E493B" w:rsidRPr="007F4AEE" w:rsidTr="00E73ED3">
              <w:trPr>
                <w:trHeight w:val="331"/>
              </w:trPr>
              <w:tc>
                <w:tcPr>
                  <w:tcW w:w="1203" w:type="dxa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7E493B" w:rsidRDefault="007E493B" w:rsidP="0057717B">
                  <w:pPr>
                    <w:rPr>
                      <w:sz w:val="20"/>
                      <w:szCs w:val="16"/>
                    </w:rPr>
                  </w:pPr>
                  <w:r>
                    <w:rPr>
                      <w:sz w:val="20"/>
                      <w:szCs w:val="16"/>
                    </w:rPr>
                    <w:t>02 TUR501</w:t>
                  </w:r>
                </w:p>
              </w:tc>
              <w:tc>
                <w:tcPr>
                  <w:tcW w:w="5869" w:type="dxa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C14068" w:rsidRDefault="00C14068" w:rsidP="00B01CF1">
                  <w:pPr>
                    <w:jc w:val="both"/>
                    <w:rPr>
                      <w:rFonts w:ascii="Times" w:eastAsia="Times New Roman" w:hAnsi="Times" w:cs="Times"/>
                      <w:color w:val="000000"/>
                      <w:sz w:val="18"/>
                      <w:szCs w:val="18"/>
                      <w:lang w:eastAsia="tr-TR"/>
                    </w:rPr>
                  </w:pPr>
                </w:p>
                <w:p w:rsidR="007E493B" w:rsidRPr="007E493B" w:rsidRDefault="007E493B" w:rsidP="00B01CF1">
                  <w:pPr>
                    <w:jc w:val="both"/>
                    <w:rPr>
                      <w:rFonts w:ascii="Times" w:eastAsia="Times New Roman" w:hAnsi="Times" w:cs="Times"/>
                      <w:color w:val="000000"/>
                      <w:sz w:val="20"/>
                      <w:szCs w:val="20"/>
                      <w:lang w:eastAsia="tr-TR"/>
                    </w:rPr>
                  </w:pPr>
                  <w:r w:rsidRPr="007E493B">
                    <w:rPr>
                      <w:rFonts w:ascii="Times" w:eastAsia="Times New Roman" w:hAnsi="Times" w:cs="Times"/>
                      <w:color w:val="000000"/>
                      <w:sz w:val="20"/>
                      <w:szCs w:val="20"/>
                      <w:lang w:eastAsia="tr-TR"/>
                    </w:rPr>
                    <w:t>Turizm Araştırmalarında Bilgisayarlı İstatistik Uygulamaları</w:t>
                  </w:r>
                </w:p>
                <w:p w:rsidR="007E493B" w:rsidRDefault="007E493B" w:rsidP="00B01CF1">
                  <w:pPr>
                    <w:jc w:val="both"/>
                    <w:rPr>
                      <w:sz w:val="20"/>
                      <w:szCs w:val="16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:rsidR="007E493B" w:rsidRDefault="00141D22" w:rsidP="008025C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14.04</w:t>
                  </w:r>
                  <w:r w:rsidR="002C0285">
                    <w:rPr>
                      <w:rFonts w:ascii="Times New Roman" w:hAnsi="Times New Roman" w:cs="Times New Roman"/>
                      <w:sz w:val="20"/>
                      <w:szCs w:val="20"/>
                    </w:rPr>
                    <w:t>.2022</w:t>
                  </w:r>
                </w:p>
              </w:tc>
              <w:tc>
                <w:tcPr>
                  <w:tcW w:w="1134" w:type="dxa"/>
                  <w:vAlign w:val="center"/>
                </w:tcPr>
                <w:p w:rsidR="007E493B" w:rsidRDefault="002C0285" w:rsidP="0057717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13:00</w:t>
                  </w:r>
                </w:p>
              </w:tc>
              <w:tc>
                <w:tcPr>
                  <w:tcW w:w="1843" w:type="dxa"/>
                  <w:vAlign w:val="center"/>
                </w:tcPr>
                <w:p w:rsidR="007E493B" w:rsidRDefault="007E493B" w:rsidP="0057717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Toplantı Salonu</w:t>
                  </w:r>
                </w:p>
              </w:tc>
              <w:tc>
                <w:tcPr>
                  <w:tcW w:w="3847" w:type="dxa"/>
                  <w:vAlign w:val="center"/>
                </w:tcPr>
                <w:p w:rsidR="007E493B" w:rsidRDefault="005E50DE" w:rsidP="00C223F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Doç.</w:t>
                  </w:r>
                  <w:r w:rsidR="00122D9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Dr. Bayram AKAY</w:t>
                  </w:r>
                </w:p>
              </w:tc>
            </w:tr>
            <w:tr w:rsidR="00E73ED3" w:rsidRPr="007F4AEE" w:rsidTr="00E73ED3">
              <w:trPr>
                <w:trHeight w:val="725"/>
              </w:trPr>
              <w:tc>
                <w:tcPr>
                  <w:tcW w:w="1203" w:type="dxa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E73ED3" w:rsidRDefault="00E73ED3" w:rsidP="00E73ED3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02TUR512</w:t>
                  </w:r>
                </w:p>
              </w:tc>
              <w:tc>
                <w:tcPr>
                  <w:tcW w:w="5869" w:type="dxa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E73ED3" w:rsidRPr="00F636BC" w:rsidRDefault="00E73ED3" w:rsidP="00E73ED3">
                  <w:pPr>
                    <w:rPr>
                      <w:sz w:val="20"/>
                      <w:szCs w:val="20"/>
                    </w:rPr>
                  </w:pPr>
                  <w:r w:rsidRPr="00F636BC">
                    <w:rPr>
                      <w:sz w:val="20"/>
                      <w:szCs w:val="20"/>
                    </w:rPr>
                    <w:t>Turizm İşletmelerinde Etik ve Kurumsal Sosyal Sorumluluk</w:t>
                  </w:r>
                </w:p>
              </w:tc>
              <w:tc>
                <w:tcPr>
                  <w:tcW w:w="1275" w:type="dxa"/>
                  <w:vAlign w:val="center"/>
                </w:tcPr>
                <w:p w:rsidR="00E73ED3" w:rsidRDefault="00141D22" w:rsidP="00E73ED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15.04</w:t>
                  </w:r>
                  <w:r w:rsidR="00AF1810">
                    <w:rPr>
                      <w:rFonts w:ascii="Times New Roman" w:hAnsi="Times New Roman" w:cs="Times New Roman"/>
                      <w:sz w:val="20"/>
                      <w:szCs w:val="20"/>
                    </w:rPr>
                    <w:t>.2022</w:t>
                  </w:r>
                </w:p>
              </w:tc>
              <w:tc>
                <w:tcPr>
                  <w:tcW w:w="1134" w:type="dxa"/>
                  <w:vAlign w:val="center"/>
                </w:tcPr>
                <w:p w:rsidR="00E73ED3" w:rsidRDefault="00AF1810" w:rsidP="00E73ED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10:00</w:t>
                  </w:r>
                </w:p>
              </w:tc>
              <w:tc>
                <w:tcPr>
                  <w:tcW w:w="1843" w:type="dxa"/>
                  <w:vAlign w:val="center"/>
                </w:tcPr>
                <w:p w:rsidR="00E73ED3" w:rsidRDefault="00E73ED3" w:rsidP="00E73ED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Toplantı Salonu</w:t>
                  </w:r>
                </w:p>
              </w:tc>
              <w:tc>
                <w:tcPr>
                  <w:tcW w:w="3847" w:type="dxa"/>
                  <w:vAlign w:val="center"/>
                </w:tcPr>
                <w:p w:rsidR="00E73ED3" w:rsidRDefault="00E73ED3" w:rsidP="00E73ED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Prof. Dr. Murat YEŞİLTAŞ</w:t>
                  </w:r>
                </w:p>
              </w:tc>
            </w:tr>
            <w:tr w:rsidR="00E73ED3" w:rsidRPr="007F4AEE" w:rsidTr="00E73ED3">
              <w:trPr>
                <w:trHeight w:val="518"/>
              </w:trPr>
              <w:tc>
                <w:tcPr>
                  <w:tcW w:w="1203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E73ED3" w:rsidRPr="00293516" w:rsidRDefault="00E73ED3" w:rsidP="00E73ED3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02TUR524</w:t>
                  </w:r>
                </w:p>
              </w:tc>
              <w:tc>
                <w:tcPr>
                  <w:tcW w:w="5869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E73ED3" w:rsidRPr="00F636BC" w:rsidRDefault="00E73ED3" w:rsidP="00E73ED3">
                  <w:pPr>
                    <w:rPr>
                      <w:sz w:val="20"/>
                      <w:szCs w:val="20"/>
                    </w:rPr>
                  </w:pPr>
                  <w:r w:rsidRPr="00F636BC">
                    <w:rPr>
                      <w:sz w:val="20"/>
                      <w:szCs w:val="20"/>
                    </w:rPr>
                    <w:t>Gastronomi Turizmi</w:t>
                  </w:r>
                </w:p>
              </w:tc>
              <w:tc>
                <w:tcPr>
                  <w:tcW w:w="1275" w:type="dxa"/>
                  <w:vAlign w:val="center"/>
                </w:tcPr>
                <w:p w:rsidR="00E73ED3" w:rsidRPr="00DE42CE" w:rsidRDefault="00141D22" w:rsidP="00E73ED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11.04</w:t>
                  </w:r>
                  <w:r w:rsidR="00AF1810">
                    <w:rPr>
                      <w:rFonts w:ascii="Times New Roman" w:hAnsi="Times New Roman" w:cs="Times New Roman"/>
                      <w:sz w:val="20"/>
                      <w:szCs w:val="20"/>
                    </w:rPr>
                    <w:t>.2022</w:t>
                  </w:r>
                </w:p>
              </w:tc>
              <w:tc>
                <w:tcPr>
                  <w:tcW w:w="1134" w:type="dxa"/>
                  <w:vAlign w:val="center"/>
                </w:tcPr>
                <w:p w:rsidR="00E73ED3" w:rsidRPr="00DE42CE" w:rsidRDefault="00AF1810" w:rsidP="00E73ED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11:00</w:t>
                  </w:r>
                </w:p>
              </w:tc>
              <w:tc>
                <w:tcPr>
                  <w:tcW w:w="1843" w:type="dxa"/>
                  <w:vAlign w:val="center"/>
                </w:tcPr>
                <w:p w:rsidR="00E73ED3" w:rsidRDefault="00E73ED3" w:rsidP="00E73ED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Toplantı Salonu</w:t>
                  </w:r>
                </w:p>
              </w:tc>
              <w:tc>
                <w:tcPr>
                  <w:tcW w:w="3847" w:type="dxa"/>
                  <w:vAlign w:val="center"/>
                </w:tcPr>
                <w:p w:rsidR="00E73ED3" w:rsidRDefault="00E73ED3" w:rsidP="00E73ED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E50D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Doç. Dr. Olcay KİLİNÇ</w:t>
                  </w:r>
                </w:p>
              </w:tc>
            </w:tr>
            <w:tr w:rsidR="00E73ED3" w:rsidRPr="007F4AEE" w:rsidTr="00E73ED3">
              <w:trPr>
                <w:trHeight w:val="452"/>
              </w:trPr>
              <w:tc>
                <w:tcPr>
                  <w:tcW w:w="1203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E73ED3" w:rsidRPr="00293516" w:rsidRDefault="00E73ED3" w:rsidP="00E73ED3">
                  <w:pPr>
                    <w:rPr>
                      <w:sz w:val="18"/>
                      <w:szCs w:val="18"/>
                    </w:rPr>
                  </w:pPr>
                  <w:r w:rsidRPr="00293516">
                    <w:rPr>
                      <w:sz w:val="18"/>
                      <w:szCs w:val="18"/>
                    </w:rPr>
                    <w:t>02TUR50</w:t>
                  </w:r>
                  <w:r>
                    <w:rPr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5869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E73ED3" w:rsidRPr="00F636BC" w:rsidRDefault="00E73ED3" w:rsidP="00E73ED3">
                  <w:pPr>
                    <w:rPr>
                      <w:sz w:val="20"/>
                      <w:szCs w:val="20"/>
                    </w:rPr>
                  </w:pPr>
                </w:p>
                <w:p w:rsidR="00E73ED3" w:rsidRPr="00F636BC" w:rsidRDefault="00E73ED3" w:rsidP="00E73ED3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F636BC">
                    <w:rPr>
                      <w:color w:val="000000"/>
                      <w:sz w:val="20"/>
                      <w:szCs w:val="20"/>
                    </w:rPr>
                    <w:t>Turistik Tüketici Davranışı</w:t>
                  </w:r>
                </w:p>
                <w:p w:rsidR="00E73ED3" w:rsidRPr="00F636BC" w:rsidRDefault="00E73ED3" w:rsidP="00E73ED3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:rsidR="00E73ED3" w:rsidRPr="00DE42CE" w:rsidRDefault="00141D22" w:rsidP="00E73ED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11.04</w:t>
                  </w:r>
                  <w:r w:rsidR="00AF1810">
                    <w:rPr>
                      <w:rFonts w:ascii="Times New Roman" w:hAnsi="Times New Roman" w:cs="Times New Roman"/>
                      <w:sz w:val="20"/>
                      <w:szCs w:val="20"/>
                    </w:rPr>
                    <w:t>.2022</w:t>
                  </w:r>
                </w:p>
              </w:tc>
              <w:tc>
                <w:tcPr>
                  <w:tcW w:w="1134" w:type="dxa"/>
                  <w:vAlign w:val="center"/>
                </w:tcPr>
                <w:p w:rsidR="00E73ED3" w:rsidRPr="00DE42CE" w:rsidRDefault="00C07FEF" w:rsidP="00E73ED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09</w:t>
                  </w:r>
                  <w:r w:rsidR="00AF1810">
                    <w:rPr>
                      <w:rFonts w:ascii="Times New Roman" w:hAnsi="Times New Roman" w:cs="Times New Roman"/>
                      <w:sz w:val="20"/>
                      <w:szCs w:val="20"/>
                    </w:rPr>
                    <w:t>:00</w:t>
                  </w:r>
                </w:p>
              </w:tc>
              <w:tc>
                <w:tcPr>
                  <w:tcW w:w="1843" w:type="dxa"/>
                  <w:vAlign w:val="center"/>
                </w:tcPr>
                <w:p w:rsidR="00E73ED3" w:rsidRDefault="00E73ED3" w:rsidP="00E73ED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Toplantı Salonu</w:t>
                  </w:r>
                </w:p>
              </w:tc>
              <w:tc>
                <w:tcPr>
                  <w:tcW w:w="3847" w:type="dxa"/>
                  <w:vAlign w:val="center"/>
                </w:tcPr>
                <w:p w:rsidR="00E73ED3" w:rsidRDefault="00E73ED3" w:rsidP="00E73ED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Doç. Dr. Uğur KİLİNÇ</w:t>
                  </w:r>
                </w:p>
              </w:tc>
            </w:tr>
            <w:tr w:rsidR="00E73ED3" w:rsidRPr="007F4AEE" w:rsidTr="00E73ED3">
              <w:trPr>
                <w:trHeight w:val="629"/>
              </w:trPr>
              <w:tc>
                <w:tcPr>
                  <w:tcW w:w="1203" w:type="dxa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E73ED3" w:rsidRDefault="00E73ED3" w:rsidP="00E73ED3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02TUR506</w:t>
                  </w:r>
                </w:p>
              </w:tc>
              <w:tc>
                <w:tcPr>
                  <w:tcW w:w="5869" w:type="dxa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E73ED3" w:rsidRPr="00F636BC" w:rsidRDefault="00E73ED3" w:rsidP="00E73ED3">
                  <w:pPr>
                    <w:rPr>
                      <w:sz w:val="20"/>
                      <w:szCs w:val="20"/>
                    </w:rPr>
                  </w:pPr>
                  <w:r w:rsidRPr="00F636BC">
                    <w:rPr>
                      <w:sz w:val="20"/>
                      <w:szCs w:val="20"/>
                    </w:rPr>
                    <w:t>Turizmde Markalaşma</w:t>
                  </w:r>
                </w:p>
              </w:tc>
              <w:tc>
                <w:tcPr>
                  <w:tcW w:w="1275" w:type="dxa"/>
                  <w:vAlign w:val="center"/>
                </w:tcPr>
                <w:p w:rsidR="00E73ED3" w:rsidRPr="00DE42CE" w:rsidRDefault="00141D22" w:rsidP="00E73ED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11.04</w:t>
                  </w:r>
                  <w:r w:rsidR="00C07FEF">
                    <w:rPr>
                      <w:rFonts w:ascii="Times New Roman" w:hAnsi="Times New Roman" w:cs="Times New Roman"/>
                      <w:sz w:val="20"/>
                      <w:szCs w:val="20"/>
                    </w:rPr>
                    <w:t>.2022</w:t>
                  </w:r>
                </w:p>
              </w:tc>
              <w:tc>
                <w:tcPr>
                  <w:tcW w:w="1134" w:type="dxa"/>
                  <w:vAlign w:val="center"/>
                </w:tcPr>
                <w:p w:rsidR="00E73ED3" w:rsidRPr="00DE42CE" w:rsidRDefault="00C07FEF" w:rsidP="00E73ED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13:00</w:t>
                  </w:r>
                </w:p>
              </w:tc>
              <w:tc>
                <w:tcPr>
                  <w:tcW w:w="1843" w:type="dxa"/>
                  <w:vAlign w:val="center"/>
                </w:tcPr>
                <w:p w:rsidR="00E73ED3" w:rsidRDefault="00E73ED3" w:rsidP="00E73ED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Toplantı Salonu</w:t>
                  </w:r>
                </w:p>
              </w:tc>
              <w:tc>
                <w:tcPr>
                  <w:tcW w:w="3847" w:type="dxa"/>
                  <w:vAlign w:val="center"/>
                </w:tcPr>
                <w:p w:rsidR="00E73ED3" w:rsidRDefault="00E73ED3" w:rsidP="00E73ED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Doç. Dr. Serhat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Adem</w:t>
                  </w:r>
                  <w:proofErr w:type="gram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SOP </w:t>
                  </w:r>
                </w:p>
              </w:tc>
            </w:tr>
            <w:tr w:rsidR="00E73ED3" w:rsidRPr="007F4AEE" w:rsidTr="00E73ED3">
              <w:trPr>
                <w:trHeight w:val="660"/>
              </w:trPr>
              <w:tc>
                <w:tcPr>
                  <w:tcW w:w="1203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E73ED3" w:rsidRPr="00293516" w:rsidRDefault="00E73ED3" w:rsidP="00E73ED3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02TUR521</w:t>
                  </w:r>
                </w:p>
              </w:tc>
              <w:tc>
                <w:tcPr>
                  <w:tcW w:w="5869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E73ED3" w:rsidRPr="00F636BC" w:rsidRDefault="00E73ED3" w:rsidP="00E73ED3">
                  <w:pPr>
                    <w:rPr>
                      <w:sz w:val="20"/>
                      <w:szCs w:val="20"/>
                    </w:rPr>
                  </w:pPr>
                  <w:r w:rsidRPr="00F636BC">
                    <w:rPr>
                      <w:sz w:val="20"/>
                      <w:szCs w:val="20"/>
                    </w:rPr>
                    <w:t>Turizm İşletmelerinde Stratejik Finansal Yönetim</w:t>
                  </w:r>
                </w:p>
                <w:p w:rsidR="00E73ED3" w:rsidRPr="00F636BC" w:rsidRDefault="00E73ED3" w:rsidP="00E73ED3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:rsidR="00E73ED3" w:rsidRPr="00DE42CE" w:rsidRDefault="00141D22" w:rsidP="00E73ED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11.04</w:t>
                  </w:r>
                  <w:r w:rsidR="008B6E8A">
                    <w:rPr>
                      <w:rFonts w:ascii="Times New Roman" w:hAnsi="Times New Roman" w:cs="Times New Roman"/>
                      <w:sz w:val="20"/>
                      <w:szCs w:val="20"/>
                    </w:rPr>
                    <w:t>.2022</w:t>
                  </w:r>
                </w:p>
              </w:tc>
              <w:tc>
                <w:tcPr>
                  <w:tcW w:w="1134" w:type="dxa"/>
                  <w:vAlign w:val="center"/>
                </w:tcPr>
                <w:p w:rsidR="00E73ED3" w:rsidRPr="00DE42CE" w:rsidRDefault="008B6E8A" w:rsidP="00E73ED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10:00</w:t>
                  </w:r>
                </w:p>
              </w:tc>
              <w:tc>
                <w:tcPr>
                  <w:tcW w:w="1843" w:type="dxa"/>
                  <w:vAlign w:val="center"/>
                </w:tcPr>
                <w:p w:rsidR="00E73ED3" w:rsidRDefault="00E73ED3" w:rsidP="00E73ED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Toplantı Salonu</w:t>
                  </w:r>
                </w:p>
              </w:tc>
              <w:tc>
                <w:tcPr>
                  <w:tcW w:w="3847" w:type="dxa"/>
                  <w:vAlign w:val="center"/>
                </w:tcPr>
                <w:p w:rsidR="00E73ED3" w:rsidRDefault="00E73ED3" w:rsidP="00E73ED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Doç. Dr. Özlem Nilüfer KARATAŞ ARACI</w:t>
                  </w:r>
                </w:p>
              </w:tc>
            </w:tr>
            <w:tr w:rsidR="00E73ED3" w:rsidRPr="007F4AEE" w:rsidTr="00AF1810">
              <w:trPr>
                <w:trHeight w:val="450"/>
              </w:trPr>
              <w:tc>
                <w:tcPr>
                  <w:tcW w:w="1203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E73ED3" w:rsidRPr="00293516" w:rsidRDefault="00E73ED3" w:rsidP="00E73ED3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02TUR516</w:t>
                  </w:r>
                </w:p>
              </w:tc>
              <w:tc>
                <w:tcPr>
                  <w:tcW w:w="5869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E73ED3" w:rsidRPr="00F636BC" w:rsidRDefault="00E73ED3" w:rsidP="00E73ED3">
                  <w:pPr>
                    <w:rPr>
                      <w:sz w:val="20"/>
                      <w:szCs w:val="20"/>
                    </w:rPr>
                  </w:pPr>
                  <w:r w:rsidRPr="00F636BC">
                    <w:rPr>
                      <w:sz w:val="20"/>
                      <w:szCs w:val="20"/>
                    </w:rPr>
                    <w:t>Turizm Sektöründe Ekonomik Analiz</w:t>
                  </w:r>
                </w:p>
              </w:tc>
              <w:tc>
                <w:tcPr>
                  <w:tcW w:w="1275" w:type="dxa"/>
                  <w:vAlign w:val="center"/>
                </w:tcPr>
                <w:p w:rsidR="00E73ED3" w:rsidRPr="00DE42CE" w:rsidRDefault="00141D22" w:rsidP="00E73ED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14.04</w:t>
                  </w:r>
                  <w:r w:rsidR="001E42AD">
                    <w:rPr>
                      <w:rFonts w:ascii="Times New Roman" w:hAnsi="Times New Roman" w:cs="Times New Roman"/>
                      <w:sz w:val="20"/>
                      <w:szCs w:val="20"/>
                    </w:rPr>
                    <w:t>.2022</w:t>
                  </w:r>
                </w:p>
              </w:tc>
              <w:tc>
                <w:tcPr>
                  <w:tcW w:w="1134" w:type="dxa"/>
                  <w:vAlign w:val="center"/>
                </w:tcPr>
                <w:p w:rsidR="00E73ED3" w:rsidRPr="00DE42CE" w:rsidRDefault="001E42AD" w:rsidP="00E73ED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10:00</w:t>
                  </w:r>
                </w:p>
              </w:tc>
              <w:tc>
                <w:tcPr>
                  <w:tcW w:w="1843" w:type="dxa"/>
                  <w:vAlign w:val="center"/>
                </w:tcPr>
                <w:p w:rsidR="00E73ED3" w:rsidRPr="00DE42CE" w:rsidRDefault="00E73ED3" w:rsidP="00E73ED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Toplantı Salonu</w:t>
                  </w:r>
                </w:p>
              </w:tc>
              <w:tc>
                <w:tcPr>
                  <w:tcW w:w="3847" w:type="dxa"/>
                  <w:vAlign w:val="center"/>
                </w:tcPr>
                <w:p w:rsidR="00E73ED3" w:rsidRDefault="00E73ED3" w:rsidP="00E73ED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Dr.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Öğr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 Üyesi Utku ONGUN</w:t>
                  </w:r>
                </w:p>
              </w:tc>
            </w:tr>
          </w:tbl>
          <w:p w:rsidR="00E04232" w:rsidRPr="007F4AEE" w:rsidRDefault="00E04232" w:rsidP="00BC1380">
            <w:pPr>
              <w:rPr>
                <w:rFonts w:ascii="Times New Roman" w:hAnsi="Times New Roman" w:cs="Times New Roman"/>
              </w:rPr>
            </w:pPr>
          </w:p>
        </w:tc>
      </w:tr>
      <w:tr w:rsidR="00E04232" w:rsidRPr="00E36BAC" w:rsidTr="002C6EC2">
        <w:trPr>
          <w:trHeight w:val="108"/>
        </w:trPr>
        <w:tc>
          <w:tcPr>
            <w:tcW w:w="15560" w:type="dxa"/>
            <w:tcBorders>
              <w:bottom w:val="single" w:sz="12" w:space="0" w:color="auto"/>
            </w:tcBorders>
          </w:tcPr>
          <w:p w:rsidR="00E04232" w:rsidRPr="00E36BAC" w:rsidRDefault="00E04232" w:rsidP="00BC13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6EC2" w:rsidRPr="00E36BAC" w:rsidTr="002C6EC2">
        <w:trPr>
          <w:trHeight w:val="1425"/>
        </w:trPr>
        <w:tc>
          <w:tcPr>
            <w:tcW w:w="15560" w:type="dxa"/>
            <w:tcBorders>
              <w:top w:val="single" w:sz="12" w:space="0" w:color="auto"/>
            </w:tcBorders>
          </w:tcPr>
          <w:p w:rsidR="0054525B" w:rsidRDefault="0054525B" w:rsidP="00BC1380">
            <w:pPr>
              <w:jc w:val="center"/>
              <w:rPr>
                <w:rFonts w:ascii="Times New Roman" w:hAnsi="Times New Roman" w:cs="Times New Roman"/>
              </w:rPr>
            </w:pPr>
          </w:p>
          <w:p w:rsidR="002C6EC2" w:rsidRDefault="005E50DE" w:rsidP="00BC13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Murat YEŞİLTAŞ</w:t>
            </w:r>
          </w:p>
          <w:p w:rsidR="001766BA" w:rsidRDefault="001766BA" w:rsidP="00BC13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Anabilim Dalı Başkanı</w:t>
            </w:r>
          </w:p>
        </w:tc>
      </w:tr>
    </w:tbl>
    <w:p w:rsidR="00BE7C80" w:rsidRDefault="00BE7C80"/>
    <w:sectPr w:rsidR="00BE7C80" w:rsidSect="00E04232">
      <w:pgSz w:w="16838" w:h="11906" w:orient="landscape"/>
      <w:pgMar w:top="567" w:right="567" w:bottom="22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96E"/>
    <w:rsid w:val="0000119B"/>
    <w:rsid w:val="00007FF1"/>
    <w:rsid w:val="0001698D"/>
    <w:rsid w:val="00037328"/>
    <w:rsid w:val="00055D27"/>
    <w:rsid w:val="00065FD8"/>
    <w:rsid w:val="0007248F"/>
    <w:rsid w:val="00076426"/>
    <w:rsid w:val="00080226"/>
    <w:rsid w:val="00086723"/>
    <w:rsid w:val="00087261"/>
    <w:rsid w:val="00095439"/>
    <w:rsid w:val="000A6CE2"/>
    <w:rsid w:val="000C15C0"/>
    <w:rsid w:val="000C7559"/>
    <w:rsid w:val="000D07B4"/>
    <w:rsid w:val="000D5086"/>
    <w:rsid w:val="000D6FFA"/>
    <w:rsid w:val="00105548"/>
    <w:rsid w:val="00122D96"/>
    <w:rsid w:val="00141D22"/>
    <w:rsid w:val="001766BA"/>
    <w:rsid w:val="0018367C"/>
    <w:rsid w:val="001860D3"/>
    <w:rsid w:val="00197D62"/>
    <w:rsid w:val="001D344C"/>
    <w:rsid w:val="001E42AD"/>
    <w:rsid w:val="001F3F03"/>
    <w:rsid w:val="0020496E"/>
    <w:rsid w:val="00234716"/>
    <w:rsid w:val="00234A50"/>
    <w:rsid w:val="00237E66"/>
    <w:rsid w:val="00245DD2"/>
    <w:rsid w:val="002507D5"/>
    <w:rsid w:val="00265CEC"/>
    <w:rsid w:val="00265FE6"/>
    <w:rsid w:val="002C0285"/>
    <w:rsid w:val="002C656F"/>
    <w:rsid w:val="002C6EC2"/>
    <w:rsid w:val="00300FB1"/>
    <w:rsid w:val="003160EB"/>
    <w:rsid w:val="00356091"/>
    <w:rsid w:val="003573B0"/>
    <w:rsid w:val="00386973"/>
    <w:rsid w:val="003A30B7"/>
    <w:rsid w:val="003A603E"/>
    <w:rsid w:val="003B7618"/>
    <w:rsid w:val="003C28C5"/>
    <w:rsid w:val="003C2AB0"/>
    <w:rsid w:val="003C4E9D"/>
    <w:rsid w:val="003C4EF9"/>
    <w:rsid w:val="003C52CC"/>
    <w:rsid w:val="003E01C2"/>
    <w:rsid w:val="0041504D"/>
    <w:rsid w:val="004255FF"/>
    <w:rsid w:val="004321D9"/>
    <w:rsid w:val="0043516D"/>
    <w:rsid w:val="00465259"/>
    <w:rsid w:val="00473BB0"/>
    <w:rsid w:val="00487C49"/>
    <w:rsid w:val="004B2394"/>
    <w:rsid w:val="004B6984"/>
    <w:rsid w:val="004B7189"/>
    <w:rsid w:val="0050167B"/>
    <w:rsid w:val="00513B25"/>
    <w:rsid w:val="00516E30"/>
    <w:rsid w:val="005243AE"/>
    <w:rsid w:val="00541595"/>
    <w:rsid w:val="0054525B"/>
    <w:rsid w:val="0057717B"/>
    <w:rsid w:val="005B0FF3"/>
    <w:rsid w:val="005D5705"/>
    <w:rsid w:val="005D626F"/>
    <w:rsid w:val="005E50DE"/>
    <w:rsid w:val="005F0887"/>
    <w:rsid w:val="00602E56"/>
    <w:rsid w:val="00613E10"/>
    <w:rsid w:val="0062762A"/>
    <w:rsid w:val="00646150"/>
    <w:rsid w:val="00650405"/>
    <w:rsid w:val="00664B24"/>
    <w:rsid w:val="0067555E"/>
    <w:rsid w:val="006A357F"/>
    <w:rsid w:val="006C6DBD"/>
    <w:rsid w:val="006C7D9F"/>
    <w:rsid w:val="006D2278"/>
    <w:rsid w:val="006D292C"/>
    <w:rsid w:val="006D7C19"/>
    <w:rsid w:val="006E5227"/>
    <w:rsid w:val="006F2E89"/>
    <w:rsid w:val="006F4193"/>
    <w:rsid w:val="007A03BA"/>
    <w:rsid w:val="007C7045"/>
    <w:rsid w:val="007D0D0E"/>
    <w:rsid w:val="007E493B"/>
    <w:rsid w:val="007E55C9"/>
    <w:rsid w:val="007F2B69"/>
    <w:rsid w:val="008025C4"/>
    <w:rsid w:val="00814AC8"/>
    <w:rsid w:val="008225F8"/>
    <w:rsid w:val="00831CD0"/>
    <w:rsid w:val="008372E5"/>
    <w:rsid w:val="00853FB2"/>
    <w:rsid w:val="00856CE7"/>
    <w:rsid w:val="00875948"/>
    <w:rsid w:val="0089748F"/>
    <w:rsid w:val="008B6E8A"/>
    <w:rsid w:val="008D20EB"/>
    <w:rsid w:val="008D67FE"/>
    <w:rsid w:val="0090035D"/>
    <w:rsid w:val="00940EDD"/>
    <w:rsid w:val="0096579C"/>
    <w:rsid w:val="00975EEC"/>
    <w:rsid w:val="009936DA"/>
    <w:rsid w:val="009B1295"/>
    <w:rsid w:val="009C255F"/>
    <w:rsid w:val="009C2A05"/>
    <w:rsid w:val="009D4C3F"/>
    <w:rsid w:val="00A35F58"/>
    <w:rsid w:val="00A46D2F"/>
    <w:rsid w:val="00A51F1B"/>
    <w:rsid w:val="00A566CD"/>
    <w:rsid w:val="00A942AD"/>
    <w:rsid w:val="00AB0095"/>
    <w:rsid w:val="00AB6C6B"/>
    <w:rsid w:val="00AD44D7"/>
    <w:rsid w:val="00AE26CA"/>
    <w:rsid w:val="00AF1810"/>
    <w:rsid w:val="00AF3540"/>
    <w:rsid w:val="00AF541A"/>
    <w:rsid w:val="00B01CF1"/>
    <w:rsid w:val="00B06BEB"/>
    <w:rsid w:val="00B60185"/>
    <w:rsid w:val="00B65806"/>
    <w:rsid w:val="00B72AF4"/>
    <w:rsid w:val="00B81930"/>
    <w:rsid w:val="00BB7C48"/>
    <w:rsid w:val="00BC625F"/>
    <w:rsid w:val="00BD6EF3"/>
    <w:rsid w:val="00BD7C93"/>
    <w:rsid w:val="00BE7C80"/>
    <w:rsid w:val="00C07FEF"/>
    <w:rsid w:val="00C14068"/>
    <w:rsid w:val="00C223F0"/>
    <w:rsid w:val="00C336C1"/>
    <w:rsid w:val="00C343BF"/>
    <w:rsid w:val="00C668FB"/>
    <w:rsid w:val="00C76BE5"/>
    <w:rsid w:val="00C77400"/>
    <w:rsid w:val="00CB0B94"/>
    <w:rsid w:val="00CF3CEB"/>
    <w:rsid w:val="00D06063"/>
    <w:rsid w:val="00D27E13"/>
    <w:rsid w:val="00D46978"/>
    <w:rsid w:val="00D567F3"/>
    <w:rsid w:val="00D57915"/>
    <w:rsid w:val="00D9578F"/>
    <w:rsid w:val="00DA6577"/>
    <w:rsid w:val="00DC353C"/>
    <w:rsid w:val="00DD7AAE"/>
    <w:rsid w:val="00DE42CE"/>
    <w:rsid w:val="00DF1E54"/>
    <w:rsid w:val="00E04232"/>
    <w:rsid w:val="00E1629B"/>
    <w:rsid w:val="00E34143"/>
    <w:rsid w:val="00E53EAE"/>
    <w:rsid w:val="00E613F1"/>
    <w:rsid w:val="00E73ED3"/>
    <w:rsid w:val="00E835E0"/>
    <w:rsid w:val="00E85AD0"/>
    <w:rsid w:val="00EB424C"/>
    <w:rsid w:val="00EC2570"/>
    <w:rsid w:val="00ED30AF"/>
    <w:rsid w:val="00EE2237"/>
    <w:rsid w:val="00F04B33"/>
    <w:rsid w:val="00F118A1"/>
    <w:rsid w:val="00F40403"/>
    <w:rsid w:val="00F4742F"/>
    <w:rsid w:val="00FB4F95"/>
    <w:rsid w:val="00FC7D76"/>
    <w:rsid w:val="00FF4D82"/>
    <w:rsid w:val="00FF5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706894-0255-4669-8F15-4F258CF4E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423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042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F41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F41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7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1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www.mehmetakif.edu.tr/images/maelogo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EREN</dc:creator>
  <cp:keywords/>
  <dc:description/>
  <cp:lastModifiedBy>Windows Kullanıcısı</cp:lastModifiedBy>
  <cp:revision>2</cp:revision>
  <cp:lastPrinted>2021-11-04T12:44:00Z</cp:lastPrinted>
  <dcterms:created xsi:type="dcterms:W3CDTF">2022-04-04T11:48:00Z</dcterms:created>
  <dcterms:modified xsi:type="dcterms:W3CDTF">2022-04-04T11:48:00Z</dcterms:modified>
</cp:coreProperties>
</file>