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0DC77" w14:textId="5E585A17" w:rsidR="007C1C69" w:rsidRDefault="009A2461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GÜMRÜK İŞLETME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</w:t>
      </w:r>
    </w:p>
    <w:p w14:paraId="09EC3F16" w14:textId="77777777" w:rsidR="00785EA3" w:rsidRDefault="00785EA3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ULUSLARARASI TİCARET VE GÜMRÜK İŞLETME </w:t>
      </w:r>
      <w:r w:rsidR="00AD1895" w:rsidRPr="006C16DC">
        <w:rPr>
          <w:rFonts w:ascii="Times New Roman" w:hAnsi="Times New Roman" w:cs="Times New Roman"/>
          <w:b/>
          <w:sz w:val="24"/>
        </w:rPr>
        <w:t>TEZLİ YÜKSEK</w:t>
      </w:r>
      <w:r w:rsidR="00E87D12">
        <w:rPr>
          <w:rFonts w:ascii="Times New Roman" w:hAnsi="Times New Roman" w:cs="Times New Roman"/>
          <w:b/>
          <w:sz w:val="24"/>
        </w:rPr>
        <w:t xml:space="preserve"> 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LİSANS </w:t>
      </w:r>
      <w:r w:rsidR="009446F5">
        <w:rPr>
          <w:rFonts w:ascii="Times New Roman" w:hAnsi="Times New Roman" w:cs="Times New Roman"/>
          <w:b/>
          <w:sz w:val="24"/>
        </w:rPr>
        <w:t xml:space="preserve">PROGRAMI </w:t>
      </w:r>
    </w:p>
    <w:p w14:paraId="4819329D" w14:textId="113D41E3" w:rsidR="00ED7CFF" w:rsidRPr="006C16DC" w:rsidRDefault="00AD1895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20</w:t>
      </w:r>
      <w:r w:rsidR="009F7DE0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9F7DE0">
        <w:rPr>
          <w:rFonts w:ascii="Times New Roman" w:hAnsi="Times New Roman" w:cs="Times New Roman"/>
          <w:b/>
          <w:sz w:val="24"/>
        </w:rPr>
        <w:t>BAHAR</w:t>
      </w:r>
      <w:r w:rsidR="009446F5">
        <w:rPr>
          <w:rFonts w:ascii="Times New Roman" w:hAnsi="Times New Roman" w:cs="Times New Roman"/>
          <w:b/>
          <w:sz w:val="24"/>
        </w:rPr>
        <w:t xml:space="preserve"> DÖNEMİ </w:t>
      </w:r>
      <w:r w:rsidR="00672115">
        <w:rPr>
          <w:rFonts w:ascii="Times New Roman" w:hAnsi="Times New Roman" w:cs="Times New Roman"/>
          <w:b/>
          <w:sz w:val="24"/>
        </w:rPr>
        <w:t>FİNAL SINAV PROGRAMI</w:t>
      </w:r>
    </w:p>
    <w:tbl>
      <w:tblPr>
        <w:tblStyle w:val="TabloKlavuzu"/>
        <w:tblW w:w="5236" w:type="pct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316"/>
        <w:gridCol w:w="3227"/>
        <w:gridCol w:w="3174"/>
        <w:gridCol w:w="2779"/>
        <w:gridCol w:w="2802"/>
        <w:gridCol w:w="18"/>
      </w:tblGrid>
      <w:tr w:rsidR="003E7764" w:rsidRPr="00AD1895" w14:paraId="74B757A8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09B78AA7" w14:textId="77777777" w:rsidR="003E7764" w:rsidRPr="00AD1895" w:rsidRDefault="003E7764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" w:type="pct"/>
          </w:tcPr>
          <w:p w14:paraId="614EE56F" w14:textId="32B24D51" w:rsidR="003E7764" w:rsidRPr="00AD1895" w:rsidRDefault="003E7764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06.06.2022</w:t>
            </w:r>
          </w:p>
        </w:tc>
        <w:tc>
          <w:tcPr>
            <w:tcW w:w="1101" w:type="pct"/>
          </w:tcPr>
          <w:p w14:paraId="2AC4B914" w14:textId="2190A982" w:rsidR="003E7764" w:rsidRPr="00AD1895" w:rsidRDefault="003E7764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07.06.2022</w:t>
            </w:r>
          </w:p>
        </w:tc>
        <w:tc>
          <w:tcPr>
            <w:tcW w:w="1083" w:type="pct"/>
          </w:tcPr>
          <w:p w14:paraId="57FD015E" w14:textId="2B5EC47F" w:rsidR="003E7764" w:rsidRPr="00AD1895" w:rsidRDefault="003E7764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08.06.2022</w:t>
            </w:r>
          </w:p>
        </w:tc>
        <w:tc>
          <w:tcPr>
            <w:tcW w:w="948" w:type="pct"/>
          </w:tcPr>
          <w:p w14:paraId="202A4978" w14:textId="50984A15" w:rsidR="003E7764" w:rsidRPr="00AD1895" w:rsidRDefault="003E7764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09.06.2022</w:t>
            </w:r>
          </w:p>
        </w:tc>
        <w:tc>
          <w:tcPr>
            <w:tcW w:w="956" w:type="pct"/>
          </w:tcPr>
          <w:p w14:paraId="11513DAA" w14:textId="5171FA4A" w:rsidR="003E7764" w:rsidRPr="00AD1895" w:rsidRDefault="003E7764" w:rsidP="003E7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10.06.2022</w:t>
            </w:r>
          </w:p>
        </w:tc>
      </w:tr>
      <w:tr w:rsidR="00D17602" w14:paraId="651753AE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38AAAB03" w14:textId="56C70F28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08:15</w:t>
            </w:r>
            <w:r w:rsidR="00F96C01">
              <w:rPr>
                <w:rFonts w:ascii="Times New Roman" w:hAnsi="Times New Roman" w:cs="Times New Roman"/>
                <w:b/>
              </w:rPr>
              <w:t>-08:45</w:t>
            </w:r>
          </w:p>
        </w:tc>
        <w:tc>
          <w:tcPr>
            <w:tcW w:w="449" w:type="pct"/>
          </w:tcPr>
          <w:p w14:paraId="066F69FC" w14:textId="2A058A4D" w:rsidR="00F96C01" w:rsidRPr="00865EE0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</w:tcPr>
          <w:p w14:paraId="7B419E7E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</w:tcPr>
          <w:p w14:paraId="4E252E47" w14:textId="70FCE704" w:rsidR="00F96C01" w:rsidRPr="00865EE0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3F6BC14C" w14:textId="0FA22BD2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14:paraId="23E36145" w14:textId="5A81BE5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602" w14:paraId="5C585E59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4AF21C38" w14:textId="1C7533B5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449" w:type="pct"/>
          </w:tcPr>
          <w:p w14:paraId="45315A4C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</w:tcPr>
          <w:p w14:paraId="1161FA2B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</w:tcPr>
          <w:p w14:paraId="76C6EDF4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48A39B88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14:paraId="47928DD7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582AF457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45287617" w14:textId="44ED3BEE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449" w:type="pct"/>
            <w:vMerge w:val="restart"/>
          </w:tcPr>
          <w:p w14:paraId="3C473090" w14:textId="09268B56" w:rsidR="009A2461" w:rsidRPr="00865EE0" w:rsidRDefault="009A2461" w:rsidP="004E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 w:val="restart"/>
          </w:tcPr>
          <w:p w14:paraId="121EE6D9" w14:textId="56498549" w:rsidR="009A2461" w:rsidRPr="00865EE0" w:rsidRDefault="009A2461" w:rsidP="004E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 w:val="restart"/>
          </w:tcPr>
          <w:p w14:paraId="468AC0D7" w14:textId="483FE539" w:rsidR="009A2461" w:rsidRPr="00865EE0" w:rsidRDefault="009A2461" w:rsidP="007C1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 w:val="restart"/>
          </w:tcPr>
          <w:p w14:paraId="2E521906" w14:textId="77777777" w:rsidR="00D17602" w:rsidRDefault="00D17602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9B59BA" w14:textId="77777777" w:rsidR="00D24E69" w:rsidRPr="009A2461" w:rsidRDefault="00D24E69" w:rsidP="00D24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Enerji Politikaları</w:t>
            </w:r>
          </w:p>
          <w:p w14:paraId="10CDE38E" w14:textId="77777777" w:rsidR="00D24E69" w:rsidRDefault="00D24E69" w:rsidP="00D24E69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>Doç. Dr. Ali Özhan AKYÜZ</w:t>
            </w:r>
          </w:p>
          <w:p w14:paraId="5414BFD0" w14:textId="10517A6A" w:rsidR="009A2461" w:rsidRDefault="009A2461" w:rsidP="00D24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 w:val="restart"/>
          </w:tcPr>
          <w:p w14:paraId="78FB0C30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  <w:p w14:paraId="520F95F5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Ticarette Finansman ve Teşvikler</w:t>
            </w:r>
          </w:p>
          <w:p w14:paraId="3AF8B00C" w14:textId="3F2FA5CF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</w:rPr>
              <w:t>Nagihan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ALBENİ</w:t>
            </w:r>
          </w:p>
          <w:p w14:paraId="3B0F61E2" w14:textId="2C09CA90" w:rsidR="009A2461" w:rsidRPr="002D3862" w:rsidRDefault="009A2461" w:rsidP="00677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5465DED3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02EC9443" w14:textId="59A8C92E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449" w:type="pct"/>
            <w:vMerge/>
          </w:tcPr>
          <w:p w14:paraId="49007BF9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/>
            <w:vAlign w:val="center"/>
          </w:tcPr>
          <w:p w14:paraId="32A0CAB0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/>
            <w:vAlign w:val="center"/>
          </w:tcPr>
          <w:p w14:paraId="5D8C9A80" w14:textId="42A70254" w:rsidR="009A2461" w:rsidRPr="00865EE0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vAlign w:val="center"/>
          </w:tcPr>
          <w:p w14:paraId="04936B0B" w14:textId="71060927" w:rsidR="009A2461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  <w:vAlign w:val="center"/>
          </w:tcPr>
          <w:p w14:paraId="267E3FE4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58103E81" w14:textId="77777777" w:rsidTr="003E7764">
        <w:trPr>
          <w:gridAfter w:val="1"/>
          <w:wAfter w:w="6" w:type="pct"/>
          <w:trHeight w:val="1318"/>
          <w:jc w:val="center"/>
        </w:trPr>
        <w:tc>
          <w:tcPr>
            <w:tcW w:w="457" w:type="pct"/>
          </w:tcPr>
          <w:p w14:paraId="63222C0D" w14:textId="79E47AF6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449" w:type="pct"/>
            <w:vMerge/>
          </w:tcPr>
          <w:p w14:paraId="3100E20A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/>
            <w:vAlign w:val="center"/>
          </w:tcPr>
          <w:p w14:paraId="09EC6204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/>
            <w:vAlign w:val="center"/>
          </w:tcPr>
          <w:p w14:paraId="4C78F8C3" w14:textId="77777777" w:rsidR="009A2461" w:rsidRPr="00865EE0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vAlign w:val="center"/>
          </w:tcPr>
          <w:p w14:paraId="57EC2B5A" w14:textId="77777777" w:rsidR="009A2461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  <w:vAlign w:val="center"/>
          </w:tcPr>
          <w:p w14:paraId="1A4805B9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E0" w14:paraId="386B576F" w14:textId="77777777" w:rsidTr="003E7764">
        <w:trPr>
          <w:jc w:val="center"/>
        </w:trPr>
        <w:tc>
          <w:tcPr>
            <w:tcW w:w="5000" w:type="pct"/>
            <w:gridSpan w:val="7"/>
          </w:tcPr>
          <w:p w14:paraId="5C9AC458" w14:textId="165DDBEA" w:rsidR="009F7DE0" w:rsidRPr="00865EE0" w:rsidRDefault="009F7DE0" w:rsidP="007C1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850">
              <w:rPr>
                <w:rFonts w:ascii="Times New Roman" w:hAnsi="Times New Roman" w:cs="Times New Roman"/>
                <w:b/>
                <w:sz w:val="24"/>
              </w:rPr>
              <w:t>ÖĞLE ARASI</w:t>
            </w:r>
          </w:p>
        </w:tc>
      </w:tr>
      <w:tr w:rsidR="009A2461" w14:paraId="703FAB4B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1A03C6FE" w14:textId="0EF5DF38" w:rsidR="009A2461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449" w:type="pct"/>
            <w:vMerge w:val="restart"/>
          </w:tcPr>
          <w:p w14:paraId="1DF5CFA6" w14:textId="5D8B2998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 w:val="restart"/>
            <w:vAlign w:val="center"/>
          </w:tcPr>
          <w:p w14:paraId="7A2BD0D1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 w:val="restart"/>
          </w:tcPr>
          <w:p w14:paraId="7DF6E6FF" w14:textId="2D4FECFD" w:rsidR="009A2461" w:rsidRPr="00865EE0" w:rsidRDefault="009A2461" w:rsidP="007C1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 w:val="restart"/>
            <w:vAlign w:val="center"/>
          </w:tcPr>
          <w:p w14:paraId="0408B542" w14:textId="5A6F9B08" w:rsidR="0062387A" w:rsidRDefault="0062387A" w:rsidP="00D17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 w:val="restart"/>
            <w:vAlign w:val="center"/>
          </w:tcPr>
          <w:p w14:paraId="7011F80F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Finans</w:t>
            </w:r>
          </w:p>
          <w:p w14:paraId="7C663987" w14:textId="77777777" w:rsidR="009A2461" w:rsidRPr="00D9321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21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D93211">
              <w:rPr>
                <w:rFonts w:ascii="Times New Roman" w:hAnsi="Times New Roman" w:cs="Times New Roman"/>
              </w:rPr>
              <w:t xml:space="preserve"> </w:t>
            </w:r>
          </w:p>
          <w:p w14:paraId="1E0417AA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>Samet GÜRSOY</w:t>
            </w:r>
          </w:p>
          <w:p w14:paraId="5D1E58C0" w14:textId="3878E0B6" w:rsidR="0062387A" w:rsidRDefault="0062387A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172917E0" w14:textId="77777777" w:rsidTr="003E7764">
        <w:trPr>
          <w:gridAfter w:val="1"/>
          <w:wAfter w:w="6" w:type="pct"/>
          <w:trHeight w:val="68"/>
          <w:jc w:val="center"/>
        </w:trPr>
        <w:tc>
          <w:tcPr>
            <w:tcW w:w="457" w:type="pct"/>
          </w:tcPr>
          <w:p w14:paraId="023AD2D4" w14:textId="24B91DE8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449" w:type="pct"/>
            <w:vMerge/>
          </w:tcPr>
          <w:p w14:paraId="25B6BB13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/>
          </w:tcPr>
          <w:p w14:paraId="6E339A40" w14:textId="23B5CF9C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/>
          </w:tcPr>
          <w:p w14:paraId="7FCA5C56" w14:textId="63D98738" w:rsidR="009A2461" w:rsidRPr="00865EE0" w:rsidRDefault="009A2461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</w:tcPr>
          <w:p w14:paraId="1145440F" w14:textId="10EA4773" w:rsidR="009A2461" w:rsidRPr="006C5015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  <w:vAlign w:val="center"/>
          </w:tcPr>
          <w:p w14:paraId="2950ADD2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7EA305E2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1E85A3E6" w14:textId="6F276FDE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14:30-15:00</w:t>
            </w:r>
          </w:p>
        </w:tc>
        <w:tc>
          <w:tcPr>
            <w:tcW w:w="449" w:type="pct"/>
            <w:vMerge/>
          </w:tcPr>
          <w:p w14:paraId="07ED78E3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/>
          </w:tcPr>
          <w:p w14:paraId="3C435722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/>
          </w:tcPr>
          <w:p w14:paraId="7E7295CE" w14:textId="155F2F3A" w:rsidR="009A2461" w:rsidRPr="00865EE0" w:rsidRDefault="009A2461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</w:tcPr>
          <w:p w14:paraId="73662CBE" w14:textId="25345BB9" w:rsidR="009A2461" w:rsidRDefault="009A246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</w:tcPr>
          <w:p w14:paraId="31CF7407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703CE446" w14:textId="77777777" w:rsidTr="003E7764">
        <w:trPr>
          <w:gridAfter w:val="1"/>
          <w:wAfter w:w="6" w:type="pct"/>
          <w:trHeight w:val="651"/>
          <w:jc w:val="center"/>
        </w:trPr>
        <w:tc>
          <w:tcPr>
            <w:tcW w:w="457" w:type="pct"/>
          </w:tcPr>
          <w:p w14:paraId="4F25AB08" w14:textId="212D47DD" w:rsidR="009A2461" w:rsidRDefault="009A2461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15:15-15:45</w:t>
            </w:r>
          </w:p>
        </w:tc>
        <w:tc>
          <w:tcPr>
            <w:tcW w:w="449" w:type="pct"/>
            <w:vMerge w:val="restart"/>
          </w:tcPr>
          <w:p w14:paraId="731F3C87" w14:textId="3EC79186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 w:val="restart"/>
          </w:tcPr>
          <w:p w14:paraId="1DF083E0" w14:textId="3943E1AC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Uluslararası Ticarette İstihbarat</w:t>
            </w:r>
          </w:p>
          <w:p w14:paraId="2EFFDB54" w14:textId="77777777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 xml:space="preserve">Dr. Öğr. Üyesi Hakan TUNÇ </w:t>
            </w:r>
          </w:p>
          <w:p w14:paraId="1061F318" w14:textId="529BF461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 w:val="restart"/>
          </w:tcPr>
          <w:p w14:paraId="0ABB173D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Uygulamalı Ekonometri</w:t>
            </w:r>
          </w:p>
          <w:p w14:paraId="6E379E61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Süreyya KOVACI</w:t>
            </w:r>
          </w:p>
          <w:p w14:paraId="18B79080" w14:textId="31BA4954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 w:val="restart"/>
          </w:tcPr>
          <w:p w14:paraId="3EC011AF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Lojistik Yönetimi</w:t>
            </w:r>
          </w:p>
          <w:p w14:paraId="6229E550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Fatma Gül ALTIN</w:t>
            </w:r>
          </w:p>
          <w:p w14:paraId="552F3B7E" w14:textId="20D1F540" w:rsidR="00986E94" w:rsidRDefault="00986E94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 w:val="restart"/>
          </w:tcPr>
          <w:p w14:paraId="7BE4FE5F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 xml:space="preserve">Uluslararası Pazarlama </w:t>
            </w:r>
          </w:p>
          <w:p w14:paraId="1665EB95" w14:textId="77777777" w:rsidR="00D9321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  <w:b/>
              </w:rPr>
              <w:t>Stratejileri</w:t>
            </w:r>
            <w:r w:rsidRPr="009A2461">
              <w:rPr>
                <w:rFonts w:ascii="Times New Roman" w:hAnsi="Times New Roman" w:cs="Times New Roman"/>
              </w:rPr>
              <w:t xml:space="preserve">  </w:t>
            </w:r>
          </w:p>
          <w:p w14:paraId="3D8921B9" w14:textId="04003109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Sema SARI</w:t>
            </w:r>
          </w:p>
          <w:p w14:paraId="100A2512" w14:textId="100C0718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3025CD67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6B0E4F3B" w14:textId="3731226D" w:rsidR="009A2461" w:rsidRDefault="009A2461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16:00-16:30</w:t>
            </w:r>
          </w:p>
        </w:tc>
        <w:tc>
          <w:tcPr>
            <w:tcW w:w="449" w:type="pct"/>
            <w:vMerge/>
          </w:tcPr>
          <w:p w14:paraId="1F0289BD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/>
          </w:tcPr>
          <w:p w14:paraId="3F6AE284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/>
          </w:tcPr>
          <w:p w14:paraId="0280A70B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</w:tcPr>
          <w:p w14:paraId="1C94F03E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</w:tcPr>
          <w:p w14:paraId="18D14A8D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6D99AE5F" w14:textId="77777777" w:rsidTr="003E7764">
        <w:trPr>
          <w:gridAfter w:val="1"/>
          <w:wAfter w:w="6" w:type="pct"/>
          <w:jc w:val="center"/>
        </w:trPr>
        <w:tc>
          <w:tcPr>
            <w:tcW w:w="457" w:type="pct"/>
          </w:tcPr>
          <w:p w14:paraId="024FBEB4" w14:textId="030F952B" w:rsidR="009A2461" w:rsidRDefault="009A2461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16.45-17:15</w:t>
            </w:r>
          </w:p>
        </w:tc>
        <w:tc>
          <w:tcPr>
            <w:tcW w:w="449" w:type="pct"/>
            <w:vMerge/>
          </w:tcPr>
          <w:p w14:paraId="4853B3FD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vMerge/>
          </w:tcPr>
          <w:p w14:paraId="4E2CDE62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Merge/>
          </w:tcPr>
          <w:p w14:paraId="2A5C2E8B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</w:tcPr>
          <w:p w14:paraId="2D725547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</w:tcPr>
          <w:p w14:paraId="163E42E9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3230AA8F" w:rsidR="00AD1895" w:rsidRPr="00677242" w:rsidRDefault="00677242" w:rsidP="00AD1895">
      <w:pPr>
        <w:jc w:val="center"/>
        <w:rPr>
          <w:rFonts w:ascii="Times New Roman" w:hAnsi="Times New Roman" w:cs="Times New Roman"/>
          <w:b/>
        </w:rPr>
      </w:pPr>
      <w:r w:rsidRPr="00677242">
        <w:rPr>
          <w:rFonts w:ascii="Times New Roman" w:hAnsi="Times New Roman" w:cs="Times New Roman"/>
          <w:b/>
        </w:rPr>
        <w:t xml:space="preserve">Sınavlar Bucak Zeliha Tolunay Uygulamalı Teknoloji ve İşletmecilik Yüksekokulu C-205 </w:t>
      </w:r>
      <w:proofErr w:type="spellStart"/>
      <w:r w:rsidRPr="00677242">
        <w:rPr>
          <w:rFonts w:ascii="Times New Roman" w:hAnsi="Times New Roman" w:cs="Times New Roman"/>
          <w:b/>
        </w:rPr>
        <w:t>No’lu</w:t>
      </w:r>
      <w:proofErr w:type="spellEnd"/>
      <w:r w:rsidRPr="00677242">
        <w:rPr>
          <w:rFonts w:ascii="Times New Roman" w:hAnsi="Times New Roman" w:cs="Times New Roman"/>
          <w:b/>
        </w:rPr>
        <w:t xml:space="preserve"> derslikte yapılacaktır. </w:t>
      </w:r>
      <w:r w:rsidRPr="00677242">
        <w:rPr>
          <w:rFonts w:ascii="Times New Roman" w:hAnsi="Times New Roman" w:cs="Times New Roman"/>
          <w:b/>
        </w:rPr>
        <w:tab/>
      </w:r>
      <w:r w:rsidRPr="00677242">
        <w:rPr>
          <w:rFonts w:ascii="Times New Roman" w:hAnsi="Times New Roman" w:cs="Times New Roman"/>
          <w:b/>
        </w:rPr>
        <w:tab/>
      </w:r>
      <w:r w:rsidRPr="00677242">
        <w:rPr>
          <w:rFonts w:ascii="Times New Roman" w:hAnsi="Times New Roman" w:cs="Times New Roman"/>
          <w:b/>
        </w:rPr>
        <w:tab/>
      </w:r>
      <w:r w:rsidRPr="00677242">
        <w:rPr>
          <w:rFonts w:ascii="Times New Roman" w:hAnsi="Times New Roman" w:cs="Times New Roman"/>
          <w:b/>
        </w:rPr>
        <w:tab/>
      </w:r>
      <w:r w:rsidRPr="00677242">
        <w:rPr>
          <w:rFonts w:ascii="Times New Roman" w:hAnsi="Times New Roman" w:cs="Times New Roman"/>
          <w:b/>
        </w:rPr>
        <w:tab/>
      </w: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26"/>
    <w:rsid w:val="00060B41"/>
    <w:rsid w:val="00065F5E"/>
    <w:rsid w:val="000F36D1"/>
    <w:rsid w:val="002815D6"/>
    <w:rsid w:val="002D3862"/>
    <w:rsid w:val="003135A9"/>
    <w:rsid w:val="003835B2"/>
    <w:rsid w:val="003E7764"/>
    <w:rsid w:val="0040740D"/>
    <w:rsid w:val="00424ED2"/>
    <w:rsid w:val="00466567"/>
    <w:rsid w:val="0048019C"/>
    <w:rsid w:val="004A0282"/>
    <w:rsid w:val="004E2DA0"/>
    <w:rsid w:val="00502850"/>
    <w:rsid w:val="00587BFD"/>
    <w:rsid w:val="005E78B4"/>
    <w:rsid w:val="0062387A"/>
    <w:rsid w:val="006322AB"/>
    <w:rsid w:val="00672115"/>
    <w:rsid w:val="00677242"/>
    <w:rsid w:val="006972F0"/>
    <w:rsid w:val="006C16DC"/>
    <w:rsid w:val="006C5015"/>
    <w:rsid w:val="007507AD"/>
    <w:rsid w:val="007507D4"/>
    <w:rsid w:val="00785EA3"/>
    <w:rsid w:val="00790D99"/>
    <w:rsid w:val="007C1C69"/>
    <w:rsid w:val="00823485"/>
    <w:rsid w:val="00853410"/>
    <w:rsid w:val="00865EE0"/>
    <w:rsid w:val="00867E1D"/>
    <w:rsid w:val="00927288"/>
    <w:rsid w:val="009446F5"/>
    <w:rsid w:val="00986E94"/>
    <w:rsid w:val="009A2461"/>
    <w:rsid w:val="009C0DFB"/>
    <w:rsid w:val="009F7DE0"/>
    <w:rsid w:val="00AD1895"/>
    <w:rsid w:val="00AE1D2B"/>
    <w:rsid w:val="00B811FE"/>
    <w:rsid w:val="00C71ADB"/>
    <w:rsid w:val="00D074F1"/>
    <w:rsid w:val="00D17602"/>
    <w:rsid w:val="00D24E69"/>
    <w:rsid w:val="00D34118"/>
    <w:rsid w:val="00D552BA"/>
    <w:rsid w:val="00D63E96"/>
    <w:rsid w:val="00D93211"/>
    <w:rsid w:val="00DF676F"/>
    <w:rsid w:val="00E11A95"/>
    <w:rsid w:val="00E27426"/>
    <w:rsid w:val="00E81AC5"/>
    <w:rsid w:val="00E87D12"/>
    <w:rsid w:val="00ED7CFF"/>
    <w:rsid w:val="00F71687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GÜL</cp:lastModifiedBy>
  <cp:revision>2</cp:revision>
  <dcterms:created xsi:type="dcterms:W3CDTF">2022-06-03T09:41:00Z</dcterms:created>
  <dcterms:modified xsi:type="dcterms:W3CDTF">2022-06-03T09:41:00Z</dcterms:modified>
</cp:coreProperties>
</file>