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E04232" w:rsidRPr="007F4AEE" w:rsidTr="002C6EC2">
        <w:trPr>
          <w:trHeight w:val="1268"/>
        </w:trPr>
        <w:tc>
          <w:tcPr>
            <w:tcW w:w="15560" w:type="dxa"/>
            <w:vAlign w:val="center"/>
          </w:tcPr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A305C12" wp14:editId="2C49248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BURDUR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MEHMET AKİF ERSOY ÜNİVERSİTESİ</w:t>
            </w:r>
          </w:p>
          <w:p w:rsidR="00E04232" w:rsidRPr="00CD5953" w:rsidRDefault="00F04B33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SOSYAL BİLİMLER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ENSTİTÜSÜ</w:t>
            </w:r>
          </w:p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E04232" w:rsidRPr="007F4AEE" w:rsidTr="002C6EC2">
        <w:trPr>
          <w:trHeight w:val="407"/>
        </w:trPr>
        <w:tc>
          <w:tcPr>
            <w:tcW w:w="15560" w:type="dxa"/>
            <w:vAlign w:val="center"/>
          </w:tcPr>
          <w:p w:rsidR="00E04232" w:rsidRPr="007F4AEE" w:rsidRDefault="002507D5" w:rsidP="0042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5789930</wp:posOffset>
                      </wp:positionH>
                      <wp:positionV relativeFrom="paragraph">
                        <wp:posOffset>10795</wp:posOffset>
                      </wp:positionV>
                      <wp:extent cx="20955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6063" w:rsidRDefault="00D06063" w:rsidP="0039272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455.9pt;margin-top:.85pt;width:16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" filled="f" strokecolor="black [3200]" strokeweight=".25pt">
                      <v:textbox>
                        <w:txbxContent>
                          <w:p w:rsidR="00D06063" w:rsidRDefault="00D06063" w:rsidP="00392721"/>
                        </w:txbxContent>
                      </v:textbox>
                    </v:roundrect>
                  </w:pict>
                </mc:Fallback>
              </mc:AlternateContent>
            </w:r>
            <w:r w:rsidR="00FB4F95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6CD68C" wp14:editId="746F6BE2">
                      <wp:simplePos x="0" y="0"/>
                      <wp:positionH relativeFrom="column">
                        <wp:posOffset>7978775</wp:posOffset>
                      </wp:positionH>
                      <wp:positionV relativeFrom="paragraph">
                        <wp:posOffset>10160</wp:posOffset>
                      </wp:positionV>
                      <wp:extent cx="19050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AADC7B" id="Dikdörtgen 4" o:spid="_x0000_s1026" style="position:absolute;margin-left:628.25pt;margin-top:.8pt;width: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96579C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33CBA5" wp14:editId="38182C6B">
                      <wp:simplePos x="0" y="0"/>
                      <wp:positionH relativeFrom="column">
                        <wp:posOffset>9383395</wp:posOffset>
                      </wp:positionH>
                      <wp:positionV relativeFrom="paragraph">
                        <wp:posOffset>14605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810886" id="Dikdörtgen 5" o:spid="_x0000_s1026" style="position:absolute;margin-left:738.85pt;margin-top:1.1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FLo71LeAAAACgEAAA8AAABkcnMv&#10;ZG93bnJldi54bWxMj01PwzAMhu9I/IfISNxYQgt06ppOE9JOcNmHJnFLW6+tSJyqybry7/FOcHzt&#10;R68fF+vZWTHhGHpPGp4XCgRS7ZueWg3Hw/ZpCSJEQ42xnlDDDwZYl/d3hckbf6UdTvvYCi6hkBsN&#10;XYxDLmWoO3QmLPyAxLuzH52JHMdWNqO5crmzMlHqTTrTE1/ozIDvHdbf+4vTsFOH04f7TNVXpY6n&#10;sHW2mjZW68eHebMCEXGOfzDc9FkdSnaq/IWaICznlyzLmNWQpCBuwKtKExAVD7IlyLKQ/18ofwE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BS6O9S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41504D">
              <w:rPr>
                <w:rFonts w:ascii="Times New Roman" w:hAnsi="Times New Roman" w:cs="Times New Roman"/>
                <w:sz w:val="24"/>
                <w:szCs w:val="24"/>
              </w:rPr>
              <w:t>2021/2022</w:t>
            </w:r>
            <w:r w:rsidR="006C7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EĞİTİM-ÖĞRETİM </w:t>
            </w:r>
            <w:proofErr w:type="gramStart"/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YILI </w:t>
            </w:r>
            <w:r w:rsidR="009C255F">
              <w:rPr>
                <w:rFonts w:ascii="Times New Roman" w:hAnsi="Times New Roman" w:cs="Times New Roman"/>
                <w:sz w:val="24"/>
                <w:szCs w:val="24"/>
              </w:rPr>
              <w:t xml:space="preserve"> BAHAR</w:t>
            </w:r>
            <w:proofErr w:type="gramEnd"/>
            <w:r w:rsidR="0087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</w:t>
            </w:r>
            <w:r w:rsidR="009C25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1D344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D6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ARA SINAV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875948">
              <w:rPr>
                <w:rFonts w:ascii="Times New Roman" w:hAnsi="Times New Roman" w:cs="Times New Roman"/>
              </w:rPr>
              <w:t xml:space="preserve">   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 w:rsidR="005E50DE">
              <w:rPr>
                <w:rFonts w:ascii="Times New Roman" w:hAnsi="Times New Roman" w:cs="Times New Roman"/>
              </w:rPr>
              <w:t xml:space="preserve">   </w:t>
            </w:r>
            <w:r w:rsidR="009C255F">
              <w:rPr>
                <w:rFonts w:ascii="Times New Roman" w:hAnsi="Times New Roman" w:cs="Times New Roman"/>
              </w:rPr>
              <w:t xml:space="preserve">   </w:t>
            </w:r>
            <w:r w:rsidR="005E50DE">
              <w:rPr>
                <w:rFonts w:ascii="Times New Roman" w:hAnsi="Times New Roman" w:cs="Times New Roman"/>
              </w:rPr>
              <w:t xml:space="preserve">   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  <w:r w:rsidR="00234716">
              <w:rPr>
                <w:rFonts w:ascii="Times New Roman" w:hAnsi="Times New Roman" w:cs="Times New Roman"/>
              </w:rPr>
              <w:t xml:space="preserve"> </w:t>
            </w:r>
            <w:r w:rsidR="00AE26CA">
              <w:rPr>
                <w:rFonts w:ascii="Times New Roman" w:hAnsi="Times New Roman" w:cs="Times New Roman"/>
              </w:rPr>
              <w:t xml:space="preserve">    </w:t>
            </w:r>
            <w:r w:rsidR="00D06063">
              <w:rPr>
                <w:rFonts w:ascii="Times New Roman" w:hAnsi="Times New Roman" w:cs="Times New Roman"/>
              </w:rPr>
              <w:t xml:space="preserve">YARIYIL SONU SINAVI </w:t>
            </w:r>
            <w:r w:rsidR="00D46978"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7D0D0E">
              <w:rPr>
                <w:rFonts w:ascii="Times New Roman" w:hAnsi="Times New Roman" w:cs="Times New Roman"/>
              </w:rPr>
              <w:t xml:space="preserve">  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392721">
              <w:rPr>
                <w:rFonts w:ascii="Times New Roman" w:hAnsi="Times New Roman" w:cs="Times New Roman"/>
              </w:rPr>
              <w:t xml:space="preserve">  </w:t>
            </w:r>
            <w:r w:rsidR="00234716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 </w:t>
            </w:r>
            <w:r w:rsidR="00814AC8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D46978">
              <w:rPr>
                <w:rFonts w:ascii="Times New Roman" w:hAnsi="Times New Roman" w:cs="Times New Roman"/>
              </w:rPr>
              <w:t xml:space="preserve">    BÜTÜNLEME</w:t>
            </w:r>
            <w:r w:rsidR="003C4E9D">
              <w:rPr>
                <w:rFonts w:ascii="Times New Roman" w:hAnsi="Times New Roman" w:cs="Times New Roman"/>
              </w:rPr>
              <w:t xml:space="preserve"> 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  <w:r w:rsidR="00426016">
              <w:rPr>
                <w:rFonts w:ascii="Times New Roman" w:hAnsi="Times New Roman" w:cs="Times New Roman"/>
              </w:rPr>
              <w:t xml:space="preserve">    X</w:t>
            </w:r>
          </w:p>
        </w:tc>
      </w:tr>
      <w:tr w:rsidR="00E04232" w:rsidRPr="007F4AEE" w:rsidTr="002C6EC2">
        <w:trPr>
          <w:trHeight w:val="7358"/>
        </w:trPr>
        <w:tc>
          <w:tcPr>
            <w:tcW w:w="15560" w:type="dxa"/>
          </w:tcPr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E04232" w:rsidRPr="007F4AEE" w:rsidTr="002C6EC2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E04232" w:rsidRPr="00386973" w:rsidRDefault="00E04232" w:rsidP="00BC13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 TÜRÜ</w:t>
                  </w:r>
                </w:p>
              </w:tc>
            </w:tr>
            <w:tr w:rsidR="00E04232" w:rsidRPr="007F4AEE" w:rsidTr="00AF541A">
              <w:trPr>
                <w:trHeight w:val="421"/>
              </w:trPr>
              <w:tc>
                <w:tcPr>
                  <w:tcW w:w="5109" w:type="dxa"/>
                  <w:vAlign w:val="center"/>
                </w:tcPr>
                <w:p w:rsidR="00E04232" w:rsidRPr="00386973" w:rsidRDefault="00F04B33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TURİZM İŞLETMECİLİĞİ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F04B33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TURİZM İŞLETMECİLİĞİ PROGRAMI</w:t>
                  </w:r>
                </w:p>
              </w:tc>
              <w:tc>
                <w:tcPr>
                  <w:tcW w:w="2184" w:type="dxa"/>
                  <w:vAlign w:val="center"/>
                </w:tcPr>
                <w:p w:rsidR="00E04232" w:rsidRPr="00386973" w:rsidRDefault="00E04232" w:rsidP="00B819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B44A194" wp14:editId="52F787D3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91AB2EF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D44D7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X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Yüksek</w:t>
                  </w:r>
                  <w:proofErr w:type="gramEnd"/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E04232" w:rsidRPr="00386973" w:rsidRDefault="00E04232" w:rsidP="002347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D229A6A" wp14:editId="338AE2DF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E04232" w:rsidRDefault="00E04232" w:rsidP="00E04232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229A6A" id="Dikdörtgen 7" o:spid="_x0000_s1027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ZSjTG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E04232" w:rsidRDefault="00E04232" w:rsidP="00E04232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C7D9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Doktora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203"/>
              <w:gridCol w:w="5873"/>
              <w:gridCol w:w="1275"/>
              <w:gridCol w:w="1134"/>
              <w:gridCol w:w="1843"/>
              <w:gridCol w:w="3847"/>
            </w:tblGrid>
            <w:tr w:rsidR="005243AE" w:rsidRPr="007F4AEE" w:rsidTr="00E73ED3">
              <w:trPr>
                <w:trHeight w:val="319"/>
              </w:trPr>
              <w:tc>
                <w:tcPr>
                  <w:tcW w:w="7076" w:type="dxa"/>
                  <w:gridSpan w:val="2"/>
                  <w:vAlign w:val="center"/>
                </w:tcPr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847" w:type="dxa"/>
                  <w:vMerge w:val="restart"/>
                </w:tcPr>
                <w:p w:rsidR="005243A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5243AE" w:rsidRPr="007F4AEE" w:rsidTr="001E6F25">
              <w:trPr>
                <w:trHeight w:val="325"/>
              </w:trPr>
              <w:tc>
                <w:tcPr>
                  <w:tcW w:w="1203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873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75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5243AE" w:rsidRPr="007F4AE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47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255FF" w:rsidRPr="007F4AEE" w:rsidTr="001E6F25">
              <w:trPr>
                <w:trHeight w:val="511"/>
              </w:trPr>
              <w:tc>
                <w:tcPr>
                  <w:tcW w:w="1203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61258C" w:rsidRDefault="00B72AF4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02TUR500</w:t>
                  </w:r>
                </w:p>
              </w:tc>
              <w:tc>
                <w:tcPr>
                  <w:tcW w:w="5873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61258C" w:rsidRDefault="00B72AF4" w:rsidP="00B01CF1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Turizmde Bilimsel Araştırma Yöntemleri</w:t>
                  </w:r>
                </w:p>
              </w:tc>
              <w:tc>
                <w:tcPr>
                  <w:tcW w:w="1275" w:type="dxa"/>
                  <w:vAlign w:val="center"/>
                </w:tcPr>
                <w:p w:rsidR="004255FF" w:rsidRPr="00DE42CE" w:rsidRDefault="00426016" w:rsidP="008025C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A441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7.06.2022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4255FF" w:rsidRPr="00DE42CE" w:rsidRDefault="00A441A4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4255FF" w:rsidRPr="00DE42CE" w:rsidRDefault="00A51F1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4255FF" w:rsidRDefault="005E50DE" w:rsidP="00C223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Mert GÜRLEK</w:t>
                  </w:r>
                </w:p>
              </w:tc>
            </w:tr>
            <w:tr w:rsidR="007E493B" w:rsidRPr="007F4AEE" w:rsidTr="001E6F25">
              <w:trPr>
                <w:trHeight w:val="331"/>
              </w:trPr>
              <w:tc>
                <w:tcPr>
                  <w:tcW w:w="1203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7E493B" w:rsidRDefault="007E493B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 TUR501</w:t>
                  </w:r>
                </w:p>
              </w:tc>
              <w:tc>
                <w:tcPr>
                  <w:tcW w:w="5873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C14068" w:rsidRDefault="00C14068" w:rsidP="00B01CF1">
                  <w:pPr>
                    <w:jc w:val="both"/>
                    <w:rPr>
                      <w:rFonts w:ascii="Times" w:eastAsia="Times New Roman" w:hAnsi="Times" w:cs="Times"/>
                      <w:color w:val="000000"/>
                      <w:sz w:val="18"/>
                      <w:szCs w:val="18"/>
                      <w:lang w:eastAsia="tr-TR"/>
                    </w:rPr>
                  </w:pPr>
                </w:p>
                <w:p w:rsidR="007E493B" w:rsidRPr="007E493B" w:rsidRDefault="007E493B" w:rsidP="00B01CF1">
                  <w:pPr>
                    <w:jc w:val="both"/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  <w:lang w:eastAsia="tr-TR"/>
                    </w:rPr>
                  </w:pPr>
                  <w:r w:rsidRPr="007E493B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  <w:lang w:eastAsia="tr-TR"/>
                    </w:rPr>
                    <w:t>Turizm Araştırmalarında Bilgisayarlı İstatistik Uygulamaları</w:t>
                  </w:r>
                </w:p>
                <w:p w:rsidR="007E493B" w:rsidRDefault="007E493B" w:rsidP="00B01CF1">
                  <w:pPr>
                    <w:jc w:val="both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7E493B" w:rsidRDefault="00426016" w:rsidP="008025C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28</w:t>
                  </w:r>
                  <w:r w:rsidR="003D03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.06.2022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7E493B" w:rsidRDefault="003267CD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  <w:r w:rsidR="003D03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7E493B" w:rsidRDefault="000A6745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  <w:bookmarkStart w:id="0" w:name="_GoBack"/>
                  <w:bookmarkEnd w:id="0"/>
                </w:p>
              </w:tc>
              <w:tc>
                <w:tcPr>
                  <w:tcW w:w="3847" w:type="dxa"/>
                  <w:vAlign w:val="center"/>
                </w:tcPr>
                <w:p w:rsidR="007E493B" w:rsidRDefault="005E50DE" w:rsidP="00C223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</w:t>
                  </w:r>
                  <w:r w:rsidR="00122D9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 Bayram AKAY</w:t>
                  </w:r>
                </w:p>
              </w:tc>
            </w:tr>
            <w:tr w:rsidR="00E73ED3" w:rsidRPr="007F4AEE" w:rsidTr="001E6F25">
              <w:trPr>
                <w:trHeight w:val="725"/>
              </w:trPr>
              <w:tc>
                <w:tcPr>
                  <w:tcW w:w="1203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E73ED3" w:rsidRDefault="00E73ED3" w:rsidP="00E73ED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02TUR512</w:t>
                  </w:r>
                </w:p>
              </w:tc>
              <w:tc>
                <w:tcPr>
                  <w:tcW w:w="5873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E73ED3" w:rsidRPr="00F636BC" w:rsidRDefault="00E73ED3" w:rsidP="00E73ED3">
                  <w:pPr>
                    <w:rPr>
                      <w:sz w:val="20"/>
                      <w:szCs w:val="20"/>
                    </w:rPr>
                  </w:pPr>
                  <w:r w:rsidRPr="00F636BC">
                    <w:rPr>
                      <w:sz w:val="20"/>
                      <w:szCs w:val="20"/>
                    </w:rPr>
                    <w:t>Turizm İşletmelerinde Etik ve Kurumsal Sosyal Sorumluluk</w:t>
                  </w:r>
                </w:p>
              </w:tc>
              <w:tc>
                <w:tcPr>
                  <w:tcW w:w="1275" w:type="dxa"/>
                  <w:vAlign w:val="center"/>
                </w:tcPr>
                <w:p w:rsidR="00E73ED3" w:rsidRDefault="00805425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28</w:t>
                  </w:r>
                  <w:r w:rsidR="005D09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.06.2022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E73ED3" w:rsidRDefault="005D09F3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E73ED3" w:rsidRDefault="00E73ED3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E73ED3" w:rsidRDefault="00E73ED3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Murat YEŞİLTAŞ</w:t>
                  </w:r>
                </w:p>
              </w:tc>
            </w:tr>
            <w:tr w:rsidR="00E73ED3" w:rsidRPr="007F4AEE" w:rsidTr="001E6F25">
              <w:trPr>
                <w:trHeight w:val="518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E73ED3" w:rsidRPr="00293516" w:rsidRDefault="00E73ED3" w:rsidP="00E73ED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02TUR524</w:t>
                  </w: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E73ED3" w:rsidRPr="00F636BC" w:rsidRDefault="00E73ED3" w:rsidP="00E73ED3">
                  <w:pPr>
                    <w:rPr>
                      <w:sz w:val="20"/>
                      <w:szCs w:val="20"/>
                    </w:rPr>
                  </w:pPr>
                  <w:r w:rsidRPr="00F636BC">
                    <w:rPr>
                      <w:sz w:val="20"/>
                      <w:szCs w:val="20"/>
                    </w:rPr>
                    <w:t>Gastronomi Turizmi</w:t>
                  </w:r>
                </w:p>
              </w:tc>
              <w:tc>
                <w:tcPr>
                  <w:tcW w:w="1275" w:type="dxa"/>
                  <w:vAlign w:val="center"/>
                </w:tcPr>
                <w:p w:rsidR="00E73ED3" w:rsidRPr="00DE42CE" w:rsidRDefault="00805425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29</w:t>
                  </w:r>
                  <w:r w:rsidR="003D03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.06.2022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E73ED3" w:rsidRPr="00DE42CE" w:rsidRDefault="003D03B4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E73ED3" w:rsidRDefault="00E73ED3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E73ED3" w:rsidRDefault="00E73ED3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E50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Olcay KİLİNÇ</w:t>
                  </w:r>
                </w:p>
              </w:tc>
            </w:tr>
            <w:tr w:rsidR="00E73ED3" w:rsidRPr="007F4AEE" w:rsidTr="001E6F25">
              <w:trPr>
                <w:trHeight w:val="452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E73ED3" w:rsidRPr="00293516" w:rsidRDefault="00E73ED3" w:rsidP="00E73ED3">
                  <w:pPr>
                    <w:rPr>
                      <w:sz w:val="18"/>
                      <w:szCs w:val="18"/>
                    </w:rPr>
                  </w:pPr>
                  <w:r w:rsidRPr="00293516">
                    <w:rPr>
                      <w:sz w:val="18"/>
                      <w:szCs w:val="18"/>
                    </w:rPr>
                    <w:t>02TUR50</w:t>
                  </w:r>
                  <w:r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E73ED3" w:rsidRPr="00F636BC" w:rsidRDefault="00E73ED3" w:rsidP="00E73ED3">
                  <w:pPr>
                    <w:rPr>
                      <w:sz w:val="20"/>
                      <w:szCs w:val="20"/>
                    </w:rPr>
                  </w:pPr>
                </w:p>
                <w:p w:rsidR="00E73ED3" w:rsidRPr="00F636BC" w:rsidRDefault="00E73ED3" w:rsidP="00E73ED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636BC">
                    <w:rPr>
                      <w:color w:val="000000"/>
                      <w:sz w:val="20"/>
                      <w:szCs w:val="20"/>
                    </w:rPr>
                    <w:t>Turistik Tüketici Davranışı</w:t>
                  </w:r>
                </w:p>
                <w:p w:rsidR="00E73ED3" w:rsidRPr="00F636BC" w:rsidRDefault="00E73ED3" w:rsidP="00E73ED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E73ED3" w:rsidRPr="00DE42CE" w:rsidRDefault="00805425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29</w:t>
                  </w:r>
                  <w:r w:rsidR="003D03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.06.2022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E73ED3" w:rsidRPr="00DE42CE" w:rsidRDefault="003D03B4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E73ED3" w:rsidRDefault="00E73ED3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E73ED3" w:rsidRDefault="00E73ED3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Uğur KİLİNÇ</w:t>
                  </w:r>
                </w:p>
              </w:tc>
            </w:tr>
            <w:tr w:rsidR="00E73ED3" w:rsidRPr="007F4AEE" w:rsidTr="001E6F25">
              <w:trPr>
                <w:trHeight w:val="629"/>
              </w:trPr>
              <w:tc>
                <w:tcPr>
                  <w:tcW w:w="1203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E73ED3" w:rsidRDefault="00E73ED3" w:rsidP="00E73ED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02TUR506</w:t>
                  </w:r>
                </w:p>
              </w:tc>
              <w:tc>
                <w:tcPr>
                  <w:tcW w:w="5873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E73ED3" w:rsidRPr="00F636BC" w:rsidRDefault="00E73ED3" w:rsidP="00E73ED3">
                  <w:pPr>
                    <w:rPr>
                      <w:sz w:val="20"/>
                      <w:szCs w:val="20"/>
                    </w:rPr>
                  </w:pPr>
                  <w:r w:rsidRPr="00F636BC">
                    <w:rPr>
                      <w:sz w:val="20"/>
                      <w:szCs w:val="20"/>
                    </w:rPr>
                    <w:t>Turizmde Markalaşma</w:t>
                  </w:r>
                </w:p>
              </w:tc>
              <w:tc>
                <w:tcPr>
                  <w:tcW w:w="1275" w:type="dxa"/>
                  <w:vAlign w:val="center"/>
                </w:tcPr>
                <w:p w:rsidR="00E73ED3" w:rsidRPr="00DE42CE" w:rsidRDefault="00805425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28</w:t>
                  </w:r>
                  <w:r w:rsidR="005D09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.06.2022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E73ED3" w:rsidRPr="00DE42CE" w:rsidRDefault="005D09F3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E73ED3" w:rsidRDefault="00E73ED3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E73ED3" w:rsidRDefault="00E73ED3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Doç. Dr. Serhat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Adem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SOP </w:t>
                  </w:r>
                </w:p>
              </w:tc>
            </w:tr>
            <w:tr w:rsidR="00E73ED3" w:rsidRPr="007F4AEE" w:rsidTr="001E6F25">
              <w:trPr>
                <w:trHeight w:val="450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E73ED3" w:rsidRPr="00293516" w:rsidRDefault="00E73ED3" w:rsidP="00E73ED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02TUR516</w:t>
                  </w: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E73ED3" w:rsidRPr="00F636BC" w:rsidRDefault="00E73ED3" w:rsidP="00E73ED3">
                  <w:pPr>
                    <w:rPr>
                      <w:sz w:val="20"/>
                      <w:szCs w:val="20"/>
                    </w:rPr>
                  </w:pPr>
                  <w:r w:rsidRPr="00F636BC">
                    <w:rPr>
                      <w:sz w:val="20"/>
                      <w:szCs w:val="20"/>
                    </w:rPr>
                    <w:t>Turizm Sektöründe Ekonomik Analiz</w:t>
                  </w:r>
                </w:p>
              </w:tc>
              <w:tc>
                <w:tcPr>
                  <w:tcW w:w="1275" w:type="dxa"/>
                  <w:vAlign w:val="center"/>
                </w:tcPr>
                <w:p w:rsidR="00E73ED3" w:rsidRPr="00DE42CE" w:rsidRDefault="001E6F25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29</w:t>
                  </w:r>
                  <w:r w:rsidR="003D03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.06.2022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E73ED3" w:rsidRPr="00DE42CE" w:rsidRDefault="003D03B4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E73ED3" w:rsidRPr="00DE42CE" w:rsidRDefault="00E73ED3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E73ED3" w:rsidRDefault="00E73ED3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Utku ONGUN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E04232" w:rsidRPr="00E36BAC" w:rsidTr="002C6EC2">
        <w:trPr>
          <w:trHeight w:val="108"/>
        </w:trPr>
        <w:tc>
          <w:tcPr>
            <w:tcW w:w="15560" w:type="dxa"/>
            <w:tcBorders>
              <w:bottom w:val="single" w:sz="12" w:space="0" w:color="auto"/>
            </w:tcBorders>
          </w:tcPr>
          <w:p w:rsidR="00E04232" w:rsidRPr="00E36BAC" w:rsidRDefault="00E04232" w:rsidP="00BC13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EC2" w:rsidRPr="00E36BAC" w:rsidTr="002C6EC2">
        <w:trPr>
          <w:trHeight w:val="1425"/>
        </w:trPr>
        <w:tc>
          <w:tcPr>
            <w:tcW w:w="15560" w:type="dxa"/>
            <w:tcBorders>
              <w:top w:val="single" w:sz="12" w:space="0" w:color="auto"/>
            </w:tcBorders>
          </w:tcPr>
          <w:p w:rsidR="0054525B" w:rsidRDefault="0054525B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:rsidR="002C6EC2" w:rsidRDefault="005E50DE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Murat YEŞİLTAŞ</w:t>
            </w:r>
          </w:p>
          <w:p w:rsidR="001766BA" w:rsidRDefault="001766BA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BE7C80" w:rsidRDefault="00BE7C80"/>
    <w:sectPr w:rsidR="00BE7C80" w:rsidSect="00E04232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6E"/>
    <w:rsid w:val="0000119B"/>
    <w:rsid w:val="00007FF1"/>
    <w:rsid w:val="0001698D"/>
    <w:rsid w:val="00037328"/>
    <w:rsid w:val="00055D27"/>
    <w:rsid w:val="00065FD8"/>
    <w:rsid w:val="0007248F"/>
    <w:rsid w:val="00076426"/>
    <w:rsid w:val="00080226"/>
    <w:rsid w:val="00086723"/>
    <w:rsid w:val="00087261"/>
    <w:rsid w:val="00095439"/>
    <w:rsid w:val="000A6745"/>
    <w:rsid w:val="000A6CE2"/>
    <w:rsid w:val="000C15C0"/>
    <w:rsid w:val="000C7559"/>
    <w:rsid w:val="000D07B4"/>
    <w:rsid w:val="000D5086"/>
    <w:rsid w:val="000D6FFA"/>
    <w:rsid w:val="00105548"/>
    <w:rsid w:val="00122D96"/>
    <w:rsid w:val="00141D22"/>
    <w:rsid w:val="001766BA"/>
    <w:rsid w:val="0018367C"/>
    <w:rsid w:val="001860D3"/>
    <w:rsid w:val="00197D62"/>
    <w:rsid w:val="001D344C"/>
    <w:rsid w:val="001E42AD"/>
    <w:rsid w:val="001E6F25"/>
    <w:rsid w:val="001F3F03"/>
    <w:rsid w:val="0020496E"/>
    <w:rsid w:val="00234716"/>
    <w:rsid w:val="00234A50"/>
    <w:rsid w:val="00237E66"/>
    <w:rsid w:val="00245DD2"/>
    <w:rsid w:val="002507D5"/>
    <w:rsid w:val="00265CEC"/>
    <w:rsid w:val="00265FE6"/>
    <w:rsid w:val="002C0285"/>
    <w:rsid w:val="002C656F"/>
    <w:rsid w:val="002C6EC2"/>
    <w:rsid w:val="00300FB1"/>
    <w:rsid w:val="003160EB"/>
    <w:rsid w:val="003267CD"/>
    <w:rsid w:val="00356091"/>
    <w:rsid w:val="003573B0"/>
    <w:rsid w:val="00386973"/>
    <w:rsid w:val="00392721"/>
    <w:rsid w:val="003A30B7"/>
    <w:rsid w:val="003A603E"/>
    <w:rsid w:val="003B7618"/>
    <w:rsid w:val="003C28C5"/>
    <w:rsid w:val="003C2AB0"/>
    <w:rsid w:val="003C4E9D"/>
    <w:rsid w:val="003C4EF9"/>
    <w:rsid w:val="003C52CC"/>
    <w:rsid w:val="003D03B4"/>
    <w:rsid w:val="003E01C2"/>
    <w:rsid w:val="0041504D"/>
    <w:rsid w:val="004255FF"/>
    <w:rsid w:val="00426016"/>
    <w:rsid w:val="004321D9"/>
    <w:rsid w:val="0043516D"/>
    <w:rsid w:val="00465259"/>
    <w:rsid w:val="00473BB0"/>
    <w:rsid w:val="00487C49"/>
    <w:rsid w:val="004B2394"/>
    <w:rsid w:val="004B6984"/>
    <w:rsid w:val="004B7189"/>
    <w:rsid w:val="0050167B"/>
    <w:rsid w:val="00513B25"/>
    <w:rsid w:val="00516E30"/>
    <w:rsid w:val="005243AE"/>
    <w:rsid w:val="00541595"/>
    <w:rsid w:val="0054525B"/>
    <w:rsid w:val="0057717B"/>
    <w:rsid w:val="005B0FF3"/>
    <w:rsid w:val="005D09F3"/>
    <w:rsid w:val="005D5705"/>
    <w:rsid w:val="005D626F"/>
    <w:rsid w:val="005E50DE"/>
    <w:rsid w:val="005F0887"/>
    <w:rsid w:val="00602E56"/>
    <w:rsid w:val="00613E10"/>
    <w:rsid w:val="0062762A"/>
    <w:rsid w:val="00646150"/>
    <w:rsid w:val="00650405"/>
    <w:rsid w:val="00664B24"/>
    <w:rsid w:val="0067555E"/>
    <w:rsid w:val="006A357F"/>
    <w:rsid w:val="006C6DBD"/>
    <w:rsid w:val="006C7D9F"/>
    <w:rsid w:val="006D2278"/>
    <w:rsid w:val="006D292C"/>
    <w:rsid w:val="006D7C19"/>
    <w:rsid w:val="006E5227"/>
    <w:rsid w:val="006F2E89"/>
    <w:rsid w:val="006F4193"/>
    <w:rsid w:val="007A03BA"/>
    <w:rsid w:val="007C7045"/>
    <w:rsid w:val="007D0D0E"/>
    <w:rsid w:val="007E493B"/>
    <w:rsid w:val="007E55C9"/>
    <w:rsid w:val="007F2B69"/>
    <w:rsid w:val="008025C4"/>
    <w:rsid w:val="00805425"/>
    <w:rsid w:val="00814AC8"/>
    <w:rsid w:val="008225F8"/>
    <w:rsid w:val="00831CD0"/>
    <w:rsid w:val="008372E5"/>
    <w:rsid w:val="00853FB2"/>
    <w:rsid w:val="00856CE7"/>
    <w:rsid w:val="00875948"/>
    <w:rsid w:val="0089748F"/>
    <w:rsid w:val="008B6E8A"/>
    <w:rsid w:val="008D20EB"/>
    <w:rsid w:val="008D67FE"/>
    <w:rsid w:val="0090035D"/>
    <w:rsid w:val="00940EDD"/>
    <w:rsid w:val="0096579C"/>
    <w:rsid w:val="00975EEC"/>
    <w:rsid w:val="009936DA"/>
    <w:rsid w:val="009B1295"/>
    <w:rsid w:val="009C255F"/>
    <w:rsid w:val="009C2A05"/>
    <w:rsid w:val="009D4C3F"/>
    <w:rsid w:val="00A35F58"/>
    <w:rsid w:val="00A441A4"/>
    <w:rsid w:val="00A46D2F"/>
    <w:rsid w:val="00A51F1B"/>
    <w:rsid w:val="00A566CD"/>
    <w:rsid w:val="00A942AD"/>
    <w:rsid w:val="00AB0095"/>
    <w:rsid w:val="00AB6C6B"/>
    <w:rsid w:val="00AD44D7"/>
    <w:rsid w:val="00AE26CA"/>
    <w:rsid w:val="00AF1810"/>
    <w:rsid w:val="00AF3540"/>
    <w:rsid w:val="00AF541A"/>
    <w:rsid w:val="00B01CF1"/>
    <w:rsid w:val="00B06BEB"/>
    <w:rsid w:val="00B60185"/>
    <w:rsid w:val="00B65806"/>
    <w:rsid w:val="00B72AF4"/>
    <w:rsid w:val="00B81930"/>
    <w:rsid w:val="00BB7C48"/>
    <w:rsid w:val="00BC625F"/>
    <w:rsid w:val="00BD6EF3"/>
    <w:rsid w:val="00BD7C93"/>
    <w:rsid w:val="00BE7C80"/>
    <w:rsid w:val="00C07FEF"/>
    <w:rsid w:val="00C14068"/>
    <w:rsid w:val="00C223F0"/>
    <w:rsid w:val="00C336C1"/>
    <w:rsid w:val="00C343BF"/>
    <w:rsid w:val="00C668FB"/>
    <w:rsid w:val="00C76BE5"/>
    <w:rsid w:val="00C77400"/>
    <w:rsid w:val="00CB0B94"/>
    <w:rsid w:val="00CF3CEB"/>
    <w:rsid w:val="00D06063"/>
    <w:rsid w:val="00D27E13"/>
    <w:rsid w:val="00D46978"/>
    <w:rsid w:val="00D567F3"/>
    <w:rsid w:val="00D57915"/>
    <w:rsid w:val="00D9578F"/>
    <w:rsid w:val="00DA6577"/>
    <w:rsid w:val="00DC353C"/>
    <w:rsid w:val="00DE42CE"/>
    <w:rsid w:val="00DF1E54"/>
    <w:rsid w:val="00E04232"/>
    <w:rsid w:val="00E1629B"/>
    <w:rsid w:val="00E34143"/>
    <w:rsid w:val="00E36167"/>
    <w:rsid w:val="00E53EAE"/>
    <w:rsid w:val="00E613F1"/>
    <w:rsid w:val="00E73ED3"/>
    <w:rsid w:val="00E835E0"/>
    <w:rsid w:val="00E85AD0"/>
    <w:rsid w:val="00EB424C"/>
    <w:rsid w:val="00EC2570"/>
    <w:rsid w:val="00ED30AF"/>
    <w:rsid w:val="00ED3AB0"/>
    <w:rsid w:val="00EE2237"/>
    <w:rsid w:val="00F04B33"/>
    <w:rsid w:val="00F118A1"/>
    <w:rsid w:val="00F40403"/>
    <w:rsid w:val="00F4742F"/>
    <w:rsid w:val="00FB4F95"/>
    <w:rsid w:val="00FC7D76"/>
    <w:rsid w:val="00FF4D82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43F1"/>
  <w15:docId w15:val="{A0706894-0255-4669-8F15-4F258CF4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2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2867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</dc:creator>
  <cp:keywords/>
  <dc:description/>
  <cp:lastModifiedBy>USER</cp:lastModifiedBy>
  <cp:revision>168</cp:revision>
  <cp:lastPrinted>2022-06-16T06:07:00Z</cp:lastPrinted>
  <dcterms:created xsi:type="dcterms:W3CDTF">2012-11-16T14:52:00Z</dcterms:created>
  <dcterms:modified xsi:type="dcterms:W3CDTF">2022-06-16T06:08:00Z</dcterms:modified>
</cp:coreProperties>
</file>