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3DA76" w14:textId="3F76F272" w:rsid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783C73B3" w14:textId="248F621E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BURDUR MEHMET AKİF ERSOY ÜNİVERSİTESİ</w:t>
      </w:r>
    </w:p>
    <w:p w14:paraId="422F9B94" w14:textId="059F7D2F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SOSYAL BİLİMLER ENSTİTÜSÜ</w:t>
      </w:r>
    </w:p>
    <w:p w14:paraId="377058DA" w14:textId="31375D53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>-2022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EĞİTİM ÖĞRETİM YILI </w:t>
      </w:r>
      <w:r>
        <w:rPr>
          <w:rFonts w:ascii="Times New Roman" w:hAnsi="Times New Roman" w:cs="Times New Roman"/>
          <w:b/>
          <w:bCs/>
          <w:sz w:val="24"/>
          <w:szCs w:val="24"/>
        </w:rPr>
        <w:t>GÜZ</w:t>
      </w:r>
      <w:r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YARIYILI</w:t>
      </w:r>
    </w:p>
    <w:p w14:paraId="6C0D8619" w14:textId="0CBF5E40" w:rsidR="00BA7702" w:rsidRPr="00BA7702" w:rsidRDefault="00BA7702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702">
        <w:rPr>
          <w:rFonts w:ascii="Times New Roman" w:hAnsi="Times New Roman" w:cs="Times New Roman"/>
          <w:b/>
          <w:bCs/>
          <w:sz w:val="24"/>
          <w:szCs w:val="24"/>
        </w:rPr>
        <w:t>FİNANS ve BANKACILIK (BANKACILIK ve FİNANS) ANABİLİM DALI</w:t>
      </w:r>
    </w:p>
    <w:p w14:paraId="24892425" w14:textId="64C43838" w:rsidR="00E31791" w:rsidRDefault="006A3656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DOKTORA</w:t>
      </w:r>
      <w:r w:rsidR="00BA7702"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7702">
        <w:rPr>
          <w:rFonts w:ascii="Times New Roman" w:hAnsi="Times New Roman" w:cs="Times New Roman"/>
          <w:b/>
          <w:bCs/>
          <w:sz w:val="24"/>
          <w:szCs w:val="24"/>
        </w:rPr>
        <w:t>DERS</w:t>
      </w:r>
      <w:r w:rsidR="00BA7702" w:rsidRPr="00BA7702">
        <w:rPr>
          <w:rFonts w:ascii="Times New Roman" w:hAnsi="Times New Roman" w:cs="Times New Roman"/>
          <w:b/>
          <w:bCs/>
          <w:sz w:val="24"/>
          <w:szCs w:val="24"/>
        </w:rPr>
        <w:t xml:space="preserve"> PROGRAMI</w:t>
      </w:r>
    </w:p>
    <w:p w14:paraId="23427BAA" w14:textId="77777777" w:rsidR="0086589C" w:rsidRDefault="0086589C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6"/>
        <w:gridCol w:w="702"/>
        <w:gridCol w:w="1473"/>
        <w:gridCol w:w="1356"/>
        <w:gridCol w:w="1445"/>
        <w:gridCol w:w="1364"/>
        <w:gridCol w:w="1331"/>
        <w:gridCol w:w="1513"/>
        <w:gridCol w:w="1153"/>
        <w:gridCol w:w="1533"/>
        <w:gridCol w:w="1463"/>
        <w:gridCol w:w="1449"/>
      </w:tblGrid>
      <w:tr w:rsidR="00D92C1B" w14:paraId="76D018BD" w14:textId="16432D77" w:rsidTr="00614FE8">
        <w:tc>
          <w:tcPr>
            <w:tcW w:w="0" w:type="auto"/>
          </w:tcPr>
          <w:p w14:paraId="7FE4566F" w14:textId="77777777" w:rsidR="0086589C" w:rsidRPr="005D7B9B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75D4D489" w14:textId="77777777" w:rsidR="0086589C" w:rsidRPr="005D7B9B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00EA817C" w14:textId="58A5A9D6" w:rsidR="0086589C" w:rsidRPr="00DF14DF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0" w:type="auto"/>
            <w:gridSpan w:val="2"/>
          </w:tcPr>
          <w:p w14:paraId="3F76334F" w14:textId="77ABC9F0" w:rsidR="0086589C" w:rsidRPr="00DF14DF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0" w:type="auto"/>
            <w:gridSpan w:val="2"/>
          </w:tcPr>
          <w:p w14:paraId="349B3F8F" w14:textId="04D2C660" w:rsidR="0086589C" w:rsidRPr="00DF14DF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0" w:type="auto"/>
            <w:gridSpan w:val="4"/>
          </w:tcPr>
          <w:p w14:paraId="42E2186E" w14:textId="511D8431" w:rsidR="0086589C" w:rsidRPr="00DF14DF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0" w:type="auto"/>
          </w:tcPr>
          <w:p w14:paraId="2A33E874" w14:textId="346BA53E" w:rsidR="0086589C" w:rsidRPr="00DF14DF" w:rsidRDefault="0086589C" w:rsidP="00BA770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</w:tr>
      <w:tr w:rsidR="00614FE8" w14:paraId="57B430FF" w14:textId="246962CA" w:rsidTr="00614FE8">
        <w:tc>
          <w:tcPr>
            <w:tcW w:w="0" w:type="auto"/>
          </w:tcPr>
          <w:p w14:paraId="2851F044" w14:textId="488EF1F6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14:paraId="6A7B1FDE" w14:textId="714FDC9A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08:00-08:45</w:t>
            </w:r>
          </w:p>
        </w:tc>
        <w:tc>
          <w:tcPr>
            <w:tcW w:w="0" w:type="auto"/>
            <w:vMerge w:val="restart"/>
          </w:tcPr>
          <w:p w14:paraId="7618A685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02BAF600</w:t>
            </w:r>
          </w:p>
          <w:p w14:paraId="10826636" w14:textId="2AB93C5F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BİLİMSEL ARAŞTIRMA YÖNTEMLERİ ve YAYIN ETİĞİ</w:t>
            </w:r>
            <w:r>
              <w:t xml:space="preserve"> </w:t>
            </w:r>
            <w:r w:rsidRPr="007C22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DİLŞAT TÜLGEN ÇETİN</w:t>
            </w:r>
          </w:p>
        </w:tc>
        <w:tc>
          <w:tcPr>
            <w:tcW w:w="0" w:type="auto"/>
            <w:gridSpan w:val="2"/>
          </w:tcPr>
          <w:p w14:paraId="7597E1EE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5EC37021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14:paraId="0AB187D2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79FF9F25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4FE8" w14:paraId="5AE82467" w14:textId="20E76113" w:rsidTr="00614FE8">
        <w:tc>
          <w:tcPr>
            <w:tcW w:w="0" w:type="auto"/>
          </w:tcPr>
          <w:p w14:paraId="36C878D5" w14:textId="17243CF7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0" w:type="auto"/>
          </w:tcPr>
          <w:p w14:paraId="43D0672F" w14:textId="610F3D1A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08:45-09:00</w:t>
            </w:r>
          </w:p>
        </w:tc>
        <w:tc>
          <w:tcPr>
            <w:tcW w:w="0" w:type="auto"/>
            <w:vMerge/>
          </w:tcPr>
          <w:p w14:paraId="522B1DD3" w14:textId="447C4CC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65B41232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1C92F614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4"/>
          </w:tcPr>
          <w:p w14:paraId="69A77155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783E09B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4FE8" w14:paraId="61AD3949" w14:textId="5B241AE4" w:rsidTr="00614FE8">
        <w:tc>
          <w:tcPr>
            <w:tcW w:w="0" w:type="auto"/>
          </w:tcPr>
          <w:p w14:paraId="16C97743" w14:textId="2EE555F7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49F0F1C6" w14:textId="677B082D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09:00-09:45</w:t>
            </w:r>
          </w:p>
        </w:tc>
        <w:tc>
          <w:tcPr>
            <w:tcW w:w="0" w:type="auto"/>
            <w:vMerge/>
          </w:tcPr>
          <w:p w14:paraId="3B7807C1" w14:textId="4BB5B5E9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</w:tcPr>
          <w:p w14:paraId="22EAEF7D" w14:textId="77777777" w:rsidR="00B24AA9" w:rsidRPr="00B24AA9" w:rsidRDefault="00B24AA9" w:rsidP="00B24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4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02BAF618</w:t>
            </w:r>
          </w:p>
          <w:p w14:paraId="29F25D9C" w14:textId="77777777" w:rsidR="00B24AA9" w:rsidRPr="00B24AA9" w:rsidRDefault="00B24AA9" w:rsidP="00B24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4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FİNANSAL KURULUŞLARDA SERMAYE YETERLİLİĞİ ve RİSK YÖNETİMİ</w:t>
            </w:r>
          </w:p>
          <w:p w14:paraId="06CE5441" w14:textId="51FE0349" w:rsidR="00614FE8" w:rsidRPr="003903D4" w:rsidRDefault="00B24AA9" w:rsidP="00B24AA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4AA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MURAT KAYA</w:t>
            </w:r>
          </w:p>
        </w:tc>
        <w:tc>
          <w:tcPr>
            <w:tcW w:w="0" w:type="auto"/>
            <w:gridSpan w:val="2"/>
            <w:vMerge w:val="restart"/>
          </w:tcPr>
          <w:p w14:paraId="3482ECA0" w14:textId="1DA696FF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</w:tcPr>
          <w:p w14:paraId="51289EEF" w14:textId="1E1D8871" w:rsidR="00614FE8" w:rsidRPr="0064121D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12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02BAF610</w:t>
            </w:r>
          </w:p>
          <w:p w14:paraId="1E662199" w14:textId="77777777" w:rsidR="00614FE8" w:rsidRPr="0064121D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12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VERGİ MUHASEBESİ</w:t>
            </w:r>
          </w:p>
          <w:p w14:paraId="4E8A0307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12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PROF. DR. </w:t>
            </w:r>
          </w:p>
          <w:p w14:paraId="7E7E7E88" w14:textId="17846E59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12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ÖMER TEKŞEN</w:t>
            </w:r>
          </w:p>
        </w:tc>
        <w:tc>
          <w:tcPr>
            <w:tcW w:w="0" w:type="auto"/>
            <w:vMerge w:val="restart"/>
          </w:tcPr>
          <w:p w14:paraId="47A32961" w14:textId="79020A56" w:rsidR="00614FE8" w:rsidRPr="00542BC2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02BAF613</w:t>
            </w:r>
          </w:p>
          <w:p w14:paraId="59774EE5" w14:textId="77777777" w:rsidR="00614FE8" w:rsidRPr="00542BC2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BANKACILIK İŞLEM VE TEKNİKLERİ</w:t>
            </w:r>
          </w:p>
          <w:p w14:paraId="21C3C55B" w14:textId="511A8D2B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2B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HİDAYET GÜNEŞ</w:t>
            </w:r>
          </w:p>
        </w:tc>
        <w:tc>
          <w:tcPr>
            <w:tcW w:w="0" w:type="auto"/>
            <w:vMerge w:val="restart"/>
          </w:tcPr>
          <w:p w14:paraId="0CBBF1C2" w14:textId="43840B8F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02BAF615</w:t>
            </w:r>
          </w:p>
          <w:p w14:paraId="53B5D3F5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BANKALARDA ÖZELLİKLİ İŞLEMLER ve MUHASEBESİ</w:t>
            </w:r>
          </w:p>
          <w:p w14:paraId="1DBC73A5" w14:textId="6AC3F96D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ERCÜMENT DOĞRU</w:t>
            </w:r>
          </w:p>
        </w:tc>
        <w:tc>
          <w:tcPr>
            <w:tcW w:w="0" w:type="auto"/>
            <w:vMerge w:val="restart"/>
          </w:tcPr>
          <w:p w14:paraId="452A0193" w14:textId="005125BF" w:rsidR="00614FE8" w:rsidRPr="003458E0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58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02BAF611</w:t>
            </w:r>
          </w:p>
          <w:p w14:paraId="778B4701" w14:textId="77777777" w:rsidR="00614FE8" w:rsidRPr="003458E0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58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FİNANSAL KURUMLARDA İLERİ MUHASEBE</w:t>
            </w:r>
          </w:p>
          <w:p w14:paraId="1328849B" w14:textId="352FF311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58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OSMAN KÜRŞAT ONAT</w:t>
            </w:r>
          </w:p>
        </w:tc>
      </w:tr>
      <w:tr w:rsidR="00614FE8" w14:paraId="37CD6730" w14:textId="2703A4CE" w:rsidTr="00614FE8">
        <w:tc>
          <w:tcPr>
            <w:tcW w:w="0" w:type="auto"/>
          </w:tcPr>
          <w:p w14:paraId="4D7B9623" w14:textId="03087446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0" w:type="auto"/>
          </w:tcPr>
          <w:p w14:paraId="193B96C8" w14:textId="75F59C6F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09:45-10:00</w:t>
            </w:r>
          </w:p>
        </w:tc>
        <w:tc>
          <w:tcPr>
            <w:tcW w:w="0" w:type="auto"/>
            <w:vMerge/>
          </w:tcPr>
          <w:p w14:paraId="3FF3E7CD" w14:textId="0D4A4CBF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14:paraId="36EAF6A0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14:paraId="7C9830A2" w14:textId="261D869D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14:paraId="5D96BF6E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D2F9E1A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2826520" w14:textId="31F9F4C3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1D63299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4FE8" w14:paraId="17A9D034" w14:textId="0B106AA8" w:rsidTr="00614FE8">
        <w:tc>
          <w:tcPr>
            <w:tcW w:w="0" w:type="auto"/>
          </w:tcPr>
          <w:p w14:paraId="5DFC5C93" w14:textId="2F1FB847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35785FD3" w14:textId="13FDB774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10:00-10:45</w:t>
            </w:r>
          </w:p>
        </w:tc>
        <w:tc>
          <w:tcPr>
            <w:tcW w:w="0" w:type="auto"/>
            <w:vMerge/>
          </w:tcPr>
          <w:p w14:paraId="6600F51F" w14:textId="76E6D1C8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14:paraId="4DC88D70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14:paraId="21E6E019" w14:textId="1BA141E6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14:paraId="6468837D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9B3636C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12FF3D4" w14:textId="103AC565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FD877F1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4FE8" w14:paraId="7C9C7D98" w14:textId="20A309BA" w:rsidTr="00614FE8">
        <w:tc>
          <w:tcPr>
            <w:tcW w:w="0" w:type="auto"/>
          </w:tcPr>
          <w:p w14:paraId="68A5199A" w14:textId="5E36750D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0" w:type="auto"/>
          </w:tcPr>
          <w:p w14:paraId="20D42A6C" w14:textId="6D151E1A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10:45-11:00</w:t>
            </w:r>
          </w:p>
        </w:tc>
        <w:tc>
          <w:tcPr>
            <w:tcW w:w="0" w:type="auto"/>
            <w:vMerge/>
          </w:tcPr>
          <w:p w14:paraId="431C2BAD" w14:textId="03CA65C4" w:rsidR="00614FE8" w:rsidRPr="003903D4" w:rsidRDefault="00614FE8" w:rsidP="00614FE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14:paraId="1D239572" w14:textId="77777777" w:rsidR="00614FE8" w:rsidRPr="003903D4" w:rsidRDefault="00614FE8" w:rsidP="00614FE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14:paraId="2AAF23C9" w14:textId="675CB1F1" w:rsidR="00614FE8" w:rsidRPr="003903D4" w:rsidRDefault="00614FE8" w:rsidP="00614FE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14:paraId="319DB2DE" w14:textId="77777777" w:rsidR="00614FE8" w:rsidRPr="003903D4" w:rsidRDefault="00614FE8" w:rsidP="00614FE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1E2AE05" w14:textId="77777777" w:rsidR="00614FE8" w:rsidRPr="003903D4" w:rsidRDefault="00614FE8" w:rsidP="00614FE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BC185EE" w14:textId="30A76BE3" w:rsidR="00614FE8" w:rsidRPr="003903D4" w:rsidRDefault="00614FE8" w:rsidP="00614FE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9B8DF64" w14:textId="77777777" w:rsidR="00614FE8" w:rsidRDefault="00614FE8" w:rsidP="00614F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4FE8" w14:paraId="1A32A017" w14:textId="77777777" w:rsidTr="00614FE8">
        <w:tc>
          <w:tcPr>
            <w:tcW w:w="0" w:type="auto"/>
          </w:tcPr>
          <w:p w14:paraId="45A21CC6" w14:textId="6EED4392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7736BB95" w14:textId="48F02749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11:00-11:45</w:t>
            </w:r>
          </w:p>
        </w:tc>
        <w:tc>
          <w:tcPr>
            <w:tcW w:w="0" w:type="auto"/>
            <w:vMerge/>
          </w:tcPr>
          <w:p w14:paraId="09C7334D" w14:textId="58885C7F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14:paraId="3A07C14D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14:paraId="568F86E1" w14:textId="1968136F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14:paraId="6611BCB2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0FDB8CD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B3652C2" w14:textId="238218CA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E11C154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4FE8" w14:paraId="175DB483" w14:textId="57726505" w:rsidTr="00614FE8">
        <w:tc>
          <w:tcPr>
            <w:tcW w:w="0" w:type="auto"/>
            <w:gridSpan w:val="12"/>
          </w:tcPr>
          <w:p w14:paraId="5A9A506C" w14:textId="15A5F98E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ÖĞLE ARASI</w:t>
            </w:r>
          </w:p>
        </w:tc>
      </w:tr>
      <w:tr w:rsidR="00D65500" w14:paraId="1D9DE733" w14:textId="77777777" w:rsidTr="00736DFE">
        <w:tc>
          <w:tcPr>
            <w:tcW w:w="0" w:type="auto"/>
          </w:tcPr>
          <w:p w14:paraId="478EDCD4" w14:textId="1F4638B1" w:rsidR="00D65500" w:rsidRPr="00DF14DF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4EBA7B1E" w14:textId="74B27699" w:rsidR="00D65500" w:rsidRPr="00DF14DF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13:00-13:45</w:t>
            </w:r>
          </w:p>
        </w:tc>
        <w:tc>
          <w:tcPr>
            <w:tcW w:w="0" w:type="auto"/>
            <w:vMerge w:val="restart"/>
          </w:tcPr>
          <w:p w14:paraId="08D40D5F" w14:textId="239537B0" w:rsidR="00D65500" w:rsidRPr="00691358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135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02BAF609</w:t>
            </w:r>
          </w:p>
          <w:p w14:paraId="5C86EA6E" w14:textId="77777777" w:rsidR="00D65500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135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FİNANSAL EKONOMETRİ ve MODELLEME I</w:t>
            </w:r>
          </w:p>
          <w:p w14:paraId="63122063" w14:textId="6AFE80B0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İSMAİL ÇELİK</w:t>
            </w:r>
          </w:p>
        </w:tc>
        <w:tc>
          <w:tcPr>
            <w:tcW w:w="0" w:type="auto"/>
            <w:vMerge w:val="restart"/>
          </w:tcPr>
          <w:p w14:paraId="27E05567" w14:textId="77777777" w:rsidR="00D65500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02BAF605</w:t>
            </w:r>
          </w:p>
          <w:p w14:paraId="0A5B0E68" w14:textId="77777777" w:rsidR="00D65500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NİCEL ARAŞTIRMA YÖNTEMLERİ</w:t>
            </w:r>
          </w:p>
          <w:p w14:paraId="29D41E1B" w14:textId="530C0298" w:rsidR="00D65500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55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MUSTAFA ÇELİK</w:t>
            </w:r>
          </w:p>
        </w:tc>
        <w:tc>
          <w:tcPr>
            <w:tcW w:w="0" w:type="auto"/>
            <w:vMerge w:val="restart"/>
          </w:tcPr>
          <w:p w14:paraId="2D8173D7" w14:textId="77777777" w:rsidR="00D65500" w:rsidRPr="00D65500" w:rsidRDefault="00D65500" w:rsidP="00D6550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55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02BAF617</w:t>
            </w:r>
          </w:p>
          <w:p w14:paraId="5A45C709" w14:textId="3E3EA7DE" w:rsidR="00D65500" w:rsidRPr="00D65500" w:rsidRDefault="00D65500" w:rsidP="00D6550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</w:t>
            </w:r>
            <w:r w:rsidRPr="00D655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FİNANAL</w:t>
            </w:r>
            <w:proofErr w:type="gramEnd"/>
            <w:r w:rsidRPr="00D655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PİYASALARDA KANTİTATİF ANALİZ TEKNİKLERİ</w:t>
            </w:r>
          </w:p>
          <w:p w14:paraId="497164C9" w14:textId="41F18C7F" w:rsidR="00D65500" w:rsidRPr="003903D4" w:rsidRDefault="00D65500" w:rsidP="00D6550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550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YUSUF ŞAHİN</w:t>
            </w:r>
          </w:p>
        </w:tc>
        <w:tc>
          <w:tcPr>
            <w:tcW w:w="0" w:type="auto"/>
            <w:vMerge w:val="restart"/>
          </w:tcPr>
          <w:p w14:paraId="5EA7498C" w14:textId="42B3AABE" w:rsidR="00D65500" w:rsidRPr="0004429F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42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02BAF607</w:t>
            </w:r>
          </w:p>
          <w:p w14:paraId="52BD689C" w14:textId="77777777" w:rsidR="00D65500" w:rsidRPr="0004429F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42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BANKA BİLANÇO ANALİZİ</w:t>
            </w:r>
          </w:p>
          <w:p w14:paraId="22824642" w14:textId="1164A965" w:rsidR="00D65500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4429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ÜYESİ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NAMIKA BOYACIOĞLU</w:t>
            </w:r>
          </w:p>
        </w:tc>
        <w:tc>
          <w:tcPr>
            <w:tcW w:w="0" w:type="auto"/>
            <w:vMerge w:val="restart"/>
          </w:tcPr>
          <w:p w14:paraId="277E4922" w14:textId="77777777" w:rsidR="00D65500" w:rsidRPr="00D92C1B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2C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02BAF612</w:t>
            </w:r>
          </w:p>
          <w:p w14:paraId="1E343F4D" w14:textId="4CA60619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92C1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İSLAMİ BANKACILIK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DR. ÖĞR. ÜYESİ ARİFE ÖZDEMİR HÖL</w:t>
            </w:r>
          </w:p>
        </w:tc>
        <w:tc>
          <w:tcPr>
            <w:tcW w:w="0" w:type="auto"/>
            <w:vMerge w:val="restart"/>
          </w:tcPr>
          <w:p w14:paraId="4415DD08" w14:textId="0AA91662" w:rsidR="00D65500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02BAF606</w:t>
            </w:r>
          </w:p>
          <w:p w14:paraId="489AEF8E" w14:textId="77777777" w:rsidR="00D65500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ULUSLARARASI BANKACILIK ve FİNANS</w:t>
            </w:r>
          </w:p>
          <w:p w14:paraId="1FCDAF3C" w14:textId="16C1887D" w:rsidR="00D65500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4F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HAKAN TUNÇ</w:t>
            </w:r>
          </w:p>
        </w:tc>
        <w:tc>
          <w:tcPr>
            <w:tcW w:w="0" w:type="auto"/>
            <w:vMerge w:val="restart"/>
          </w:tcPr>
          <w:p w14:paraId="5FBE843C" w14:textId="77777777" w:rsidR="00D65500" w:rsidRPr="00614FE8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4F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02BAF608</w:t>
            </w:r>
          </w:p>
          <w:p w14:paraId="2AE3CEDC" w14:textId="77777777" w:rsidR="00D65500" w:rsidRPr="00614FE8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4F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 TEORİLERİ</w:t>
            </w:r>
          </w:p>
          <w:p w14:paraId="3D4343AC" w14:textId="0083A3CB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14FE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GİZEM VERGİLİ</w:t>
            </w:r>
          </w:p>
        </w:tc>
        <w:tc>
          <w:tcPr>
            <w:tcW w:w="0" w:type="auto"/>
            <w:vMerge w:val="restart"/>
          </w:tcPr>
          <w:p w14:paraId="7563645B" w14:textId="77777777" w:rsidR="00D65500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02BAF616</w:t>
            </w:r>
          </w:p>
          <w:p w14:paraId="318E9711" w14:textId="77777777" w:rsidR="00D65500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BANKA HUKUKU</w:t>
            </w:r>
          </w:p>
          <w:p w14:paraId="54A11E8A" w14:textId="1BEA6283" w:rsidR="00D65500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ÜYESİ MEHMET MÜLAZIMOĞLU</w:t>
            </w:r>
          </w:p>
        </w:tc>
        <w:tc>
          <w:tcPr>
            <w:tcW w:w="0" w:type="auto"/>
            <w:vMerge w:val="restart"/>
          </w:tcPr>
          <w:p w14:paraId="545F8F1C" w14:textId="77777777" w:rsidR="00D65500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34C7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02BAF614</w:t>
            </w:r>
          </w:p>
          <w:p w14:paraId="7A0F8753" w14:textId="2CF52A2B" w:rsidR="00D65500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FİNANSAL KURUMLARDA İLERİ MALİ ANALİZ</w:t>
            </w:r>
          </w:p>
          <w:p w14:paraId="556D1D00" w14:textId="454FD48F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OSMAN KÜRŞAT ONAT</w:t>
            </w:r>
          </w:p>
        </w:tc>
        <w:tc>
          <w:tcPr>
            <w:tcW w:w="0" w:type="auto"/>
          </w:tcPr>
          <w:p w14:paraId="55FE7366" w14:textId="77777777" w:rsidR="00D65500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5500" w14:paraId="133A9EE4" w14:textId="1685661E" w:rsidTr="00736DFE">
        <w:tc>
          <w:tcPr>
            <w:tcW w:w="0" w:type="auto"/>
          </w:tcPr>
          <w:p w14:paraId="5CBDF42E" w14:textId="25881060" w:rsidR="00D65500" w:rsidRPr="00DF14DF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0" w:type="auto"/>
          </w:tcPr>
          <w:p w14:paraId="7E4D622C" w14:textId="59CA4A70" w:rsidR="00D65500" w:rsidRPr="00DF14DF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13:45-14:00</w:t>
            </w:r>
          </w:p>
        </w:tc>
        <w:tc>
          <w:tcPr>
            <w:tcW w:w="0" w:type="auto"/>
            <w:vMerge/>
          </w:tcPr>
          <w:p w14:paraId="6FC92919" w14:textId="7C13551C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C64D96F" w14:textId="77777777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6A81E6C" w14:textId="28C29898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C4AF413" w14:textId="77777777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57D1781" w14:textId="3D64B3C8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C7ED058" w14:textId="77777777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CBA6CE2" w14:textId="44D863F0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1E82535" w14:textId="77777777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EAFA5B1" w14:textId="591691E7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16AB3EF4" w14:textId="77777777" w:rsidR="00D65500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5500" w14:paraId="336EA765" w14:textId="77777777" w:rsidTr="00736DFE">
        <w:tc>
          <w:tcPr>
            <w:tcW w:w="0" w:type="auto"/>
          </w:tcPr>
          <w:p w14:paraId="1708361E" w14:textId="63F9B37E" w:rsidR="00D65500" w:rsidRPr="00DF14DF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14:paraId="3110CB48" w14:textId="2EF27CE1" w:rsidR="00D65500" w:rsidRPr="00DF14DF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14:00-14:45</w:t>
            </w:r>
          </w:p>
        </w:tc>
        <w:tc>
          <w:tcPr>
            <w:tcW w:w="0" w:type="auto"/>
            <w:vMerge/>
          </w:tcPr>
          <w:p w14:paraId="6C534D57" w14:textId="77777777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7EA7620" w14:textId="77777777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2CAE7AF" w14:textId="790FA2EE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400E016" w14:textId="77777777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D26FFC3" w14:textId="2210738F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906CC4C" w14:textId="77777777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731E780" w14:textId="2224636B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51A32AC" w14:textId="77777777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C2EB7D9" w14:textId="3128CBAB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7500222" w14:textId="77777777" w:rsidR="00D65500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5500" w14:paraId="23E42A0D" w14:textId="5ED616A8" w:rsidTr="00736DFE">
        <w:tc>
          <w:tcPr>
            <w:tcW w:w="0" w:type="auto"/>
          </w:tcPr>
          <w:p w14:paraId="17D7129A" w14:textId="759F1737" w:rsidR="00D65500" w:rsidRPr="00DF14DF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0" w:type="auto"/>
          </w:tcPr>
          <w:p w14:paraId="30F167D3" w14:textId="538F39F9" w:rsidR="00D65500" w:rsidRPr="00DF14DF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14:45-15:00</w:t>
            </w:r>
          </w:p>
        </w:tc>
        <w:tc>
          <w:tcPr>
            <w:tcW w:w="0" w:type="auto"/>
            <w:vMerge/>
          </w:tcPr>
          <w:p w14:paraId="3767CB04" w14:textId="2A4D3649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96F2C9F" w14:textId="77777777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F1D89D1" w14:textId="4E9EB413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5F174D53" w14:textId="77777777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EFEC3D9" w14:textId="07CD474A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64E78D4B" w14:textId="77777777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D4EAC58" w14:textId="394D489D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EEEFB3A" w14:textId="77777777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95939A4" w14:textId="45EF0DBE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6300EAF" w14:textId="77777777" w:rsidR="00D65500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65500" w14:paraId="60DAD1CF" w14:textId="77777777" w:rsidTr="00736DFE">
        <w:tc>
          <w:tcPr>
            <w:tcW w:w="0" w:type="auto"/>
          </w:tcPr>
          <w:p w14:paraId="438234E9" w14:textId="7D67D6C4" w:rsidR="00D65500" w:rsidRPr="00DF14DF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14:paraId="7534B49E" w14:textId="7DAE8B2C" w:rsidR="00D65500" w:rsidRPr="00DF14DF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15:00-15:45</w:t>
            </w:r>
          </w:p>
        </w:tc>
        <w:tc>
          <w:tcPr>
            <w:tcW w:w="0" w:type="auto"/>
            <w:vMerge/>
          </w:tcPr>
          <w:p w14:paraId="020219C6" w14:textId="77777777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78401CD3" w14:textId="77777777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5A36486" w14:textId="6E240E29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279F22B" w14:textId="77777777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085426E0" w14:textId="060406B4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4D70E53" w14:textId="77777777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2CDE4713" w14:textId="308D392C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ECDBD96" w14:textId="77777777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1F6420B7" w14:textId="31D18AFC" w:rsidR="00D65500" w:rsidRPr="003903D4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F47CEF1" w14:textId="77777777" w:rsidR="00D65500" w:rsidRDefault="00D65500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4FE8" w14:paraId="014989BE" w14:textId="664A7832" w:rsidTr="00614FE8">
        <w:tc>
          <w:tcPr>
            <w:tcW w:w="0" w:type="auto"/>
          </w:tcPr>
          <w:p w14:paraId="71B6F0E2" w14:textId="68EBD116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0" w:type="auto"/>
          </w:tcPr>
          <w:p w14:paraId="12440ADC" w14:textId="5D477143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15:45-16:00</w:t>
            </w:r>
          </w:p>
        </w:tc>
        <w:tc>
          <w:tcPr>
            <w:tcW w:w="0" w:type="auto"/>
          </w:tcPr>
          <w:p w14:paraId="4C234CE3" w14:textId="3A9E7BFE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4D5C3AB3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13D9EC3B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3A813BC8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51F20642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4FE8" w14:paraId="73A6CADA" w14:textId="77777777" w:rsidTr="00614FE8">
        <w:trPr>
          <w:trHeight w:val="449"/>
        </w:trPr>
        <w:tc>
          <w:tcPr>
            <w:tcW w:w="0" w:type="auto"/>
          </w:tcPr>
          <w:p w14:paraId="76C8FD51" w14:textId="7D35F95D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14:paraId="17AB0836" w14:textId="11A7A3B0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16:00-16:45</w:t>
            </w:r>
          </w:p>
        </w:tc>
        <w:tc>
          <w:tcPr>
            <w:tcW w:w="0" w:type="auto"/>
          </w:tcPr>
          <w:p w14:paraId="1766B5CB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5A58ECBC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207EC6C9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3A9CC25E" w14:textId="04EC55B2" w:rsidR="00614FE8" w:rsidRPr="00277557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</w:tcPr>
          <w:p w14:paraId="2AD97694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4FE8" w14:paraId="5BFD45F3" w14:textId="46E98125" w:rsidTr="00614FE8">
        <w:trPr>
          <w:trHeight w:val="449"/>
        </w:trPr>
        <w:tc>
          <w:tcPr>
            <w:tcW w:w="0" w:type="auto"/>
          </w:tcPr>
          <w:p w14:paraId="19672F84" w14:textId="16701A0C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ARA</w:t>
            </w:r>
          </w:p>
        </w:tc>
        <w:tc>
          <w:tcPr>
            <w:tcW w:w="0" w:type="auto"/>
          </w:tcPr>
          <w:p w14:paraId="2696A044" w14:textId="6A39799A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16:45-17:00</w:t>
            </w:r>
          </w:p>
        </w:tc>
        <w:tc>
          <w:tcPr>
            <w:tcW w:w="0" w:type="auto"/>
          </w:tcPr>
          <w:p w14:paraId="21733677" w14:textId="7875E808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3DEF358B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0D335629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55F08795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070C3639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4FE8" w14:paraId="70149479" w14:textId="77777777" w:rsidTr="00614FE8">
        <w:tc>
          <w:tcPr>
            <w:tcW w:w="0" w:type="auto"/>
          </w:tcPr>
          <w:p w14:paraId="1A7FA526" w14:textId="55716458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14:paraId="2DEF656B" w14:textId="294EBB8B" w:rsidR="00614FE8" w:rsidRPr="00DF14DF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F14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17:00-17:45</w:t>
            </w:r>
          </w:p>
        </w:tc>
        <w:tc>
          <w:tcPr>
            <w:tcW w:w="0" w:type="auto"/>
          </w:tcPr>
          <w:p w14:paraId="54127FB4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64BA0151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14:paraId="4ED173F7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4"/>
          </w:tcPr>
          <w:p w14:paraId="545AA804" w14:textId="77777777" w:rsidR="00614FE8" w:rsidRPr="003903D4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34EC80C3" w14:textId="77777777" w:rsidR="00614FE8" w:rsidRDefault="00614FE8" w:rsidP="00614FE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55F8415" w14:textId="77777777" w:rsidR="00631C2E" w:rsidRPr="00BA7702" w:rsidRDefault="00631C2E" w:rsidP="00BA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31C2E" w:rsidRPr="00BA7702" w:rsidSect="00236E1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4A"/>
    <w:rsid w:val="0004429F"/>
    <w:rsid w:val="00056828"/>
    <w:rsid w:val="00097784"/>
    <w:rsid w:val="000A6FFD"/>
    <w:rsid w:val="00236E15"/>
    <w:rsid w:val="00277557"/>
    <w:rsid w:val="003458E0"/>
    <w:rsid w:val="00362A23"/>
    <w:rsid w:val="003903D4"/>
    <w:rsid w:val="003B744A"/>
    <w:rsid w:val="00437C3C"/>
    <w:rsid w:val="004F5849"/>
    <w:rsid w:val="0053162B"/>
    <w:rsid w:val="00542BC2"/>
    <w:rsid w:val="005D7B9B"/>
    <w:rsid w:val="006047FB"/>
    <w:rsid w:val="00614FE8"/>
    <w:rsid w:val="006222F5"/>
    <w:rsid w:val="00631C2E"/>
    <w:rsid w:val="00634C72"/>
    <w:rsid w:val="00637C12"/>
    <w:rsid w:val="0064121D"/>
    <w:rsid w:val="00691358"/>
    <w:rsid w:val="006A3656"/>
    <w:rsid w:val="00773FA8"/>
    <w:rsid w:val="007C2235"/>
    <w:rsid w:val="007C6D4C"/>
    <w:rsid w:val="007D6597"/>
    <w:rsid w:val="0086589C"/>
    <w:rsid w:val="00A73D8F"/>
    <w:rsid w:val="00B24AA9"/>
    <w:rsid w:val="00B85D99"/>
    <w:rsid w:val="00BA7702"/>
    <w:rsid w:val="00BF6AB0"/>
    <w:rsid w:val="00CA0C5A"/>
    <w:rsid w:val="00CE5E93"/>
    <w:rsid w:val="00D65500"/>
    <w:rsid w:val="00D92C1B"/>
    <w:rsid w:val="00DD6563"/>
    <w:rsid w:val="00DF14DF"/>
    <w:rsid w:val="00E12071"/>
    <w:rsid w:val="00E2332A"/>
    <w:rsid w:val="00E2778D"/>
    <w:rsid w:val="00E31791"/>
    <w:rsid w:val="00EF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7C84"/>
  <w15:chartTrackingRefBased/>
  <w15:docId w15:val="{BD3B2373-DF1D-4D0A-9DFB-9033EC6B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5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kaya</dc:creator>
  <cp:keywords/>
  <dc:description/>
  <cp:lastModifiedBy>GÜL</cp:lastModifiedBy>
  <cp:revision>2</cp:revision>
  <dcterms:created xsi:type="dcterms:W3CDTF">2022-10-10T12:27:00Z</dcterms:created>
  <dcterms:modified xsi:type="dcterms:W3CDTF">2022-10-10T12:27:00Z</dcterms:modified>
</cp:coreProperties>
</file>