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C6E461F" w14:textId="738EC1DA" w:rsidR="00F528A2" w:rsidRDefault="004F38A8" w:rsidP="00420F15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 w:rsidR="002C45A9">
        <w:rPr>
          <w:rFonts w:ascii="Times New Roman" w:hAnsi="Times New Roman" w:cs="Times New Roman"/>
          <w:b/>
          <w:sz w:val="22"/>
          <w:szCs w:val="22"/>
          <w:lang w:val="tr-TR"/>
        </w:rPr>
        <w:t>DOKTORA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eGrid"/>
        <w:tblW w:w="145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408"/>
        <w:gridCol w:w="1630"/>
        <w:gridCol w:w="1630"/>
        <w:gridCol w:w="1795"/>
        <w:gridCol w:w="1796"/>
        <w:gridCol w:w="1796"/>
        <w:gridCol w:w="1519"/>
        <w:gridCol w:w="245"/>
        <w:gridCol w:w="1764"/>
      </w:tblGrid>
      <w:tr w:rsidR="007C0B99" w:rsidRPr="003F71C4" w14:paraId="508F6ED0" w14:textId="219F2589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C7D18" w14:textId="77777777" w:rsidR="007C0B99" w:rsidRPr="003F71C4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408" w:type="dxa"/>
            <w:vAlign w:val="center"/>
          </w:tcPr>
          <w:p w14:paraId="1DC7DC16" w14:textId="77777777" w:rsidR="007C0B99" w:rsidRPr="003F71C4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vAlign w:val="center"/>
          </w:tcPr>
          <w:p w14:paraId="1752EDB8" w14:textId="77777777" w:rsidR="007C0B99" w:rsidRPr="003F71C4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5387" w:type="dxa"/>
            <w:gridSpan w:val="3"/>
            <w:vAlign w:val="center"/>
          </w:tcPr>
          <w:p w14:paraId="63766862" w14:textId="77777777" w:rsidR="007C0B99" w:rsidRPr="003F71C4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3528" w:type="dxa"/>
            <w:gridSpan w:val="3"/>
            <w:shd w:val="clear" w:color="auto" w:fill="E7E6E6" w:themeFill="background2"/>
            <w:vAlign w:val="center"/>
          </w:tcPr>
          <w:p w14:paraId="716FB589" w14:textId="77CD5959" w:rsidR="007C0B99" w:rsidRPr="003F71C4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</w:tr>
      <w:tr w:rsidR="003F71C4" w:rsidRPr="003F71C4" w14:paraId="42A04B4A" w14:textId="65943C28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299AFB07" w14:textId="29052B2A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08:45-09:30</w:t>
            </w:r>
          </w:p>
        </w:tc>
        <w:tc>
          <w:tcPr>
            <w:tcW w:w="1408" w:type="dxa"/>
            <w:vAlign w:val="center"/>
          </w:tcPr>
          <w:p w14:paraId="399D10BD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E7E6E6" w:themeFill="background2"/>
            <w:vAlign w:val="center"/>
          </w:tcPr>
          <w:p w14:paraId="71548487" w14:textId="6298D2D9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526D353D" w14:textId="7AF9F780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528" w:type="dxa"/>
            <w:gridSpan w:val="3"/>
            <w:shd w:val="clear" w:color="auto" w:fill="E7E6E6" w:themeFill="background2"/>
            <w:vAlign w:val="center"/>
          </w:tcPr>
          <w:p w14:paraId="02D4C03F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F71C4" w:rsidRPr="003F71C4" w14:paraId="37DD5F68" w14:textId="36DFF213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A751F77" w14:textId="4655AA06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09:40-10:25</w:t>
            </w:r>
          </w:p>
        </w:tc>
        <w:tc>
          <w:tcPr>
            <w:tcW w:w="1408" w:type="dxa"/>
            <w:vAlign w:val="center"/>
          </w:tcPr>
          <w:p w14:paraId="77730508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49C0769C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A44D9F2" w14:textId="6C59BD4F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2655E1B7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39DE3AB0" w14:textId="47C0ED24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48420AD7" w14:textId="34824DFC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 Yönetim Yaklaşımları</w:t>
            </w:r>
          </w:p>
          <w:p w14:paraId="5A911FDE" w14:textId="3E3894AD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Meral BEKTAŞ</w:t>
            </w:r>
          </w:p>
        </w:tc>
        <w:tc>
          <w:tcPr>
            <w:tcW w:w="5387" w:type="dxa"/>
            <w:gridSpan w:val="3"/>
            <w:vAlign w:val="center"/>
          </w:tcPr>
          <w:p w14:paraId="0C807A38" w14:textId="7F044BDE" w:rsidR="003F71C4" w:rsidRPr="003F71C4" w:rsidRDefault="003F71C4" w:rsidP="003F71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64" w:type="dxa"/>
            <w:gridSpan w:val="2"/>
            <w:shd w:val="clear" w:color="auto" w:fill="E7E6E6" w:themeFill="background2"/>
            <w:vAlign w:val="center"/>
          </w:tcPr>
          <w:p w14:paraId="37B4D523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6318C5CB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6953656" w14:textId="0F70527A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Tülay ÖZKAN</w:t>
            </w:r>
          </w:p>
        </w:tc>
        <w:tc>
          <w:tcPr>
            <w:tcW w:w="1764" w:type="dxa"/>
            <w:shd w:val="clear" w:color="auto" w:fill="E7E6E6" w:themeFill="background2"/>
            <w:vAlign w:val="center"/>
          </w:tcPr>
          <w:p w14:paraId="74BB9662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Toplam Kalite Yönetimi </w:t>
            </w:r>
          </w:p>
          <w:p w14:paraId="1DE2191B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48569DCB" w14:textId="5B8524D0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</w:tr>
      <w:tr w:rsidR="003F71C4" w:rsidRPr="003F71C4" w14:paraId="1F3DAA23" w14:textId="3DF04BE3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42A1E0F0" w14:textId="5F6871C2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10:35-11:20</w:t>
            </w:r>
          </w:p>
        </w:tc>
        <w:tc>
          <w:tcPr>
            <w:tcW w:w="1408" w:type="dxa"/>
            <w:vAlign w:val="center"/>
          </w:tcPr>
          <w:p w14:paraId="1BF21E0D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62A719AC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73F2DF4" w14:textId="779322B3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3E97429F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6F2E1D41" w14:textId="4BE3A02F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3B734BC2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 Yönetim Yaklaşımları</w:t>
            </w:r>
          </w:p>
          <w:p w14:paraId="0C3EC553" w14:textId="512E124A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Meral BEKTAŞ</w:t>
            </w:r>
          </w:p>
        </w:tc>
        <w:tc>
          <w:tcPr>
            <w:tcW w:w="5387" w:type="dxa"/>
            <w:gridSpan w:val="3"/>
            <w:vAlign w:val="center"/>
          </w:tcPr>
          <w:p w14:paraId="5F24BB98" w14:textId="57165FEF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shd w:val="clear" w:color="auto" w:fill="E7E6E6" w:themeFill="background2"/>
            <w:vAlign w:val="center"/>
          </w:tcPr>
          <w:p w14:paraId="2C794DA1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7D83760B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0399B3F2" w14:textId="4868F4C8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Tülay ÖZKAN</w:t>
            </w:r>
          </w:p>
        </w:tc>
        <w:tc>
          <w:tcPr>
            <w:tcW w:w="1764" w:type="dxa"/>
            <w:shd w:val="clear" w:color="auto" w:fill="E7E6E6" w:themeFill="background2"/>
            <w:vAlign w:val="center"/>
          </w:tcPr>
          <w:p w14:paraId="76DAE22E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Toplam Kalite Yönetimi </w:t>
            </w:r>
          </w:p>
          <w:p w14:paraId="6C001F4F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469C26D2" w14:textId="4623F1CD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</w:tr>
      <w:tr w:rsidR="003F71C4" w:rsidRPr="003F71C4" w14:paraId="6E16F050" w14:textId="6F8A1A95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BB4B41E" w14:textId="26EEFF89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11:30-12:15</w:t>
            </w:r>
          </w:p>
        </w:tc>
        <w:tc>
          <w:tcPr>
            <w:tcW w:w="1408" w:type="dxa"/>
            <w:vAlign w:val="center"/>
          </w:tcPr>
          <w:p w14:paraId="7D56EAEA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2FBC697A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E6EAD99" w14:textId="3F90C402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4D0AC41A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51874263" w14:textId="22D367A0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2FA034FE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 Yönetim Yaklaşımları</w:t>
            </w:r>
          </w:p>
          <w:p w14:paraId="4F871AC4" w14:textId="301DB889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Meral BEKTAŞ</w:t>
            </w:r>
          </w:p>
        </w:tc>
        <w:tc>
          <w:tcPr>
            <w:tcW w:w="5387" w:type="dxa"/>
            <w:gridSpan w:val="3"/>
            <w:vAlign w:val="center"/>
          </w:tcPr>
          <w:p w14:paraId="6CA76D3F" w14:textId="00AEF585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shd w:val="clear" w:color="auto" w:fill="E7E6E6" w:themeFill="background2"/>
            <w:vAlign w:val="center"/>
          </w:tcPr>
          <w:p w14:paraId="46355531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3EA2DE3F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010DD08B" w14:textId="37547896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Tülay ÖZKAN</w:t>
            </w:r>
          </w:p>
        </w:tc>
        <w:tc>
          <w:tcPr>
            <w:tcW w:w="1764" w:type="dxa"/>
            <w:shd w:val="clear" w:color="auto" w:fill="E7E6E6" w:themeFill="background2"/>
            <w:vAlign w:val="center"/>
          </w:tcPr>
          <w:p w14:paraId="25BB32D7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Toplam Kalite Yönetimi </w:t>
            </w:r>
          </w:p>
          <w:p w14:paraId="4793E2CB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02AAD3C" w14:textId="199A17E8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</w:tr>
      <w:tr w:rsidR="003F71C4" w:rsidRPr="003F71C4" w14:paraId="2732AF6E" w14:textId="33907E69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0720EB15" w14:textId="48B73ECB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408" w:type="dxa"/>
            <w:vAlign w:val="center"/>
          </w:tcPr>
          <w:p w14:paraId="14E74B11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E7E6E6" w:themeFill="background2"/>
            <w:vAlign w:val="center"/>
          </w:tcPr>
          <w:p w14:paraId="083774C4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52872F69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shd w:val="clear" w:color="auto" w:fill="E7E6E6" w:themeFill="background2"/>
            <w:vAlign w:val="center"/>
          </w:tcPr>
          <w:p w14:paraId="494E6008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1C4" w:rsidRPr="003F71C4" w14:paraId="324E1F2B" w14:textId="5EC6DD3C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5E80D218" w14:textId="728F8F33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13:25-14:10</w:t>
            </w:r>
          </w:p>
        </w:tc>
        <w:tc>
          <w:tcPr>
            <w:tcW w:w="1408" w:type="dxa"/>
            <w:vAlign w:val="center"/>
          </w:tcPr>
          <w:p w14:paraId="4481E577" w14:textId="535536F5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260" w:type="dxa"/>
            <w:gridSpan w:val="2"/>
            <w:shd w:val="clear" w:color="auto" w:fill="E7E6E6" w:themeFill="background2"/>
            <w:vAlign w:val="center"/>
          </w:tcPr>
          <w:p w14:paraId="37A6BE41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464CDD86" w14:textId="25B0595C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795" w:type="dxa"/>
            <w:vAlign w:val="center"/>
          </w:tcPr>
          <w:p w14:paraId="1DB16DBE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096A5F27" w14:textId="552567CE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1796" w:type="dxa"/>
            <w:vAlign w:val="center"/>
          </w:tcPr>
          <w:p w14:paraId="16EFF95C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016FBB58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7484E588" w14:textId="6A4202BB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796" w:type="dxa"/>
            <w:vAlign w:val="center"/>
          </w:tcPr>
          <w:p w14:paraId="768B3A88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56516A3E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3C7454E" w14:textId="0C65A9AA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3528" w:type="dxa"/>
            <w:gridSpan w:val="3"/>
            <w:shd w:val="clear" w:color="auto" w:fill="E7E6E6" w:themeFill="background2"/>
            <w:vAlign w:val="center"/>
          </w:tcPr>
          <w:p w14:paraId="0E2227D5" w14:textId="699A2B48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F71C4" w:rsidRPr="003F71C4" w14:paraId="38D3DD88" w14:textId="4F5ED279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7A0E726F" w14:textId="34103A6D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14:20-15:05</w:t>
            </w:r>
          </w:p>
        </w:tc>
        <w:tc>
          <w:tcPr>
            <w:tcW w:w="1408" w:type="dxa"/>
            <w:vAlign w:val="center"/>
          </w:tcPr>
          <w:p w14:paraId="25FC1801" w14:textId="3827199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E7E6E6" w:themeFill="background2"/>
            <w:vAlign w:val="center"/>
          </w:tcPr>
          <w:p w14:paraId="2986B1D8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5331A5D8" w14:textId="7960F004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795" w:type="dxa"/>
            <w:vAlign w:val="center"/>
          </w:tcPr>
          <w:p w14:paraId="4B07A639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3CC69D32" w14:textId="4F74F69B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1796" w:type="dxa"/>
            <w:vAlign w:val="center"/>
          </w:tcPr>
          <w:p w14:paraId="056E6C22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6EEEC65A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A895ED5" w14:textId="3672D8AA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796" w:type="dxa"/>
            <w:vAlign w:val="center"/>
          </w:tcPr>
          <w:p w14:paraId="1F6CDBFB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2E3FFA7C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A1791EA" w14:textId="677939C4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3528" w:type="dxa"/>
            <w:gridSpan w:val="3"/>
            <w:shd w:val="clear" w:color="auto" w:fill="E7E6E6" w:themeFill="background2"/>
            <w:vAlign w:val="center"/>
          </w:tcPr>
          <w:p w14:paraId="03BD395D" w14:textId="47BD0BAD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F71C4" w:rsidRPr="003F71C4" w14:paraId="48A192F3" w14:textId="0D4E4A41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2E6836C" w14:textId="122DC80F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15:15-16:00</w:t>
            </w:r>
          </w:p>
        </w:tc>
        <w:tc>
          <w:tcPr>
            <w:tcW w:w="1408" w:type="dxa"/>
            <w:vAlign w:val="center"/>
          </w:tcPr>
          <w:p w14:paraId="0E9FE0B4" w14:textId="6277C348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E7E6E6" w:themeFill="background2"/>
            <w:vAlign w:val="center"/>
          </w:tcPr>
          <w:p w14:paraId="6993C75D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267C096C" w14:textId="16E4C23E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795" w:type="dxa"/>
            <w:vAlign w:val="center"/>
          </w:tcPr>
          <w:p w14:paraId="191749C0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32398CDD" w14:textId="60FC7081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1796" w:type="dxa"/>
            <w:vAlign w:val="center"/>
          </w:tcPr>
          <w:p w14:paraId="7D0A6013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7A4034F1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</w:t>
            </w:r>
          </w:p>
          <w:p w14:paraId="64DDDAB7" w14:textId="593C52C5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Kürşat ÖZDAŞLI</w:t>
            </w:r>
          </w:p>
        </w:tc>
        <w:tc>
          <w:tcPr>
            <w:tcW w:w="1796" w:type="dxa"/>
            <w:vAlign w:val="center"/>
          </w:tcPr>
          <w:p w14:paraId="139AE70C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389E7FBE" w14:textId="77777777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9361E19" w14:textId="33976155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1C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3528" w:type="dxa"/>
            <w:gridSpan w:val="3"/>
            <w:shd w:val="clear" w:color="auto" w:fill="E7E6E6" w:themeFill="background2"/>
            <w:vAlign w:val="center"/>
          </w:tcPr>
          <w:p w14:paraId="0F834C33" w14:textId="54449610" w:rsidR="003F71C4" w:rsidRPr="003F71C4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F71C4" w:rsidRPr="00AE0138" w14:paraId="4EBE9B70" w14:textId="3B0EF6ED" w:rsidTr="00FE75D0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56753" w14:textId="768B927F" w:rsidR="003F71C4" w:rsidRPr="00F528A2" w:rsidRDefault="003F71C4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71C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16:10-16:55</w:t>
            </w:r>
          </w:p>
        </w:tc>
        <w:tc>
          <w:tcPr>
            <w:tcW w:w="1408" w:type="dxa"/>
            <w:vAlign w:val="center"/>
          </w:tcPr>
          <w:p w14:paraId="35485270" w14:textId="77777777" w:rsidR="003F71C4" w:rsidRPr="00AE0138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260" w:type="dxa"/>
            <w:gridSpan w:val="2"/>
            <w:shd w:val="clear" w:color="auto" w:fill="E7E6E6" w:themeFill="background2"/>
            <w:vAlign w:val="center"/>
          </w:tcPr>
          <w:p w14:paraId="3F9A32E0" w14:textId="59E25027" w:rsidR="003F71C4" w:rsidRPr="00AE0138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906" w:type="dxa"/>
            <w:gridSpan w:val="4"/>
            <w:vAlign w:val="center"/>
          </w:tcPr>
          <w:p w14:paraId="7D01F270" w14:textId="28B57629" w:rsidR="003F71C4" w:rsidRPr="00AE0138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gridSpan w:val="2"/>
            <w:shd w:val="clear" w:color="auto" w:fill="E7E6E6" w:themeFill="background2"/>
            <w:vAlign w:val="center"/>
          </w:tcPr>
          <w:p w14:paraId="4823B6FE" w14:textId="30CFA338" w:rsidR="003F71C4" w:rsidRPr="00AE0138" w:rsidRDefault="003F71C4" w:rsidP="003F71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4DC316B2" w14:textId="7523FD9D" w:rsidR="00A81D2F" w:rsidRDefault="00A81D2F"/>
    <w:p w14:paraId="00C55737" w14:textId="35D46A54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r w:rsidRPr="00F528A2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F528A2">
        <w:rPr>
          <w:rFonts w:ascii="Times New Roman" w:hAnsi="Times New Roman" w:cs="Times New Roman"/>
          <w:sz w:val="22"/>
          <w:szCs w:val="22"/>
          <w:lang w:val="tr-TR"/>
        </w:rPr>
        <w:t>Derslikler ilgili öğretim üyesi tarafından duyurulacaktır.</w:t>
      </w: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435E6E29" w14:textId="77777777" w:rsidR="00F528A2" w:rsidRDefault="00F528A2"/>
    <w:tbl>
      <w:tblPr>
        <w:tblStyle w:val="TableGrid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1824D38A" w:rsidR="00A81D2F" w:rsidRPr="00135CEC" w:rsidRDefault="002C45A9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37D74E9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2C45A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0E5F12"/>
    <w:rsid w:val="00135CEC"/>
    <w:rsid w:val="0015282F"/>
    <w:rsid w:val="00192411"/>
    <w:rsid w:val="001A7465"/>
    <w:rsid w:val="001B643E"/>
    <w:rsid w:val="002C45A9"/>
    <w:rsid w:val="003A47E9"/>
    <w:rsid w:val="003F71C4"/>
    <w:rsid w:val="00420F15"/>
    <w:rsid w:val="004F38A8"/>
    <w:rsid w:val="00521DD9"/>
    <w:rsid w:val="0054343A"/>
    <w:rsid w:val="00564E7A"/>
    <w:rsid w:val="006367B6"/>
    <w:rsid w:val="007027F6"/>
    <w:rsid w:val="00705583"/>
    <w:rsid w:val="00751E82"/>
    <w:rsid w:val="00774B26"/>
    <w:rsid w:val="007C0B99"/>
    <w:rsid w:val="0084283E"/>
    <w:rsid w:val="00854C51"/>
    <w:rsid w:val="008A6600"/>
    <w:rsid w:val="008B12D5"/>
    <w:rsid w:val="008F36F7"/>
    <w:rsid w:val="009540A1"/>
    <w:rsid w:val="00990508"/>
    <w:rsid w:val="009E3D5D"/>
    <w:rsid w:val="00A24DF9"/>
    <w:rsid w:val="00A81D2F"/>
    <w:rsid w:val="00AE0138"/>
    <w:rsid w:val="00B37A88"/>
    <w:rsid w:val="00BA0943"/>
    <w:rsid w:val="00BE54BB"/>
    <w:rsid w:val="00BF73B2"/>
    <w:rsid w:val="00C22A16"/>
    <w:rsid w:val="00C87973"/>
    <w:rsid w:val="00CC041F"/>
    <w:rsid w:val="00D51E69"/>
    <w:rsid w:val="00D710DE"/>
    <w:rsid w:val="00DC1467"/>
    <w:rsid w:val="00DE120C"/>
    <w:rsid w:val="00E77018"/>
    <w:rsid w:val="00EF4C48"/>
    <w:rsid w:val="00F226BD"/>
    <w:rsid w:val="00F27ED3"/>
    <w:rsid w:val="00F528A2"/>
    <w:rsid w:val="00F645F7"/>
    <w:rsid w:val="00FC1439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10</cp:revision>
  <cp:lastPrinted>2022-09-27T19:37:00Z</cp:lastPrinted>
  <dcterms:created xsi:type="dcterms:W3CDTF">2022-09-27T19:29:00Z</dcterms:created>
  <dcterms:modified xsi:type="dcterms:W3CDTF">2022-10-17T13:53:00Z</dcterms:modified>
</cp:coreProperties>
</file>