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9B697" w14:textId="0D844F86" w:rsidR="004F38A8" w:rsidRPr="00610A3F" w:rsidRDefault="0072732C" w:rsidP="004F38A8">
      <w:pPr>
        <w:jc w:val="center"/>
        <w:rPr>
          <w:rFonts w:ascii="Times New Roman" w:hAnsi="Times New Roman" w:cs="Times New Roman"/>
          <w:b/>
          <w:sz w:val="22"/>
          <w:szCs w:val="22"/>
          <w:lang w:val="tr-TR"/>
        </w:rPr>
      </w:pPr>
      <w:r>
        <w:rPr>
          <w:rFonts w:ascii="Times New Roman" w:hAnsi="Times New Roman" w:cs="Times New Roman"/>
          <w:b/>
          <w:sz w:val="22"/>
          <w:szCs w:val="22"/>
          <w:lang w:val="tr-TR"/>
        </w:rPr>
        <w:t xml:space="preserve"> </w:t>
      </w:r>
      <w:r w:rsidR="004F38A8" w:rsidRPr="00610A3F">
        <w:rPr>
          <w:rFonts w:ascii="Times New Roman" w:hAnsi="Times New Roman" w:cs="Times New Roman"/>
          <w:b/>
          <w:sz w:val="22"/>
          <w:szCs w:val="22"/>
          <w:lang w:val="tr-TR"/>
        </w:rPr>
        <w:t>T.C.</w:t>
      </w:r>
    </w:p>
    <w:p w14:paraId="44BE7E3F" w14:textId="77777777" w:rsidR="004F38A8" w:rsidRPr="00610A3F" w:rsidRDefault="004F38A8" w:rsidP="004F38A8">
      <w:pPr>
        <w:jc w:val="center"/>
        <w:rPr>
          <w:rFonts w:ascii="Times New Roman" w:hAnsi="Times New Roman" w:cs="Times New Roman"/>
          <w:b/>
          <w:sz w:val="22"/>
          <w:szCs w:val="22"/>
          <w:lang w:val="tr-TR"/>
        </w:rPr>
      </w:pPr>
      <w:r w:rsidRPr="00610A3F">
        <w:rPr>
          <w:rFonts w:ascii="Times New Roman" w:hAnsi="Times New Roman" w:cs="Times New Roman"/>
          <w:b/>
          <w:sz w:val="22"/>
          <w:szCs w:val="22"/>
          <w:lang w:val="tr-TR"/>
        </w:rPr>
        <w:t>BURDUR MEHMET AKİF ERSOY ÜNİVERSİTESİ</w:t>
      </w:r>
    </w:p>
    <w:p w14:paraId="5AFE03FD" w14:textId="77777777" w:rsidR="004F38A8" w:rsidRPr="00610A3F" w:rsidRDefault="004F38A8" w:rsidP="004F38A8">
      <w:pPr>
        <w:jc w:val="center"/>
        <w:rPr>
          <w:rFonts w:ascii="Times New Roman" w:hAnsi="Times New Roman" w:cs="Times New Roman"/>
          <w:b/>
          <w:sz w:val="22"/>
          <w:szCs w:val="22"/>
          <w:lang w:val="tr-TR"/>
        </w:rPr>
      </w:pPr>
      <w:r w:rsidRPr="00610A3F">
        <w:rPr>
          <w:rFonts w:ascii="Times New Roman" w:hAnsi="Times New Roman" w:cs="Times New Roman"/>
          <w:b/>
          <w:sz w:val="22"/>
          <w:szCs w:val="22"/>
          <w:lang w:val="tr-TR"/>
        </w:rPr>
        <w:t>SOSYAL BİLİMLER ENSTİTÜSÜ İŞLETME ANABİLİM DALI</w:t>
      </w:r>
    </w:p>
    <w:p w14:paraId="1162C2F5" w14:textId="1B66504E" w:rsidR="00A81D2F" w:rsidRDefault="004F38A8" w:rsidP="00687FEB">
      <w:pPr>
        <w:jc w:val="center"/>
        <w:rPr>
          <w:rFonts w:ascii="Times New Roman" w:hAnsi="Times New Roman" w:cs="Times New Roman"/>
          <w:b/>
          <w:sz w:val="22"/>
          <w:szCs w:val="22"/>
          <w:lang w:val="tr-TR"/>
        </w:rPr>
      </w:pPr>
      <w:r w:rsidRPr="00610A3F">
        <w:rPr>
          <w:rFonts w:ascii="Times New Roman" w:hAnsi="Times New Roman" w:cs="Times New Roman"/>
          <w:b/>
          <w:sz w:val="22"/>
          <w:szCs w:val="22"/>
          <w:lang w:val="tr-TR"/>
        </w:rPr>
        <w:t>İŞLETME TEZ</w:t>
      </w:r>
      <w:r>
        <w:rPr>
          <w:rFonts w:ascii="Times New Roman" w:hAnsi="Times New Roman" w:cs="Times New Roman"/>
          <w:b/>
          <w:sz w:val="22"/>
          <w:szCs w:val="22"/>
          <w:lang w:val="tr-TR"/>
        </w:rPr>
        <w:t>Lİ</w:t>
      </w:r>
      <w:r w:rsidRPr="00610A3F">
        <w:rPr>
          <w:rFonts w:ascii="Times New Roman" w:hAnsi="Times New Roman" w:cs="Times New Roman"/>
          <w:b/>
          <w:sz w:val="22"/>
          <w:szCs w:val="22"/>
          <w:lang w:val="tr-TR"/>
        </w:rPr>
        <w:t xml:space="preserve"> YÜKSEK LİSANS PROGRAMI 202</w:t>
      </w:r>
      <w:r w:rsidR="00DC1467">
        <w:rPr>
          <w:rFonts w:ascii="Times New Roman" w:hAnsi="Times New Roman" w:cs="Times New Roman"/>
          <w:b/>
          <w:sz w:val="22"/>
          <w:szCs w:val="22"/>
          <w:lang w:val="tr-TR"/>
        </w:rPr>
        <w:t>2</w:t>
      </w:r>
      <w:r w:rsidRPr="00610A3F">
        <w:rPr>
          <w:rFonts w:ascii="Times New Roman" w:hAnsi="Times New Roman" w:cs="Times New Roman"/>
          <w:b/>
          <w:sz w:val="22"/>
          <w:szCs w:val="22"/>
          <w:lang w:val="tr-TR"/>
        </w:rPr>
        <w:t>-202</w:t>
      </w:r>
      <w:r w:rsidR="00DC1467">
        <w:rPr>
          <w:rFonts w:ascii="Times New Roman" w:hAnsi="Times New Roman" w:cs="Times New Roman"/>
          <w:b/>
          <w:sz w:val="22"/>
          <w:szCs w:val="22"/>
          <w:lang w:val="tr-TR"/>
        </w:rPr>
        <w:t>3</w:t>
      </w:r>
      <w:r w:rsidRPr="00610A3F">
        <w:rPr>
          <w:rFonts w:ascii="Times New Roman" w:hAnsi="Times New Roman" w:cs="Times New Roman"/>
          <w:b/>
          <w:sz w:val="22"/>
          <w:szCs w:val="22"/>
          <w:lang w:val="tr-TR"/>
        </w:rPr>
        <w:t xml:space="preserve"> GÜZ YARIYILI</w:t>
      </w:r>
      <w:r>
        <w:rPr>
          <w:rFonts w:ascii="Times New Roman" w:hAnsi="Times New Roman" w:cs="Times New Roman"/>
          <w:b/>
          <w:sz w:val="22"/>
          <w:szCs w:val="22"/>
          <w:lang w:val="tr-TR"/>
        </w:rPr>
        <w:t xml:space="preserve"> DERS PROGRAMI</w:t>
      </w:r>
    </w:p>
    <w:p w14:paraId="3F237336" w14:textId="77777777" w:rsidR="00687FEB" w:rsidRPr="00A81D2F" w:rsidRDefault="00687FEB" w:rsidP="00687FEB">
      <w:pPr>
        <w:jc w:val="center"/>
        <w:rPr>
          <w:rFonts w:ascii="Times New Roman" w:hAnsi="Times New Roman" w:cs="Times New Roman"/>
          <w:b/>
          <w:sz w:val="22"/>
          <w:szCs w:val="22"/>
          <w:lang w:val="tr-TR"/>
        </w:rPr>
      </w:pPr>
    </w:p>
    <w:tbl>
      <w:tblPr>
        <w:tblStyle w:val="TableGrid"/>
        <w:tblW w:w="15300" w:type="dxa"/>
        <w:jc w:val="center"/>
        <w:tblLayout w:type="fixed"/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1075"/>
        <w:gridCol w:w="1800"/>
        <w:gridCol w:w="1416"/>
        <w:gridCol w:w="709"/>
        <w:gridCol w:w="708"/>
        <w:gridCol w:w="1417"/>
        <w:gridCol w:w="1362"/>
        <w:gridCol w:w="1363"/>
        <w:gridCol w:w="1362"/>
        <w:gridCol w:w="1363"/>
        <w:gridCol w:w="1362"/>
        <w:gridCol w:w="1363"/>
      </w:tblGrid>
      <w:tr w:rsidR="00A163EB" w:rsidRPr="00056774" w14:paraId="508F6ED0" w14:textId="219F2589" w:rsidTr="006915C4">
        <w:trPr>
          <w:jc w:val="center"/>
        </w:trPr>
        <w:tc>
          <w:tcPr>
            <w:tcW w:w="1075" w:type="dxa"/>
            <w:shd w:val="clear" w:color="auto" w:fill="E7E6E6" w:themeFill="background2"/>
            <w:vAlign w:val="center"/>
          </w:tcPr>
          <w:p w14:paraId="382C7D18" w14:textId="77777777" w:rsidR="00A163EB" w:rsidRPr="00056774" w:rsidRDefault="00A163EB" w:rsidP="007C0B9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tr-TR"/>
              </w:rPr>
            </w:pPr>
            <w:r w:rsidRPr="00056774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tr-TR"/>
              </w:rPr>
              <w:t>SAATLER</w:t>
            </w:r>
          </w:p>
        </w:tc>
        <w:tc>
          <w:tcPr>
            <w:tcW w:w="1800" w:type="dxa"/>
            <w:vAlign w:val="center"/>
          </w:tcPr>
          <w:p w14:paraId="1DC7DC16" w14:textId="77777777" w:rsidR="00A163EB" w:rsidRPr="00056774" w:rsidRDefault="00A163EB" w:rsidP="007C0B9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tr-TR"/>
              </w:rPr>
            </w:pPr>
            <w:r w:rsidRPr="00056774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tr-TR"/>
              </w:rPr>
              <w:t>PAZARTESİ</w:t>
            </w:r>
          </w:p>
        </w:tc>
        <w:tc>
          <w:tcPr>
            <w:tcW w:w="4250" w:type="dxa"/>
            <w:gridSpan w:val="4"/>
            <w:shd w:val="clear" w:color="auto" w:fill="E7E6E6" w:themeFill="background2"/>
            <w:vAlign w:val="center"/>
          </w:tcPr>
          <w:p w14:paraId="1752EDB8" w14:textId="77777777" w:rsidR="00A163EB" w:rsidRPr="00056774" w:rsidRDefault="00A163EB" w:rsidP="007C0B9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tr-TR"/>
              </w:rPr>
            </w:pPr>
            <w:r w:rsidRPr="00056774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tr-TR"/>
              </w:rPr>
              <w:t>SALI</w:t>
            </w:r>
          </w:p>
        </w:tc>
        <w:tc>
          <w:tcPr>
            <w:tcW w:w="8175" w:type="dxa"/>
            <w:gridSpan w:val="6"/>
            <w:vAlign w:val="center"/>
          </w:tcPr>
          <w:p w14:paraId="63766862" w14:textId="77777777" w:rsidR="00A163EB" w:rsidRPr="00056774" w:rsidRDefault="00A163EB" w:rsidP="007C0B9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tr-TR"/>
              </w:rPr>
            </w:pPr>
            <w:r w:rsidRPr="00056774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tr-TR"/>
              </w:rPr>
              <w:t>ÇARŞAMBA</w:t>
            </w:r>
          </w:p>
        </w:tc>
      </w:tr>
      <w:tr w:rsidR="00A163EB" w:rsidRPr="00056774" w14:paraId="42A04B4A" w14:textId="65943C28" w:rsidTr="006915C4">
        <w:trPr>
          <w:jc w:val="center"/>
        </w:trPr>
        <w:tc>
          <w:tcPr>
            <w:tcW w:w="1075" w:type="dxa"/>
            <w:shd w:val="clear" w:color="auto" w:fill="E7E6E6" w:themeFill="background2"/>
            <w:vAlign w:val="center"/>
          </w:tcPr>
          <w:p w14:paraId="299AFB07" w14:textId="1BDDB0E4" w:rsidR="00A163EB" w:rsidRPr="00056774" w:rsidRDefault="00A163EB" w:rsidP="007C0B9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</w:pPr>
            <w:r w:rsidRPr="00056774"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>08:</w:t>
            </w:r>
            <w:r w:rsidR="006915C4" w:rsidRPr="00056774"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>45-09:30</w:t>
            </w:r>
          </w:p>
        </w:tc>
        <w:tc>
          <w:tcPr>
            <w:tcW w:w="1800" w:type="dxa"/>
            <w:vAlign w:val="center"/>
          </w:tcPr>
          <w:p w14:paraId="399D10BD" w14:textId="77777777" w:rsidR="00A163EB" w:rsidRPr="00056774" w:rsidRDefault="00A163EB" w:rsidP="007C0B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0" w:type="dxa"/>
            <w:gridSpan w:val="4"/>
            <w:shd w:val="clear" w:color="auto" w:fill="E7E6E6" w:themeFill="background2"/>
            <w:vAlign w:val="center"/>
          </w:tcPr>
          <w:p w14:paraId="71548487" w14:textId="18D49992" w:rsidR="00A163EB" w:rsidRPr="00056774" w:rsidRDefault="00A163EB" w:rsidP="007C0B9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8175" w:type="dxa"/>
            <w:gridSpan w:val="6"/>
            <w:vAlign w:val="center"/>
          </w:tcPr>
          <w:p w14:paraId="0F74B062" w14:textId="77777777" w:rsidR="00996EDD" w:rsidRPr="00056774" w:rsidRDefault="00996EDD" w:rsidP="00996ED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05677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İşletmelerde Araştırma Yöntemleri</w:t>
            </w:r>
          </w:p>
          <w:p w14:paraId="526D353D" w14:textId="0A9F467E" w:rsidR="00A163EB" w:rsidRPr="00056774" w:rsidRDefault="00996EDD" w:rsidP="00996ED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05677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Doç. Dr. M. Burak KILIÇ</w:t>
            </w:r>
          </w:p>
        </w:tc>
      </w:tr>
      <w:tr w:rsidR="006915C4" w:rsidRPr="00056774" w14:paraId="37DD5F68" w14:textId="36DFF213" w:rsidTr="00056774">
        <w:trPr>
          <w:jc w:val="center"/>
        </w:trPr>
        <w:tc>
          <w:tcPr>
            <w:tcW w:w="1075" w:type="dxa"/>
            <w:shd w:val="clear" w:color="auto" w:fill="E7E6E6" w:themeFill="background2"/>
            <w:vAlign w:val="center"/>
          </w:tcPr>
          <w:p w14:paraId="1A751F77" w14:textId="62B2970E" w:rsidR="00807F02" w:rsidRPr="00056774" w:rsidRDefault="00807F02" w:rsidP="00E0631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</w:pPr>
            <w:r w:rsidRPr="00056774"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>09:</w:t>
            </w:r>
            <w:r w:rsidR="006915C4" w:rsidRPr="00056774"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>40-10:25</w:t>
            </w:r>
          </w:p>
        </w:tc>
        <w:tc>
          <w:tcPr>
            <w:tcW w:w="1800" w:type="dxa"/>
            <w:vAlign w:val="center"/>
          </w:tcPr>
          <w:p w14:paraId="2176811D" w14:textId="77777777" w:rsidR="00807F02" w:rsidRPr="00056774" w:rsidRDefault="00807F02" w:rsidP="00E0631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05677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Uluslararası Finansman</w:t>
            </w:r>
          </w:p>
          <w:p w14:paraId="5C6D6013" w14:textId="77777777" w:rsidR="006915C4" w:rsidRPr="00056774" w:rsidRDefault="00807F02" w:rsidP="00E0631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05677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Doç. Dr. </w:t>
            </w:r>
          </w:p>
          <w:p w14:paraId="1A44D9F2" w14:textId="3A68AACD" w:rsidR="00807F02" w:rsidRPr="00056774" w:rsidRDefault="00807F02" w:rsidP="00E063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677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Tayfun YILMAZ</w:t>
            </w:r>
          </w:p>
        </w:tc>
        <w:tc>
          <w:tcPr>
            <w:tcW w:w="1416" w:type="dxa"/>
            <w:shd w:val="clear" w:color="auto" w:fill="E7E6E6" w:themeFill="background2"/>
            <w:vAlign w:val="center"/>
          </w:tcPr>
          <w:p w14:paraId="3D94097C" w14:textId="77777777" w:rsidR="00807F02" w:rsidRPr="00056774" w:rsidRDefault="00807F02" w:rsidP="00E063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tr-TR"/>
              </w:rPr>
            </w:pPr>
            <w:r w:rsidRPr="0005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tr-TR"/>
              </w:rPr>
              <w:t>Stratejik Yönetim</w:t>
            </w:r>
          </w:p>
          <w:p w14:paraId="35B76955" w14:textId="77777777" w:rsidR="006915C4" w:rsidRPr="00056774" w:rsidRDefault="00807F02" w:rsidP="00E063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tr-TR"/>
              </w:rPr>
            </w:pPr>
            <w:r w:rsidRPr="0005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tr-TR"/>
              </w:rPr>
              <w:t xml:space="preserve">Doç. Dr. </w:t>
            </w:r>
          </w:p>
          <w:p w14:paraId="1740AED2" w14:textId="4780DD52" w:rsidR="00807F02" w:rsidRPr="00056774" w:rsidRDefault="00807F02" w:rsidP="00E063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tr-TR"/>
              </w:rPr>
            </w:pPr>
            <w:r w:rsidRPr="0005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tr-TR"/>
              </w:rPr>
              <w:t>Hüseyin ÇİÇEK</w:t>
            </w:r>
          </w:p>
        </w:tc>
        <w:tc>
          <w:tcPr>
            <w:tcW w:w="1417" w:type="dxa"/>
            <w:gridSpan w:val="2"/>
            <w:shd w:val="clear" w:color="auto" w:fill="E7E6E6" w:themeFill="background2"/>
            <w:vAlign w:val="center"/>
          </w:tcPr>
          <w:p w14:paraId="6B014BAF" w14:textId="77777777" w:rsidR="00807F02" w:rsidRPr="00056774" w:rsidRDefault="00807F02" w:rsidP="00E063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tr-TR"/>
              </w:rPr>
            </w:pPr>
            <w:r w:rsidRPr="0005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tr-TR"/>
              </w:rPr>
              <w:t>Optimizasyon Teknikleri</w:t>
            </w:r>
          </w:p>
          <w:p w14:paraId="2B108119" w14:textId="77777777" w:rsidR="006915C4" w:rsidRPr="00056774" w:rsidRDefault="00807F02" w:rsidP="00E063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tr-TR"/>
              </w:rPr>
            </w:pPr>
            <w:r w:rsidRPr="0005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tr-TR"/>
              </w:rPr>
              <w:t xml:space="preserve">Doç. Dr. </w:t>
            </w:r>
          </w:p>
          <w:p w14:paraId="277F6237" w14:textId="5850B3D9" w:rsidR="00807F02" w:rsidRPr="00056774" w:rsidRDefault="00807F02" w:rsidP="00E063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tr-TR"/>
              </w:rPr>
            </w:pPr>
            <w:r w:rsidRPr="0005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tr-TR"/>
              </w:rPr>
              <w:t>Yusuf ŞAHİN</w:t>
            </w:r>
          </w:p>
        </w:tc>
        <w:tc>
          <w:tcPr>
            <w:tcW w:w="1417" w:type="dxa"/>
            <w:shd w:val="clear" w:color="auto" w:fill="E7E6E6" w:themeFill="background2"/>
            <w:vAlign w:val="center"/>
          </w:tcPr>
          <w:p w14:paraId="6E5585E9" w14:textId="77777777" w:rsidR="00807F02" w:rsidRPr="00056774" w:rsidRDefault="00807F02" w:rsidP="00E0631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05677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İleri Maliyet Muhasebesi</w:t>
            </w:r>
          </w:p>
          <w:p w14:paraId="20C3C0E8" w14:textId="77777777" w:rsidR="006915C4" w:rsidRPr="00056774" w:rsidRDefault="00807F02" w:rsidP="00E0631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05677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Prof. Dr. </w:t>
            </w:r>
          </w:p>
          <w:p w14:paraId="5A911FDE" w14:textId="333559D3" w:rsidR="00807F02" w:rsidRPr="00056774" w:rsidRDefault="00807F02" w:rsidP="00E0631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05677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Osman TUĞAY</w:t>
            </w:r>
          </w:p>
        </w:tc>
        <w:tc>
          <w:tcPr>
            <w:tcW w:w="1362" w:type="dxa"/>
            <w:vAlign w:val="center"/>
          </w:tcPr>
          <w:p w14:paraId="4026B3F0" w14:textId="77777777" w:rsidR="00807F02" w:rsidRPr="00056774" w:rsidRDefault="00807F02" w:rsidP="00E0631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05677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Muhasebe Denetimi</w:t>
            </w:r>
          </w:p>
          <w:p w14:paraId="521597C0" w14:textId="77777777" w:rsidR="00056774" w:rsidRPr="00056774" w:rsidRDefault="00807F02" w:rsidP="00E0631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05677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Prof. Dr. </w:t>
            </w:r>
          </w:p>
          <w:p w14:paraId="7CEA45F2" w14:textId="27AA79F6" w:rsidR="00807F02" w:rsidRPr="00056774" w:rsidRDefault="00807F02" w:rsidP="00E0631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05677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Hüseyin DALGAR</w:t>
            </w:r>
          </w:p>
        </w:tc>
        <w:tc>
          <w:tcPr>
            <w:tcW w:w="1363" w:type="dxa"/>
            <w:vAlign w:val="center"/>
          </w:tcPr>
          <w:p w14:paraId="66582039" w14:textId="77777777" w:rsidR="00807F02" w:rsidRPr="00056774" w:rsidRDefault="00807F02" w:rsidP="00E0631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05677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Pazarlama İletişimi</w:t>
            </w:r>
          </w:p>
          <w:p w14:paraId="3E43FF41" w14:textId="77777777" w:rsidR="00056774" w:rsidRPr="00056774" w:rsidRDefault="00807F02" w:rsidP="00E0631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05677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Doç. Dr. </w:t>
            </w:r>
          </w:p>
          <w:p w14:paraId="428A574A" w14:textId="11DBF49E" w:rsidR="00807F02" w:rsidRPr="00056774" w:rsidRDefault="00807F02" w:rsidP="00E0631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05677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Tülay ÖZKAN</w:t>
            </w:r>
          </w:p>
        </w:tc>
        <w:tc>
          <w:tcPr>
            <w:tcW w:w="1362" w:type="dxa"/>
            <w:vAlign w:val="center"/>
          </w:tcPr>
          <w:p w14:paraId="73B4908B" w14:textId="77777777" w:rsidR="00807F02" w:rsidRPr="00056774" w:rsidRDefault="00807F02" w:rsidP="00E0631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05677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Yönetim Felsefesi</w:t>
            </w:r>
          </w:p>
          <w:p w14:paraId="7DB9369C" w14:textId="77777777" w:rsidR="00056774" w:rsidRPr="00056774" w:rsidRDefault="00807F02" w:rsidP="00E0631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05677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Prof. Dr. </w:t>
            </w:r>
          </w:p>
          <w:p w14:paraId="62DF7C82" w14:textId="70335E65" w:rsidR="00807F02" w:rsidRPr="00056774" w:rsidRDefault="00807F02" w:rsidP="00E0631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05677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Kürşat ÖZDAŞLI</w:t>
            </w:r>
          </w:p>
        </w:tc>
        <w:tc>
          <w:tcPr>
            <w:tcW w:w="1363" w:type="dxa"/>
            <w:vAlign w:val="center"/>
          </w:tcPr>
          <w:p w14:paraId="25A09E61" w14:textId="77777777" w:rsidR="00807F02" w:rsidRPr="00056774" w:rsidRDefault="00807F02" w:rsidP="00E0631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05677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İş Etiği ve Kurumsal Sosyal Sorumluluk</w:t>
            </w:r>
          </w:p>
          <w:p w14:paraId="5408AE68" w14:textId="77777777" w:rsidR="00807F02" w:rsidRPr="00056774" w:rsidRDefault="00807F02" w:rsidP="00E0631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05677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Doç. Dr.</w:t>
            </w:r>
          </w:p>
          <w:p w14:paraId="1848FE7B" w14:textId="146A7B4B" w:rsidR="00807F02" w:rsidRPr="00056774" w:rsidRDefault="00807F02" w:rsidP="00E0631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05677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Meral BEKTAŞ</w:t>
            </w:r>
          </w:p>
        </w:tc>
        <w:tc>
          <w:tcPr>
            <w:tcW w:w="1362" w:type="dxa"/>
            <w:vAlign w:val="center"/>
          </w:tcPr>
          <w:p w14:paraId="77BF321B" w14:textId="77777777" w:rsidR="00807F02" w:rsidRPr="00056774" w:rsidRDefault="00807F02" w:rsidP="00E0631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05677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Programlama Dilleri</w:t>
            </w:r>
          </w:p>
          <w:p w14:paraId="585E2B32" w14:textId="77777777" w:rsidR="00056774" w:rsidRPr="00056774" w:rsidRDefault="00807F02" w:rsidP="00E0631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05677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Doç. Dr. </w:t>
            </w:r>
          </w:p>
          <w:p w14:paraId="5F724FCF" w14:textId="0C87FF6A" w:rsidR="00807F02" w:rsidRPr="00056774" w:rsidRDefault="00807F02" w:rsidP="00E0631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05677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M. Burak KILIÇ</w:t>
            </w:r>
          </w:p>
        </w:tc>
        <w:tc>
          <w:tcPr>
            <w:tcW w:w="1363" w:type="dxa"/>
            <w:vAlign w:val="center"/>
          </w:tcPr>
          <w:p w14:paraId="6FA7B8E1" w14:textId="77777777" w:rsidR="00807F02" w:rsidRPr="00056774" w:rsidRDefault="00807F02" w:rsidP="00E0631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05677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Uluslararası Pazarlama</w:t>
            </w:r>
          </w:p>
          <w:p w14:paraId="4F553C6F" w14:textId="77777777" w:rsidR="00056774" w:rsidRPr="00056774" w:rsidRDefault="00807F02" w:rsidP="00E0631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05677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Doç. Dr. </w:t>
            </w:r>
          </w:p>
          <w:p w14:paraId="0C807A38" w14:textId="0C37AF85" w:rsidR="00807F02" w:rsidRPr="00056774" w:rsidRDefault="00807F02" w:rsidP="00E0631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05677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Olcay KILINÇ</w:t>
            </w:r>
          </w:p>
        </w:tc>
      </w:tr>
      <w:tr w:rsidR="006915C4" w:rsidRPr="00056774" w14:paraId="1F3DAA23" w14:textId="3DF04BE3" w:rsidTr="00056774">
        <w:trPr>
          <w:jc w:val="center"/>
        </w:trPr>
        <w:tc>
          <w:tcPr>
            <w:tcW w:w="1075" w:type="dxa"/>
            <w:shd w:val="clear" w:color="auto" w:fill="E7E6E6" w:themeFill="background2"/>
            <w:vAlign w:val="center"/>
          </w:tcPr>
          <w:p w14:paraId="42A1E0F0" w14:textId="2391378E" w:rsidR="00807F02" w:rsidRPr="00056774" w:rsidRDefault="00807F02" w:rsidP="00E0631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</w:pPr>
            <w:r w:rsidRPr="00056774"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>10:</w:t>
            </w:r>
            <w:r w:rsidR="006915C4" w:rsidRPr="00056774"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>35-11:20</w:t>
            </w:r>
          </w:p>
        </w:tc>
        <w:tc>
          <w:tcPr>
            <w:tcW w:w="1800" w:type="dxa"/>
            <w:vAlign w:val="center"/>
          </w:tcPr>
          <w:p w14:paraId="7AB09436" w14:textId="77777777" w:rsidR="00807F02" w:rsidRPr="00056774" w:rsidRDefault="00807F02" w:rsidP="00E0631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05677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Uluslararası Finansman</w:t>
            </w:r>
          </w:p>
          <w:p w14:paraId="37C9C085" w14:textId="77777777" w:rsidR="006915C4" w:rsidRPr="00056774" w:rsidRDefault="00807F02" w:rsidP="00E0631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05677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Doç. Dr. </w:t>
            </w:r>
          </w:p>
          <w:p w14:paraId="573F2DF4" w14:textId="6B0B9E6E" w:rsidR="00807F02" w:rsidRPr="00056774" w:rsidRDefault="00807F02" w:rsidP="00E0631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05677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Tayfun YILMAZ</w:t>
            </w:r>
          </w:p>
        </w:tc>
        <w:tc>
          <w:tcPr>
            <w:tcW w:w="1416" w:type="dxa"/>
            <w:shd w:val="clear" w:color="auto" w:fill="E7E6E6" w:themeFill="background2"/>
            <w:vAlign w:val="center"/>
          </w:tcPr>
          <w:p w14:paraId="227209AC" w14:textId="77777777" w:rsidR="00807F02" w:rsidRPr="00056774" w:rsidRDefault="00807F02" w:rsidP="00E063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tr-TR"/>
              </w:rPr>
            </w:pPr>
            <w:r w:rsidRPr="0005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tr-TR"/>
              </w:rPr>
              <w:t>Stratejik Yönetim</w:t>
            </w:r>
          </w:p>
          <w:p w14:paraId="07136D2D" w14:textId="77777777" w:rsidR="006915C4" w:rsidRPr="00056774" w:rsidRDefault="00807F02" w:rsidP="00E063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tr-TR"/>
              </w:rPr>
            </w:pPr>
            <w:r w:rsidRPr="0005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tr-TR"/>
              </w:rPr>
              <w:t xml:space="preserve">Doç. Dr. </w:t>
            </w:r>
          </w:p>
          <w:p w14:paraId="2155677C" w14:textId="10CC422D" w:rsidR="00807F02" w:rsidRPr="00056774" w:rsidRDefault="00807F02" w:rsidP="00E063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tr-TR"/>
              </w:rPr>
              <w:t>Hüseyin ÇİÇEK</w:t>
            </w:r>
          </w:p>
        </w:tc>
        <w:tc>
          <w:tcPr>
            <w:tcW w:w="1417" w:type="dxa"/>
            <w:gridSpan w:val="2"/>
            <w:shd w:val="clear" w:color="auto" w:fill="E7E6E6" w:themeFill="background2"/>
            <w:vAlign w:val="center"/>
          </w:tcPr>
          <w:p w14:paraId="25C7C192" w14:textId="53DB339A" w:rsidR="00807F02" w:rsidRPr="00056774" w:rsidRDefault="00807F02" w:rsidP="00E063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tr-TR"/>
              </w:rPr>
            </w:pPr>
            <w:r w:rsidRPr="0005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tr-TR"/>
              </w:rPr>
              <w:t>Optimizasyon Teknikleri</w:t>
            </w:r>
          </w:p>
          <w:p w14:paraId="5AC05F9A" w14:textId="77777777" w:rsidR="006915C4" w:rsidRPr="00056774" w:rsidRDefault="00807F02" w:rsidP="00E063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tr-TR"/>
              </w:rPr>
            </w:pPr>
            <w:r w:rsidRPr="0005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tr-TR"/>
              </w:rPr>
              <w:t xml:space="preserve">Doç. Dr. </w:t>
            </w:r>
          </w:p>
          <w:p w14:paraId="646FD550" w14:textId="2411D260" w:rsidR="00807F02" w:rsidRPr="00056774" w:rsidRDefault="00807F02" w:rsidP="00E063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tr-TR"/>
              </w:rPr>
              <w:t>Yusuf ŞAHİN</w:t>
            </w:r>
          </w:p>
        </w:tc>
        <w:tc>
          <w:tcPr>
            <w:tcW w:w="1417" w:type="dxa"/>
            <w:shd w:val="clear" w:color="auto" w:fill="E7E6E6" w:themeFill="background2"/>
            <w:vAlign w:val="center"/>
          </w:tcPr>
          <w:p w14:paraId="408EE4B4" w14:textId="77777777" w:rsidR="00807F02" w:rsidRPr="00056774" w:rsidRDefault="00807F02" w:rsidP="00E0631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05677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İleri Maliyet Muhasebesi</w:t>
            </w:r>
          </w:p>
          <w:p w14:paraId="041EC4A3" w14:textId="77777777" w:rsidR="006915C4" w:rsidRPr="00056774" w:rsidRDefault="00807F02" w:rsidP="00E0631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05677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Prof. Dr. </w:t>
            </w:r>
          </w:p>
          <w:p w14:paraId="0C3EC553" w14:textId="68684B54" w:rsidR="00807F02" w:rsidRPr="00056774" w:rsidRDefault="00807F02" w:rsidP="00E063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677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Osman TUĞAY</w:t>
            </w:r>
          </w:p>
        </w:tc>
        <w:tc>
          <w:tcPr>
            <w:tcW w:w="1362" w:type="dxa"/>
            <w:vAlign w:val="center"/>
          </w:tcPr>
          <w:p w14:paraId="6E916646" w14:textId="77777777" w:rsidR="00807F02" w:rsidRPr="00056774" w:rsidRDefault="00807F02" w:rsidP="00E0631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05677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Muhasebe Denetimi</w:t>
            </w:r>
          </w:p>
          <w:p w14:paraId="346FF756" w14:textId="77777777" w:rsidR="00056774" w:rsidRPr="00056774" w:rsidRDefault="00807F02" w:rsidP="00E0631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05677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Prof. Dr. </w:t>
            </w:r>
          </w:p>
          <w:p w14:paraId="1AD17853" w14:textId="216B823C" w:rsidR="00807F02" w:rsidRPr="00056774" w:rsidRDefault="00807F02" w:rsidP="00E063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677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Hüseyin DALGAR</w:t>
            </w:r>
          </w:p>
        </w:tc>
        <w:tc>
          <w:tcPr>
            <w:tcW w:w="1363" w:type="dxa"/>
            <w:vAlign w:val="center"/>
          </w:tcPr>
          <w:p w14:paraId="30CCA1F2" w14:textId="77777777" w:rsidR="00807F02" w:rsidRPr="00056774" w:rsidRDefault="00807F02" w:rsidP="00E0631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05677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Pazarlama İletişimi</w:t>
            </w:r>
          </w:p>
          <w:p w14:paraId="2554BAF3" w14:textId="77777777" w:rsidR="00056774" w:rsidRPr="00056774" w:rsidRDefault="00807F02" w:rsidP="00E0631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05677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Doç. Dr. </w:t>
            </w:r>
          </w:p>
          <w:p w14:paraId="7101B5B5" w14:textId="51A440BF" w:rsidR="00807F02" w:rsidRPr="00056774" w:rsidRDefault="00807F02" w:rsidP="00E063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677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Tülay ÖZKAN</w:t>
            </w:r>
          </w:p>
        </w:tc>
        <w:tc>
          <w:tcPr>
            <w:tcW w:w="1362" w:type="dxa"/>
            <w:vAlign w:val="center"/>
          </w:tcPr>
          <w:p w14:paraId="477ADF6F" w14:textId="77777777" w:rsidR="00807F02" w:rsidRPr="00056774" w:rsidRDefault="00807F02" w:rsidP="00E0631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05677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Yönetim Felsefesi</w:t>
            </w:r>
          </w:p>
          <w:p w14:paraId="17E0CC4D" w14:textId="77777777" w:rsidR="00056774" w:rsidRPr="00056774" w:rsidRDefault="00807F02" w:rsidP="00E0631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05677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Prof. Dr. </w:t>
            </w:r>
          </w:p>
          <w:p w14:paraId="69A4CB60" w14:textId="4570EA7E" w:rsidR="00807F02" w:rsidRPr="00056774" w:rsidRDefault="00807F02" w:rsidP="00E063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677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Kürşat ÖZDAŞLI</w:t>
            </w:r>
          </w:p>
        </w:tc>
        <w:tc>
          <w:tcPr>
            <w:tcW w:w="1363" w:type="dxa"/>
            <w:vAlign w:val="center"/>
          </w:tcPr>
          <w:p w14:paraId="0C3920D7" w14:textId="77777777" w:rsidR="00807F02" w:rsidRPr="00056774" w:rsidRDefault="00807F02" w:rsidP="00E0631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05677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İş Etiği ve Kurumsal Sosyal Sorumluluk</w:t>
            </w:r>
          </w:p>
          <w:p w14:paraId="775CC0DA" w14:textId="77777777" w:rsidR="00807F02" w:rsidRPr="00056774" w:rsidRDefault="00807F02" w:rsidP="00E0631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05677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Doç. Dr.</w:t>
            </w:r>
          </w:p>
          <w:p w14:paraId="721B0DFE" w14:textId="27C97A12" w:rsidR="00807F02" w:rsidRPr="00056774" w:rsidRDefault="00807F02" w:rsidP="00E063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677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Meral BEKTAŞ</w:t>
            </w:r>
          </w:p>
        </w:tc>
        <w:tc>
          <w:tcPr>
            <w:tcW w:w="1362" w:type="dxa"/>
            <w:vAlign w:val="center"/>
          </w:tcPr>
          <w:p w14:paraId="49525600" w14:textId="77777777" w:rsidR="00807F02" w:rsidRPr="00056774" w:rsidRDefault="00807F02" w:rsidP="00E0631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05677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Programlama Dilleri</w:t>
            </w:r>
          </w:p>
          <w:p w14:paraId="75493AD9" w14:textId="77777777" w:rsidR="00056774" w:rsidRPr="00056774" w:rsidRDefault="00807F02" w:rsidP="00E0631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05677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Doç. Dr. </w:t>
            </w:r>
          </w:p>
          <w:p w14:paraId="12F4CD9A" w14:textId="2FAC0504" w:rsidR="00807F02" w:rsidRPr="00056774" w:rsidRDefault="00807F02" w:rsidP="00E063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677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M. Burak KILIÇ</w:t>
            </w:r>
          </w:p>
        </w:tc>
        <w:tc>
          <w:tcPr>
            <w:tcW w:w="1363" w:type="dxa"/>
            <w:vAlign w:val="center"/>
          </w:tcPr>
          <w:p w14:paraId="4DD2863D" w14:textId="77777777" w:rsidR="00807F02" w:rsidRPr="00056774" w:rsidRDefault="00807F02" w:rsidP="00E0631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05677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Uluslararası Pazarlama</w:t>
            </w:r>
          </w:p>
          <w:p w14:paraId="5238101B" w14:textId="77777777" w:rsidR="00056774" w:rsidRPr="00056774" w:rsidRDefault="00807F02" w:rsidP="00E0631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05677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Doç. Dr. </w:t>
            </w:r>
          </w:p>
          <w:p w14:paraId="5F24BB98" w14:textId="13FC543B" w:rsidR="00807F02" w:rsidRPr="00056774" w:rsidRDefault="00807F02" w:rsidP="00E063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677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Olcay KILINÇ</w:t>
            </w:r>
          </w:p>
        </w:tc>
      </w:tr>
      <w:tr w:rsidR="006915C4" w:rsidRPr="00056774" w14:paraId="6E16F050" w14:textId="6F8A1A95" w:rsidTr="00056774">
        <w:trPr>
          <w:jc w:val="center"/>
        </w:trPr>
        <w:tc>
          <w:tcPr>
            <w:tcW w:w="1075" w:type="dxa"/>
            <w:shd w:val="clear" w:color="auto" w:fill="E7E6E6" w:themeFill="background2"/>
            <w:vAlign w:val="center"/>
          </w:tcPr>
          <w:p w14:paraId="1BB4B41E" w14:textId="5BEAFE64" w:rsidR="00807F02" w:rsidRPr="00056774" w:rsidRDefault="00807F02" w:rsidP="00E0631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</w:pPr>
            <w:r w:rsidRPr="00056774"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>11:</w:t>
            </w:r>
            <w:r w:rsidR="006915C4" w:rsidRPr="00056774"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>30-12:15</w:t>
            </w:r>
          </w:p>
        </w:tc>
        <w:tc>
          <w:tcPr>
            <w:tcW w:w="1800" w:type="dxa"/>
            <w:vAlign w:val="center"/>
          </w:tcPr>
          <w:p w14:paraId="30925FC3" w14:textId="77777777" w:rsidR="00807F02" w:rsidRPr="00056774" w:rsidRDefault="00807F02" w:rsidP="00E0631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05677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Uluslararası Finansman</w:t>
            </w:r>
          </w:p>
          <w:p w14:paraId="552C28AF" w14:textId="77777777" w:rsidR="006915C4" w:rsidRPr="00056774" w:rsidRDefault="00807F02" w:rsidP="00E0631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05677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Doç. Dr. </w:t>
            </w:r>
          </w:p>
          <w:p w14:paraId="7E6EAD99" w14:textId="51EB9125" w:rsidR="00807F02" w:rsidRPr="00056774" w:rsidRDefault="00807F02" w:rsidP="00E0631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05677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Tayfun YILMAZ</w:t>
            </w:r>
          </w:p>
        </w:tc>
        <w:tc>
          <w:tcPr>
            <w:tcW w:w="1416" w:type="dxa"/>
            <w:shd w:val="clear" w:color="auto" w:fill="E7E6E6" w:themeFill="background2"/>
            <w:vAlign w:val="center"/>
          </w:tcPr>
          <w:p w14:paraId="4C390DD2" w14:textId="77777777" w:rsidR="00807F02" w:rsidRPr="00056774" w:rsidRDefault="00807F02" w:rsidP="00E063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tr-TR"/>
              </w:rPr>
            </w:pPr>
            <w:r w:rsidRPr="0005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tr-TR"/>
              </w:rPr>
              <w:t>Stratejik Yönetim</w:t>
            </w:r>
          </w:p>
          <w:p w14:paraId="0D0F6E94" w14:textId="77777777" w:rsidR="006915C4" w:rsidRPr="00056774" w:rsidRDefault="00807F02" w:rsidP="00E063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tr-TR"/>
              </w:rPr>
            </w:pPr>
            <w:r w:rsidRPr="0005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tr-TR"/>
              </w:rPr>
              <w:t xml:space="preserve">Doç. Dr. </w:t>
            </w:r>
          </w:p>
          <w:p w14:paraId="086A4CED" w14:textId="0F500D00" w:rsidR="00807F02" w:rsidRPr="00056774" w:rsidRDefault="00807F02" w:rsidP="00E063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tr-TR"/>
              </w:rPr>
              <w:t>Hüseyin ÇİÇEK</w:t>
            </w:r>
          </w:p>
        </w:tc>
        <w:tc>
          <w:tcPr>
            <w:tcW w:w="1417" w:type="dxa"/>
            <w:gridSpan w:val="2"/>
            <w:shd w:val="clear" w:color="auto" w:fill="E7E6E6" w:themeFill="background2"/>
            <w:vAlign w:val="center"/>
          </w:tcPr>
          <w:p w14:paraId="0EF7A51B" w14:textId="77777777" w:rsidR="00807F02" w:rsidRPr="00056774" w:rsidRDefault="00807F02" w:rsidP="00E0631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05677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Optimizasyon Teknikleri</w:t>
            </w:r>
          </w:p>
          <w:p w14:paraId="746882A1" w14:textId="77777777" w:rsidR="006915C4" w:rsidRPr="00056774" w:rsidRDefault="00807F02" w:rsidP="00E0631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05677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Doç. Dr. </w:t>
            </w:r>
          </w:p>
          <w:p w14:paraId="7115E22F" w14:textId="21206FAA" w:rsidR="00807F02" w:rsidRPr="00056774" w:rsidRDefault="00807F02" w:rsidP="00E063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677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Yusuf ŞAHİN</w:t>
            </w:r>
          </w:p>
        </w:tc>
        <w:tc>
          <w:tcPr>
            <w:tcW w:w="1417" w:type="dxa"/>
            <w:shd w:val="clear" w:color="auto" w:fill="E7E6E6" w:themeFill="background2"/>
            <w:vAlign w:val="center"/>
          </w:tcPr>
          <w:p w14:paraId="35E1BE74" w14:textId="77777777" w:rsidR="00807F02" w:rsidRPr="00056774" w:rsidRDefault="00807F02" w:rsidP="00E0631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05677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İleri Maliyet Muhasebesi</w:t>
            </w:r>
          </w:p>
          <w:p w14:paraId="2B64E346" w14:textId="77777777" w:rsidR="006915C4" w:rsidRPr="00056774" w:rsidRDefault="00807F02" w:rsidP="00E0631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05677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Prof. Dr. </w:t>
            </w:r>
          </w:p>
          <w:p w14:paraId="4F871AC4" w14:textId="2B6A6301" w:rsidR="00807F02" w:rsidRPr="00056774" w:rsidRDefault="00807F02" w:rsidP="00E063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677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Osman TUĞAY</w:t>
            </w:r>
          </w:p>
        </w:tc>
        <w:tc>
          <w:tcPr>
            <w:tcW w:w="1362" w:type="dxa"/>
            <w:vAlign w:val="center"/>
          </w:tcPr>
          <w:p w14:paraId="7F17FC1A" w14:textId="77777777" w:rsidR="00807F02" w:rsidRPr="00056774" w:rsidRDefault="00807F02" w:rsidP="00E0631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05677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Muhasebe Denetimi</w:t>
            </w:r>
          </w:p>
          <w:p w14:paraId="63E98D3B" w14:textId="77777777" w:rsidR="00056774" w:rsidRPr="00056774" w:rsidRDefault="00807F02" w:rsidP="00E0631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05677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Prof. Dr. </w:t>
            </w:r>
          </w:p>
          <w:p w14:paraId="5011A378" w14:textId="46707948" w:rsidR="00807F02" w:rsidRPr="00056774" w:rsidRDefault="00807F02" w:rsidP="00E063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677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Hüseyin DALGAR</w:t>
            </w:r>
          </w:p>
        </w:tc>
        <w:tc>
          <w:tcPr>
            <w:tcW w:w="1363" w:type="dxa"/>
            <w:vAlign w:val="center"/>
          </w:tcPr>
          <w:p w14:paraId="76C5AC6D" w14:textId="77777777" w:rsidR="00807F02" w:rsidRPr="00056774" w:rsidRDefault="00807F02" w:rsidP="00E0631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05677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Pazarlama İletişimi</w:t>
            </w:r>
          </w:p>
          <w:p w14:paraId="6EB350E5" w14:textId="77777777" w:rsidR="00056774" w:rsidRPr="00056774" w:rsidRDefault="00807F02" w:rsidP="00E0631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05677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Doç. Dr. </w:t>
            </w:r>
          </w:p>
          <w:p w14:paraId="4FB9017E" w14:textId="3E94D4C5" w:rsidR="00807F02" w:rsidRPr="00056774" w:rsidRDefault="00807F02" w:rsidP="00E063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677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Tülay ÖZKAN</w:t>
            </w:r>
          </w:p>
        </w:tc>
        <w:tc>
          <w:tcPr>
            <w:tcW w:w="1362" w:type="dxa"/>
            <w:vAlign w:val="center"/>
          </w:tcPr>
          <w:p w14:paraId="52E9AB15" w14:textId="77777777" w:rsidR="00807F02" w:rsidRPr="00056774" w:rsidRDefault="00807F02" w:rsidP="00E0631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05677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Yönetim Felsefesi</w:t>
            </w:r>
          </w:p>
          <w:p w14:paraId="785268B6" w14:textId="77777777" w:rsidR="00056774" w:rsidRPr="00056774" w:rsidRDefault="00807F02" w:rsidP="00E0631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05677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Prof. Dr. </w:t>
            </w:r>
          </w:p>
          <w:p w14:paraId="077B22E2" w14:textId="260A685C" w:rsidR="00807F02" w:rsidRPr="00056774" w:rsidRDefault="00807F02" w:rsidP="00E063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677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Kürşat ÖZDAŞLI</w:t>
            </w:r>
          </w:p>
        </w:tc>
        <w:tc>
          <w:tcPr>
            <w:tcW w:w="1363" w:type="dxa"/>
            <w:vAlign w:val="center"/>
          </w:tcPr>
          <w:p w14:paraId="0045615E" w14:textId="77777777" w:rsidR="00807F02" w:rsidRPr="00056774" w:rsidRDefault="00807F02" w:rsidP="00E0631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05677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İş Etiği ve Kurumsal Sosyal Sorumluluk</w:t>
            </w:r>
          </w:p>
          <w:p w14:paraId="034011A8" w14:textId="77777777" w:rsidR="00807F02" w:rsidRPr="00056774" w:rsidRDefault="00807F02" w:rsidP="00E0631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05677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Doç. Dr.</w:t>
            </w:r>
          </w:p>
          <w:p w14:paraId="19F5DEFE" w14:textId="494F536B" w:rsidR="00807F02" w:rsidRPr="00056774" w:rsidRDefault="00807F02" w:rsidP="00E063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677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Meral BEKTAŞ</w:t>
            </w:r>
          </w:p>
        </w:tc>
        <w:tc>
          <w:tcPr>
            <w:tcW w:w="1362" w:type="dxa"/>
            <w:vAlign w:val="center"/>
          </w:tcPr>
          <w:p w14:paraId="3A0E6DD8" w14:textId="77777777" w:rsidR="00807F02" w:rsidRPr="00056774" w:rsidRDefault="00807F02" w:rsidP="00E0631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05677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Programlama Dilleri</w:t>
            </w:r>
          </w:p>
          <w:p w14:paraId="28136C8A" w14:textId="77777777" w:rsidR="00056774" w:rsidRPr="00056774" w:rsidRDefault="00807F02" w:rsidP="00E0631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05677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Doç. Dr. </w:t>
            </w:r>
          </w:p>
          <w:p w14:paraId="0878742B" w14:textId="15639337" w:rsidR="00807F02" w:rsidRPr="00056774" w:rsidRDefault="00807F02" w:rsidP="00E063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677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M. Burak KILIÇ</w:t>
            </w:r>
          </w:p>
        </w:tc>
        <w:tc>
          <w:tcPr>
            <w:tcW w:w="1363" w:type="dxa"/>
            <w:vAlign w:val="center"/>
          </w:tcPr>
          <w:p w14:paraId="212AA488" w14:textId="77777777" w:rsidR="00807F02" w:rsidRPr="00056774" w:rsidRDefault="00807F02" w:rsidP="00E0631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05677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Uluslararası Pazarlama</w:t>
            </w:r>
          </w:p>
          <w:p w14:paraId="5817E511" w14:textId="77777777" w:rsidR="00056774" w:rsidRPr="00056774" w:rsidRDefault="00807F02" w:rsidP="00E0631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05677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Doç. Dr. </w:t>
            </w:r>
          </w:p>
          <w:p w14:paraId="6CA76D3F" w14:textId="4BCED03F" w:rsidR="00807F02" w:rsidRPr="00056774" w:rsidRDefault="00807F02" w:rsidP="00E063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677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Olcay KILINÇ</w:t>
            </w:r>
          </w:p>
        </w:tc>
      </w:tr>
      <w:tr w:rsidR="00720930" w:rsidRPr="00056774" w14:paraId="2732AF6E" w14:textId="33907E69" w:rsidTr="006915C4">
        <w:trPr>
          <w:jc w:val="center"/>
        </w:trPr>
        <w:tc>
          <w:tcPr>
            <w:tcW w:w="1075" w:type="dxa"/>
            <w:shd w:val="clear" w:color="auto" w:fill="E7E6E6" w:themeFill="background2"/>
            <w:vAlign w:val="center"/>
          </w:tcPr>
          <w:p w14:paraId="0720EB15" w14:textId="77777777" w:rsidR="00720930" w:rsidRPr="00056774" w:rsidRDefault="00720930" w:rsidP="0072093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4E74B11" w14:textId="77777777" w:rsidR="00720930" w:rsidRPr="00056774" w:rsidRDefault="00720930" w:rsidP="007209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0" w:type="dxa"/>
            <w:gridSpan w:val="4"/>
            <w:shd w:val="clear" w:color="auto" w:fill="E7E6E6" w:themeFill="background2"/>
            <w:vAlign w:val="center"/>
          </w:tcPr>
          <w:p w14:paraId="083774C4" w14:textId="77777777" w:rsidR="00720930" w:rsidRPr="00056774" w:rsidRDefault="00720930" w:rsidP="007209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5" w:type="dxa"/>
            <w:gridSpan w:val="6"/>
            <w:vAlign w:val="center"/>
          </w:tcPr>
          <w:p w14:paraId="52872F69" w14:textId="77777777" w:rsidR="00720930" w:rsidRPr="00056774" w:rsidRDefault="00720930" w:rsidP="007209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07F02" w:rsidRPr="00056774" w14:paraId="324E1F2B" w14:textId="5EC6DD3C" w:rsidTr="006915C4">
        <w:trPr>
          <w:jc w:val="center"/>
        </w:trPr>
        <w:tc>
          <w:tcPr>
            <w:tcW w:w="1075" w:type="dxa"/>
            <w:shd w:val="clear" w:color="auto" w:fill="E7E6E6" w:themeFill="background2"/>
            <w:vAlign w:val="center"/>
          </w:tcPr>
          <w:p w14:paraId="5E80D218" w14:textId="033213E7" w:rsidR="00807F02" w:rsidRPr="00056774" w:rsidRDefault="00807F02" w:rsidP="0052161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</w:pPr>
            <w:r w:rsidRPr="00056774"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>13:</w:t>
            </w:r>
            <w:r w:rsidR="006915C4" w:rsidRPr="00056774"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>25-14:10</w:t>
            </w:r>
          </w:p>
        </w:tc>
        <w:tc>
          <w:tcPr>
            <w:tcW w:w="1800" w:type="dxa"/>
            <w:vAlign w:val="center"/>
          </w:tcPr>
          <w:p w14:paraId="0E659BE2" w14:textId="77777777" w:rsidR="00807F02" w:rsidRPr="00056774" w:rsidRDefault="00807F02" w:rsidP="0052161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05677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Adi Ortaklık Sözleşmesi</w:t>
            </w:r>
          </w:p>
          <w:p w14:paraId="16E3BCB7" w14:textId="77777777" w:rsidR="006915C4" w:rsidRPr="00056774" w:rsidRDefault="00807F02" w:rsidP="0052161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05677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Dr. </w:t>
            </w:r>
            <w:proofErr w:type="spellStart"/>
            <w:r w:rsidRPr="0005677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Öğr</w:t>
            </w:r>
            <w:proofErr w:type="spellEnd"/>
            <w:r w:rsidRPr="0005677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. Üyesi </w:t>
            </w:r>
          </w:p>
          <w:p w14:paraId="4481E577" w14:textId="1A219F2A" w:rsidR="00807F02" w:rsidRPr="00056774" w:rsidRDefault="00807F02" w:rsidP="0052161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05677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Nazım AKSOY</w:t>
            </w:r>
          </w:p>
        </w:tc>
        <w:tc>
          <w:tcPr>
            <w:tcW w:w="2125" w:type="dxa"/>
            <w:gridSpan w:val="2"/>
            <w:shd w:val="clear" w:color="auto" w:fill="E7E6E6" w:themeFill="background2"/>
            <w:vAlign w:val="center"/>
          </w:tcPr>
          <w:p w14:paraId="71B1E098" w14:textId="77777777" w:rsidR="00807F02" w:rsidRPr="00056774" w:rsidRDefault="00807F02" w:rsidP="0052161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05677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Stratejik Pazarlama Yönetimi</w:t>
            </w:r>
          </w:p>
          <w:p w14:paraId="31233746" w14:textId="5002276C" w:rsidR="00807F02" w:rsidRPr="00056774" w:rsidRDefault="00807F02" w:rsidP="0052161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05677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Doç. Dr. Ahmet Buğra HAMŞIOĞLU</w:t>
            </w:r>
          </w:p>
        </w:tc>
        <w:tc>
          <w:tcPr>
            <w:tcW w:w="2125" w:type="dxa"/>
            <w:gridSpan w:val="2"/>
            <w:shd w:val="clear" w:color="auto" w:fill="E7E6E6" w:themeFill="background2"/>
            <w:vAlign w:val="center"/>
          </w:tcPr>
          <w:p w14:paraId="464CDD86" w14:textId="755134F0" w:rsidR="00807F02" w:rsidRPr="00056774" w:rsidRDefault="00807F02" w:rsidP="005216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677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Muhasebe Bilgi Sistemleri Prof. Dr. Durmuş ACAR</w:t>
            </w:r>
          </w:p>
        </w:tc>
        <w:tc>
          <w:tcPr>
            <w:tcW w:w="8175" w:type="dxa"/>
            <w:gridSpan w:val="6"/>
            <w:vAlign w:val="center"/>
          </w:tcPr>
          <w:p w14:paraId="669F6950" w14:textId="77777777" w:rsidR="00807F02" w:rsidRPr="00056774" w:rsidRDefault="00807F02" w:rsidP="0052161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05677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Girişimcilik ve Girişimcilik Kültürü</w:t>
            </w:r>
          </w:p>
          <w:p w14:paraId="13C7454E" w14:textId="0C9804E5" w:rsidR="00807F02" w:rsidRPr="00056774" w:rsidRDefault="00807F02" w:rsidP="0052161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05677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Dr. </w:t>
            </w:r>
            <w:proofErr w:type="spellStart"/>
            <w:r w:rsidRPr="0005677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Öğr</w:t>
            </w:r>
            <w:proofErr w:type="spellEnd"/>
            <w:r w:rsidRPr="0005677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. Üyesi Mehmet KAHRAMAN</w:t>
            </w:r>
          </w:p>
        </w:tc>
      </w:tr>
      <w:tr w:rsidR="00807F02" w:rsidRPr="00056774" w14:paraId="38D3DD88" w14:textId="4F5ED279" w:rsidTr="006915C4">
        <w:trPr>
          <w:jc w:val="center"/>
        </w:trPr>
        <w:tc>
          <w:tcPr>
            <w:tcW w:w="1075" w:type="dxa"/>
            <w:shd w:val="clear" w:color="auto" w:fill="E7E6E6" w:themeFill="background2"/>
            <w:vAlign w:val="center"/>
          </w:tcPr>
          <w:p w14:paraId="7A0E726F" w14:textId="6D51CC94" w:rsidR="00807F02" w:rsidRPr="00056774" w:rsidRDefault="00807F02" w:rsidP="0052161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</w:pPr>
            <w:r w:rsidRPr="00056774"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>14:</w:t>
            </w:r>
            <w:r w:rsidR="006915C4" w:rsidRPr="00056774"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>2</w:t>
            </w:r>
            <w:r w:rsidRPr="00056774"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>0</w:t>
            </w:r>
            <w:r w:rsidR="006915C4" w:rsidRPr="00056774"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>-15:05</w:t>
            </w:r>
          </w:p>
        </w:tc>
        <w:tc>
          <w:tcPr>
            <w:tcW w:w="1800" w:type="dxa"/>
            <w:vAlign w:val="center"/>
          </w:tcPr>
          <w:p w14:paraId="61CE9F57" w14:textId="77777777" w:rsidR="00807F02" w:rsidRPr="00056774" w:rsidRDefault="00807F02" w:rsidP="0052161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05677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Adi Ortaklık Sözleşmesi</w:t>
            </w:r>
          </w:p>
          <w:p w14:paraId="4F85BECF" w14:textId="77777777" w:rsidR="006915C4" w:rsidRPr="00056774" w:rsidRDefault="00807F02" w:rsidP="0052161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05677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Dr. </w:t>
            </w:r>
            <w:proofErr w:type="spellStart"/>
            <w:r w:rsidRPr="0005677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Öğr</w:t>
            </w:r>
            <w:proofErr w:type="spellEnd"/>
            <w:r w:rsidRPr="0005677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. Üyesi </w:t>
            </w:r>
          </w:p>
          <w:p w14:paraId="25FC1801" w14:textId="39CB83A2" w:rsidR="00807F02" w:rsidRPr="00056774" w:rsidRDefault="00807F02" w:rsidP="005216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677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Nazım AKSOY</w:t>
            </w:r>
          </w:p>
        </w:tc>
        <w:tc>
          <w:tcPr>
            <w:tcW w:w="2125" w:type="dxa"/>
            <w:gridSpan w:val="2"/>
            <w:shd w:val="clear" w:color="auto" w:fill="E7E6E6" w:themeFill="background2"/>
            <w:vAlign w:val="center"/>
          </w:tcPr>
          <w:p w14:paraId="0C3551CB" w14:textId="77777777" w:rsidR="00807F02" w:rsidRPr="00056774" w:rsidRDefault="00807F02" w:rsidP="0052161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05677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Stratejik Pazarlama Yönetimi</w:t>
            </w:r>
          </w:p>
          <w:p w14:paraId="162B851B" w14:textId="748F8720" w:rsidR="00807F02" w:rsidRPr="00056774" w:rsidRDefault="00807F02" w:rsidP="0052161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05677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Doç. Dr. Ahmet Buğra HAMŞIOĞLU</w:t>
            </w:r>
          </w:p>
        </w:tc>
        <w:tc>
          <w:tcPr>
            <w:tcW w:w="2125" w:type="dxa"/>
            <w:gridSpan w:val="2"/>
            <w:shd w:val="clear" w:color="auto" w:fill="E7E6E6" w:themeFill="background2"/>
            <w:vAlign w:val="center"/>
          </w:tcPr>
          <w:p w14:paraId="5331A5D8" w14:textId="1DCC3075" w:rsidR="00807F02" w:rsidRPr="00056774" w:rsidRDefault="00807F02" w:rsidP="005216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677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Muhasebe Bilgi Sistemleri Prof. Dr. Durmuş ACAR</w:t>
            </w:r>
          </w:p>
        </w:tc>
        <w:tc>
          <w:tcPr>
            <w:tcW w:w="8175" w:type="dxa"/>
            <w:gridSpan w:val="6"/>
            <w:vAlign w:val="center"/>
          </w:tcPr>
          <w:p w14:paraId="70FF2AA1" w14:textId="77777777" w:rsidR="00807F02" w:rsidRPr="00056774" w:rsidRDefault="00807F02" w:rsidP="0052161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05677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Girişimcilik ve Girişimcilik Kültürü</w:t>
            </w:r>
          </w:p>
          <w:p w14:paraId="2A1791EA" w14:textId="08136458" w:rsidR="00807F02" w:rsidRPr="00056774" w:rsidRDefault="00807F02" w:rsidP="005216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677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Dr. </w:t>
            </w:r>
            <w:proofErr w:type="spellStart"/>
            <w:r w:rsidRPr="0005677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Öğr</w:t>
            </w:r>
            <w:proofErr w:type="spellEnd"/>
            <w:r w:rsidRPr="0005677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. Üyesi Mehmet KAHRAMAN</w:t>
            </w:r>
          </w:p>
        </w:tc>
      </w:tr>
      <w:tr w:rsidR="00807F02" w:rsidRPr="00056774" w14:paraId="48A192F3" w14:textId="0D4E4A41" w:rsidTr="00056774">
        <w:trPr>
          <w:jc w:val="center"/>
        </w:trPr>
        <w:tc>
          <w:tcPr>
            <w:tcW w:w="1075" w:type="dxa"/>
            <w:shd w:val="clear" w:color="auto" w:fill="E7E6E6" w:themeFill="background2"/>
            <w:vAlign w:val="center"/>
          </w:tcPr>
          <w:p w14:paraId="32E6836C" w14:textId="2AAF5EFE" w:rsidR="00807F02" w:rsidRPr="00056774" w:rsidRDefault="00807F02" w:rsidP="0052161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</w:pPr>
            <w:r w:rsidRPr="00056774"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>15:</w:t>
            </w:r>
            <w:r w:rsidR="006915C4" w:rsidRPr="00056774"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>15-16:00</w:t>
            </w:r>
          </w:p>
        </w:tc>
        <w:tc>
          <w:tcPr>
            <w:tcW w:w="1800" w:type="dxa"/>
            <w:vAlign w:val="center"/>
          </w:tcPr>
          <w:p w14:paraId="7CEAACE2" w14:textId="77777777" w:rsidR="00807F02" w:rsidRPr="00056774" w:rsidRDefault="00807F02" w:rsidP="0052161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05677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Adi Ortaklık Sözleşmesi</w:t>
            </w:r>
          </w:p>
          <w:p w14:paraId="6C9FBF75" w14:textId="77777777" w:rsidR="006915C4" w:rsidRPr="00056774" w:rsidRDefault="00807F02" w:rsidP="0052161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05677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Dr. </w:t>
            </w:r>
            <w:proofErr w:type="spellStart"/>
            <w:r w:rsidRPr="0005677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Öğr</w:t>
            </w:r>
            <w:proofErr w:type="spellEnd"/>
            <w:r w:rsidRPr="0005677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. Üyesi </w:t>
            </w:r>
          </w:p>
          <w:p w14:paraId="0E9FE0B4" w14:textId="58F5E6AF" w:rsidR="00807F02" w:rsidRPr="00056774" w:rsidRDefault="00807F02" w:rsidP="005216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677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Nazım AKSOY</w:t>
            </w:r>
          </w:p>
        </w:tc>
        <w:tc>
          <w:tcPr>
            <w:tcW w:w="2125" w:type="dxa"/>
            <w:gridSpan w:val="2"/>
            <w:shd w:val="clear" w:color="auto" w:fill="E7E6E6" w:themeFill="background2"/>
            <w:vAlign w:val="center"/>
          </w:tcPr>
          <w:p w14:paraId="45E29A36" w14:textId="77777777" w:rsidR="00807F02" w:rsidRPr="00056774" w:rsidRDefault="00807F02" w:rsidP="0052161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05677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Stratejik Pazarlama Yönetimi</w:t>
            </w:r>
          </w:p>
          <w:p w14:paraId="18DDDDC9" w14:textId="2142F2AB" w:rsidR="00807F02" w:rsidRPr="00056774" w:rsidRDefault="00807F02" w:rsidP="0052161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05677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Doç. Dr. Ahmet Buğra HAMŞIOĞLU</w:t>
            </w:r>
          </w:p>
        </w:tc>
        <w:tc>
          <w:tcPr>
            <w:tcW w:w="2125" w:type="dxa"/>
            <w:gridSpan w:val="2"/>
            <w:shd w:val="clear" w:color="auto" w:fill="E7E6E6" w:themeFill="background2"/>
            <w:vAlign w:val="center"/>
          </w:tcPr>
          <w:p w14:paraId="267C096C" w14:textId="69F60838" w:rsidR="00807F02" w:rsidRPr="00056774" w:rsidRDefault="00807F02" w:rsidP="005216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677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Muhasebe Bilgi Sistemleri Prof. Dr. Durmuş ACAR</w:t>
            </w:r>
          </w:p>
        </w:tc>
        <w:tc>
          <w:tcPr>
            <w:tcW w:w="4087" w:type="dxa"/>
            <w:gridSpan w:val="3"/>
            <w:vAlign w:val="center"/>
          </w:tcPr>
          <w:p w14:paraId="1060528F" w14:textId="77777777" w:rsidR="00807F02" w:rsidRPr="00056774" w:rsidRDefault="00807F02" w:rsidP="0052161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05677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İşletmelerde Araştırma Yöntemleri</w:t>
            </w:r>
          </w:p>
          <w:p w14:paraId="21BDC980" w14:textId="26E2207A" w:rsidR="00807F02" w:rsidRPr="00056774" w:rsidRDefault="00807F02" w:rsidP="005216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677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Doç. Dr. M. Burak KILIÇ</w:t>
            </w:r>
          </w:p>
        </w:tc>
        <w:tc>
          <w:tcPr>
            <w:tcW w:w="4088" w:type="dxa"/>
            <w:gridSpan w:val="3"/>
            <w:vAlign w:val="center"/>
          </w:tcPr>
          <w:p w14:paraId="5880E654" w14:textId="77777777" w:rsidR="00807F02" w:rsidRPr="00056774" w:rsidRDefault="00807F02" w:rsidP="0052161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05677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Girişimcilik ve Girişimcilik Kültürü</w:t>
            </w:r>
          </w:p>
          <w:p w14:paraId="59361E19" w14:textId="64110193" w:rsidR="00807F02" w:rsidRPr="00056774" w:rsidRDefault="00807F02" w:rsidP="005216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677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Dr. </w:t>
            </w:r>
            <w:proofErr w:type="spellStart"/>
            <w:r w:rsidRPr="0005677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Öğr</w:t>
            </w:r>
            <w:proofErr w:type="spellEnd"/>
            <w:r w:rsidRPr="0005677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. Üyesi Mehmet KAHRAMAN</w:t>
            </w:r>
          </w:p>
        </w:tc>
      </w:tr>
      <w:tr w:rsidR="00720930" w:rsidRPr="00E06312" w14:paraId="4EBE9B70" w14:textId="3B0EF6ED" w:rsidTr="006915C4">
        <w:trPr>
          <w:jc w:val="center"/>
        </w:trPr>
        <w:tc>
          <w:tcPr>
            <w:tcW w:w="1075" w:type="dxa"/>
            <w:shd w:val="clear" w:color="auto" w:fill="E7E6E6" w:themeFill="background2"/>
            <w:vAlign w:val="center"/>
          </w:tcPr>
          <w:p w14:paraId="38256753" w14:textId="620B05E5" w:rsidR="00720930" w:rsidRPr="00056774" w:rsidRDefault="00720930" w:rsidP="0072093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</w:pPr>
            <w:r w:rsidRPr="00056774"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>16:</w:t>
            </w:r>
            <w:r w:rsidR="006915C4" w:rsidRPr="00056774"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>10-16:55</w:t>
            </w:r>
          </w:p>
        </w:tc>
        <w:tc>
          <w:tcPr>
            <w:tcW w:w="1800" w:type="dxa"/>
            <w:vAlign w:val="center"/>
          </w:tcPr>
          <w:p w14:paraId="35485270" w14:textId="77777777" w:rsidR="00720930" w:rsidRPr="00056774" w:rsidRDefault="00720930" w:rsidP="0072093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4250" w:type="dxa"/>
            <w:gridSpan w:val="4"/>
            <w:shd w:val="clear" w:color="auto" w:fill="E7E6E6" w:themeFill="background2"/>
            <w:vAlign w:val="center"/>
          </w:tcPr>
          <w:p w14:paraId="3F9A32E0" w14:textId="59E25027" w:rsidR="00720930" w:rsidRPr="00056774" w:rsidRDefault="00720930" w:rsidP="0072093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8175" w:type="dxa"/>
            <w:gridSpan w:val="6"/>
            <w:vAlign w:val="center"/>
          </w:tcPr>
          <w:p w14:paraId="5B5415F7" w14:textId="77777777" w:rsidR="00996EDD" w:rsidRPr="00056774" w:rsidRDefault="00996EDD" w:rsidP="00996ED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05677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İşletmelerde Araştırma Yöntemleri</w:t>
            </w:r>
          </w:p>
          <w:p w14:paraId="7D01F270" w14:textId="43DB9593" w:rsidR="00720930" w:rsidRPr="00056774" w:rsidRDefault="00996EDD" w:rsidP="00996ED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05677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Doç. Dr. M. Burak KILIÇ</w:t>
            </w:r>
          </w:p>
        </w:tc>
      </w:tr>
    </w:tbl>
    <w:p w14:paraId="4DC316B2" w14:textId="7F10C388" w:rsidR="00A81D2F" w:rsidRDefault="00687FEB" w:rsidP="00687FEB">
      <w:pPr>
        <w:tabs>
          <w:tab w:val="left" w:pos="2574"/>
        </w:tabs>
      </w:pPr>
      <w:r>
        <w:tab/>
      </w:r>
    </w:p>
    <w:p w14:paraId="4FC9B494" w14:textId="77777777" w:rsidR="00056774" w:rsidRPr="00505CF6" w:rsidRDefault="00056774" w:rsidP="00056774">
      <w:pPr>
        <w:rPr>
          <w:rFonts w:ascii="Times New Roman" w:hAnsi="Times New Roman" w:cs="Times New Roman"/>
          <w:sz w:val="22"/>
          <w:szCs w:val="22"/>
          <w:lang w:val="tr-TR"/>
        </w:rPr>
      </w:pPr>
      <w:r w:rsidRPr="00505CF6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Pr="00505CF6">
        <w:rPr>
          <w:rFonts w:ascii="Times New Roman" w:hAnsi="Times New Roman" w:cs="Times New Roman"/>
          <w:b/>
          <w:bCs/>
          <w:sz w:val="22"/>
          <w:szCs w:val="22"/>
          <w:lang w:val="tr-TR"/>
        </w:rPr>
        <w:t xml:space="preserve">Not: </w:t>
      </w:r>
      <w:r w:rsidRPr="00505CF6">
        <w:rPr>
          <w:rFonts w:ascii="Times New Roman" w:hAnsi="Times New Roman" w:cs="Times New Roman"/>
          <w:sz w:val="22"/>
          <w:szCs w:val="22"/>
          <w:lang w:val="tr-TR"/>
        </w:rPr>
        <w:t xml:space="preserve">Derslikler ilgili öğretim </w:t>
      </w:r>
      <w:r>
        <w:rPr>
          <w:rFonts w:ascii="Times New Roman" w:hAnsi="Times New Roman" w:cs="Times New Roman"/>
          <w:sz w:val="22"/>
          <w:szCs w:val="22"/>
          <w:lang w:val="tr-TR"/>
        </w:rPr>
        <w:t>üyesi</w:t>
      </w:r>
      <w:r w:rsidRPr="00505CF6">
        <w:rPr>
          <w:rFonts w:ascii="Times New Roman" w:hAnsi="Times New Roman" w:cs="Times New Roman"/>
          <w:sz w:val="22"/>
          <w:szCs w:val="22"/>
          <w:lang w:val="tr-TR"/>
        </w:rPr>
        <w:t xml:space="preserve"> tarafından duyurulacaktır.</w:t>
      </w:r>
    </w:p>
    <w:p w14:paraId="412A280D" w14:textId="77777777" w:rsidR="00E06312" w:rsidRDefault="00E06312" w:rsidP="00687FEB">
      <w:pPr>
        <w:tabs>
          <w:tab w:val="left" w:pos="2574"/>
        </w:tabs>
      </w:pPr>
    </w:p>
    <w:p w14:paraId="27E2739B" w14:textId="77777777" w:rsidR="00E06312" w:rsidRDefault="00E06312" w:rsidP="00687FEB">
      <w:pPr>
        <w:tabs>
          <w:tab w:val="left" w:pos="2574"/>
        </w:tabs>
      </w:pPr>
    </w:p>
    <w:p w14:paraId="50322CFB" w14:textId="77777777" w:rsidR="00687FEB" w:rsidRPr="00687FEB" w:rsidRDefault="00687FEB" w:rsidP="00687FEB">
      <w:pPr>
        <w:tabs>
          <w:tab w:val="left" w:pos="2574"/>
        </w:tabs>
        <w:rPr>
          <w:sz w:val="10"/>
          <w:szCs w:val="10"/>
        </w:rPr>
      </w:pPr>
    </w:p>
    <w:tbl>
      <w:tblPr>
        <w:tblStyle w:val="TableGrid"/>
        <w:tblW w:w="1514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49"/>
        <w:gridCol w:w="5049"/>
        <w:gridCol w:w="5049"/>
      </w:tblGrid>
      <w:tr w:rsidR="00A81D2F" w:rsidRPr="00135CEC" w14:paraId="61E91124" w14:textId="77777777" w:rsidTr="00C46A90">
        <w:trPr>
          <w:jc w:val="center"/>
        </w:trPr>
        <w:tc>
          <w:tcPr>
            <w:tcW w:w="4316" w:type="dxa"/>
          </w:tcPr>
          <w:p w14:paraId="1C02C08A" w14:textId="77777777" w:rsidR="00A81D2F" w:rsidRPr="00135CEC" w:rsidRDefault="00A81D2F" w:rsidP="00C46A9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135CEC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Anabilim Dalı Başkanı</w:t>
            </w:r>
          </w:p>
          <w:p w14:paraId="30A11EFD" w14:textId="2FF44132" w:rsidR="00A81D2F" w:rsidRPr="00135CEC" w:rsidRDefault="00720930" w:rsidP="00C46A9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Prof</w:t>
            </w:r>
            <w:r w:rsidR="00A81D2F" w:rsidRPr="00135CEC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. Dr. Osman TUĞAY</w:t>
            </w:r>
          </w:p>
        </w:tc>
        <w:tc>
          <w:tcPr>
            <w:tcW w:w="4317" w:type="dxa"/>
          </w:tcPr>
          <w:p w14:paraId="302E93DF" w14:textId="77777777" w:rsidR="00A81D2F" w:rsidRPr="00135CEC" w:rsidRDefault="00A81D2F" w:rsidP="00C46A90">
            <w:pPr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</w:p>
        </w:tc>
        <w:tc>
          <w:tcPr>
            <w:tcW w:w="4317" w:type="dxa"/>
          </w:tcPr>
          <w:p w14:paraId="05EBA230" w14:textId="77777777" w:rsidR="00A81D2F" w:rsidRPr="00135CEC" w:rsidRDefault="00A81D2F" w:rsidP="00C46A9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135CEC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Enstitü Müdürü</w:t>
            </w:r>
          </w:p>
          <w:p w14:paraId="3BB9CC8D" w14:textId="7CDA8F15" w:rsidR="00A81D2F" w:rsidRPr="00135CEC" w:rsidRDefault="00A81D2F" w:rsidP="00C46A9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135CEC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 xml:space="preserve">Doç. Dr. </w:t>
            </w:r>
            <w:r w:rsidR="00720930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Ahmet Buğra HAMŞIOĞLU</w:t>
            </w:r>
          </w:p>
        </w:tc>
      </w:tr>
    </w:tbl>
    <w:p w14:paraId="61C5AFD3" w14:textId="77777777" w:rsidR="00056774" w:rsidRDefault="00056774" w:rsidP="00505CF6">
      <w:pPr>
        <w:jc w:val="center"/>
        <w:rPr>
          <w:rFonts w:ascii="Times New Roman" w:hAnsi="Times New Roman" w:cs="Times New Roman"/>
          <w:b/>
          <w:sz w:val="22"/>
          <w:szCs w:val="22"/>
          <w:lang w:val="tr-TR"/>
        </w:rPr>
      </w:pPr>
    </w:p>
    <w:p w14:paraId="26EE157D" w14:textId="27BB9166" w:rsidR="00A163EB" w:rsidRPr="00610A3F" w:rsidRDefault="00A163EB" w:rsidP="00505CF6">
      <w:pPr>
        <w:jc w:val="center"/>
        <w:rPr>
          <w:rFonts w:ascii="Times New Roman" w:hAnsi="Times New Roman" w:cs="Times New Roman"/>
          <w:b/>
          <w:sz w:val="22"/>
          <w:szCs w:val="22"/>
          <w:lang w:val="tr-TR"/>
        </w:rPr>
      </w:pPr>
      <w:r w:rsidRPr="00610A3F">
        <w:rPr>
          <w:rFonts w:ascii="Times New Roman" w:hAnsi="Times New Roman" w:cs="Times New Roman"/>
          <w:b/>
          <w:sz w:val="22"/>
          <w:szCs w:val="22"/>
          <w:lang w:val="tr-TR"/>
        </w:rPr>
        <w:t>T.C.</w:t>
      </w:r>
    </w:p>
    <w:p w14:paraId="16BB11D6" w14:textId="77777777" w:rsidR="00A163EB" w:rsidRPr="00610A3F" w:rsidRDefault="00A163EB" w:rsidP="00A163EB">
      <w:pPr>
        <w:jc w:val="center"/>
        <w:rPr>
          <w:rFonts w:ascii="Times New Roman" w:hAnsi="Times New Roman" w:cs="Times New Roman"/>
          <w:b/>
          <w:sz w:val="22"/>
          <w:szCs w:val="22"/>
          <w:lang w:val="tr-TR"/>
        </w:rPr>
      </w:pPr>
      <w:r w:rsidRPr="00610A3F">
        <w:rPr>
          <w:rFonts w:ascii="Times New Roman" w:hAnsi="Times New Roman" w:cs="Times New Roman"/>
          <w:b/>
          <w:sz w:val="22"/>
          <w:szCs w:val="22"/>
          <w:lang w:val="tr-TR"/>
        </w:rPr>
        <w:t>BURDUR MEHMET AKİF ERSOY ÜNİVERSİTESİ</w:t>
      </w:r>
    </w:p>
    <w:p w14:paraId="21A805C7" w14:textId="77777777" w:rsidR="00A163EB" w:rsidRPr="00610A3F" w:rsidRDefault="00A163EB" w:rsidP="00A163EB">
      <w:pPr>
        <w:jc w:val="center"/>
        <w:rPr>
          <w:rFonts w:ascii="Times New Roman" w:hAnsi="Times New Roman" w:cs="Times New Roman"/>
          <w:b/>
          <w:sz w:val="22"/>
          <w:szCs w:val="22"/>
          <w:lang w:val="tr-TR"/>
        </w:rPr>
      </w:pPr>
      <w:r w:rsidRPr="00610A3F">
        <w:rPr>
          <w:rFonts w:ascii="Times New Roman" w:hAnsi="Times New Roman" w:cs="Times New Roman"/>
          <w:b/>
          <w:sz w:val="22"/>
          <w:szCs w:val="22"/>
          <w:lang w:val="tr-TR"/>
        </w:rPr>
        <w:t>SOSYAL BİLİMLER ENSTİTÜSÜ İŞLETME ANABİLİM DALI</w:t>
      </w:r>
    </w:p>
    <w:p w14:paraId="45F25E43" w14:textId="77777777" w:rsidR="00A163EB" w:rsidRDefault="00A163EB" w:rsidP="00A163EB">
      <w:pPr>
        <w:jc w:val="center"/>
        <w:rPr>
          <w:rFonts w:ascii="Times New Roman" w:hAnsi="Times New Roman" w:cs="Times New Roman"/>
          <w:b/>
          <w:sz w:val="22"/>
          <w:szCs w:val="22"/>
          <w:lang w:val="tr-TR"/>
        </w:rPr>
      </w:pPr>
      <w:r w:rsidRPr="00610A3F">
        <w:rPr>
          <w:rFonts w:ascii="Times New Roman" w:hAnsi="Times New Roman" w:cs="Times New Roman"/>
          <w:b/>
          <w:sz w:val="22"/>
          <w:szCs w:val="22"/>
          <w:lang w:val="tr-TR"/>
        </w:rPr>
        <w:t>İŞLETME TEZ</w:t>
      </w:r>
      <w:r>
        <w:rPr>
          <w:rFonts w:ascii="Times New Roman" w:hAnsi="Times New Roman" w:cs="Times New Roman"/>
          <w:b/>
          <w:sz w:val="22"/>
          <w:szCs w:val="22"/>
          <w:lang w:val="tr-TR"/>
        </w:rPr>
        <w:t>Lİ</w:t>
      </w:r>
      <w:r w:rsidRPr="00610A3F">
        <w:rPr>
          <w:rFonts w:ascii="Times New Roman" w:hAnsi="Times New Roman" w:cs="Times New Roman"/>
          <w:b/>
          <w:sz w:val="22"/>
          <w:szCs w:val="22"/>
          <w:lang w:val="tr-TR"/>
        </w:rPr>
        <w:t xml:space="preserve"> YÜKSEK LİSANS PROGRAMI 202</w:t>
      </w:r>
      <w:r>
        <w:rPr>
          <w:rFonts w:ascii="Times New Roman" w:hAnsi="Times New Roman" w:cs="Times New Roman"/>
          <w:b/>
          <w:sz w:val="22"/>
          <w:szCs w:val="22"/>
          <w:lang w:val="tr-TR"/>
        </w:rPr>
        <w:t>2</w:t>
      </w:r>
      <w:r w:rsidRPr="00610A3F">
        <w:rPr>
          <w:rFonts w:ascii="Times New Roman" w:hAnsi="Times New Roman" w:cs="Times New Roman"/>
          <w:b/>
          <w:sz w:val="22"/>
          <w:szCs w:val="22"/>
          <w:lang w:val="tr-TR"/>
        </w:rPr>
        <w:t>-202</w:t>
      </w:r>
      <w:r>
        <w:rPr>
          <w:rFonts w:ascii="Times New Roman" w:hAnsi="Times New Roman" w:cs="Times New Roman"/>
          <w:b/>
          <w:sz w:val="22"/>
          <w:szCs w:val="22"/>
          <w:lang w:val="tr-TR"/>
        </w:rPr>
        <w:t>3</w:t>
      </w:r>
      <w:r w:rsidRPr="00610A3F">
        <w:rPr>
          <w:rFonts w:ascii="Times New Roman" w:hAnsi="Times New Roman" w:cs="Times New Roman"/>
          <w:b/>
          <w:sz w:val="22"/>
          <w:szCs w:val="22"/>
          <w:lang w:val="tr-TR"/>
        </w:rPr>
        <w:t xml:space="preserve"> GÜZ YARIYILI</w:t>
      </w:r>
      <w:r>
        <w:rPr>
          <w:rFonts w:ascii="Times New Roman" w:hAnsi="Times New Roman" w:cs="Times New Roman"/>
          <w:b/>
          <w:sz w:val="22"/>
          <w:szCs w:val="22"/>
          <w:lang w:val="tr-TR"/>
        </w:rPr>
        <w:t xml:space="preserve"> DERS PROGRAMI</w:t>
      </w:r>
    </w:p>
    <w:p w14:paraId="2D35885E" w14:textId="79BD42B4" w:rsidR="00A163EB" w:rsidRDefault="00A163EB"/>
    <w:p w14:paraId="5C8161C5" w14:textId="6A90B62E" w:rsidR="00A163EB" w:rsidRDefault="00A163EB"/>
    <w:p w14:paraId="4CA9E6F7" w14:textId="2D0E6CEB" w:rsidR="00A163EB" w:rsidRDefault="00A163EB"/>
    <w:tbl>
      <w:tblPr>
        <w:tblStyle w:val="TableGrid"/>
        <w:tblW w:w="10896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97"/>
        <w:gridCol w:w="3297"/>
        <w:gridCol w:w="1652"/>
        <w:gridCol w:w="1645"/>
        <w:gridCol w:w="3298"/>
        <w:gridCol w:w="7"/>
      </w:tblGrid>
      <w:tr w:rsidR="00807F02" w:rsidRPr="00056774" w14:paraId="3833091A" w14:textId="0B832801" w:rsidTr="00056774">
        <w:trPr>
          <w:jc w:val="center"/>
        </w:trPr>
        <w:tc>
          <w:tcPr>
            <w:tcW w:w="997" w:type="dxa"/>
            <w:shd w:val="clear" w:color="auto" w:fill="E7E6E6" w:themeFill="background2"/>
            <w:vAlign w:val="center"/>
          </w:tcPr>
          <w:p w14:paraId="7F9A2BB9" w14:textId="6186A7EA" w:rsidR="00807F02" w:rsidRPr="00056774" w:rsidRDefault="00807F02" w:rsidP="00505CF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tr-TR"/>
              </w:rPr>
            </w:pPr>
            <w:r w:rsidRPr="00056774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tr-TR"/>
              </w:rPr>
              <w:t>SAATLER</w:t>
            </w:r>
          </w:p>
        </w:tc>
        <w:tc>
          <w:tcPr>
            <w:tcW w:w="9899" w:type="dxa"/>
            <w:gridSpan w:val="5"/>
            <w:shd w:val="clear" w:color="auto" w:fill="auto"/>
            <w:vAlign w:val="center"/>
          </w:tcPr>
          <w:p w14:paraId="38733E8A" w14:textId="282563F2" w:rsidR="00807F02" w:rsidRPr="00056774" w:rsidRDefault="00807F02" w:rsidP="00505CF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tr-TR"/>
              </w:rPr>
            </w:pPr>
            <w:r w:rsidRPr="00056774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tr-TR"/>
              </w:rPr>
              <w:t>PERŞEMBE</w:t>
            </w:r>
          </w:p>
        </w:tc>
      </w:tr>
      <w:tr w:rsidR="006915C4" w:rsidRPr="00056774" w14:paraId="7121777B" w14:textId="0F08D5D7" w:rsidTr="00056774">
        <w:trPr>
          <w:jc w:val="center"/>
        </w:trPr>
        <w:tc>
          <w:tcPr>
            <w:tcW w:w="997" w:type="dxa"/>
            <w:shd w:val="clear" w:color="auto" w:fill="E7E6E6" w:themeFill="background2"/>
            <w:vAlign w:val="center"/>
          </w:tcPr>
          <w:p w14:paraId="1A53CF77" w14:textId="5AA64FB4" w:rsidR="006915C4" w:rsidRPr="00056774" w:rsidRDefault="006915C4" w:rsidP="006915C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056774"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>08:45-09:30</w:t>
            </w:r>
          </w:p>
        </w:tc>
        <w:tc>
          <w:tcPr>
            <w:tcW w:w="9899" w:type="dxa"/>
            <w:gridSpan w:val="5"/>
            <w:shd w:val="clear" w:color="auto" w:fill="auto"/>
            <w:vAlign w:val="center"/>
          </w:tcPr>
          <w:p w14:paraId="18F1038A" w14:textId="3DB93BB9" w:rsidR="006915C4" w:rsidRPr="00056774" w:rsidRDefault="006915C4" w:rsidP="006915C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</w:tr>
      <w:tr w:rsidR="006915C4" w:rsidRPr="00056774" w14:paraId="0BFA8EAC" w14:textId="630B275C" w:rsidTr="00056774">
        <w:trPr>
          <w:gridAfter w:val="1"/>
          <w:wAfter w:w="7" w:type="dxa"/>
          <w:jc w:val="center"/>
        </w:trPr>
        <w:tc>
          <w:tcPr>
            <w:tcW w:w="997" w:type="dxa"/>
            <w:shd w:val="clear" w:color="auto" w:fill="E7E6E6" w:themeFill="background2"/>
            <w:vAlign w:val="center"/>
          </w:tcPr>
          <w:p w14:paraId="7ABF3889" w14:textId="4BAEAA1A" w:rsidR="006915C4" w:rsidRPr="00056774" w:rsidRDefault="006915C4" w:rsidP="006915C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056774"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>09:40-10:25</w:t>
            </w:r>
          </w:p>
        </w:tc>
        <w:tc>
          <w:tcPr>
            <w:tcW w:w="3297" w:type="dxa"/>
            <w:shd w:val="clear" w:color="auto" w:fill="auto"/>
            <w:vAlign w:val="center"/>
          </w:tcPr>
          <w:p w14:paraId="2BF1AC49" w14:textId="3B431088" w:rsidR="006915C4" w:rsidRPr="00056774" w:rsidRDefault="006915C4" w:rsidP="006915C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05677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Çağdaş Örgüt Teorileri</w:t>
            </w:r>
          </w:p>
          <w:p w14:paraId="716B3712" w14:textId="3EF10DAF" w:rsidR="006915C4" w:rsidRPr="00056774" w:rsidRDefault="006915C4" w:rsidP="000567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05677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Dr. </w:t>
            </w:r>
            <w:proofErr w:type="spellStart"/>
            <w:r w:rsidRPr="0005677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Öğr</w:t>
            </w:r>
            <w:proofErr w:type="spellEnd"/>
            <w:r w:rsidRPr="0005677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. Üyesi Burcu ALAN</w:t>
            </w:r>
          </w:p>
        </w:tc>
        <w:tc>
          <w:tcPr>
            <w:tcW w:w="3297" w:type="dxa"/>
            <w:gridSpan w:val="2"/>
            <w:shd w:val="clear" w:color="auto" w:fill="auto"/>
            <w:vAlign w:val="center"/>
          </w:tcPr>
          <w:p w14:paraId="392CA37A" w14:textId="77777777" w:rsidR="006915C4" w:rsidRPr="00056774" w:rsidRDefault="006915C4" w:rsidP="006915C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05677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Haksız Rekabet Hukuku</w:t>
            </w:r>
          </w:p>
          <w:p w14:paraId="00885591" w14:textId="2A10EBEB" w:rsidR="006915C4" w:rsidRPr="00056774" w:rsidRDefault="006915C4" w:rsidP="000567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05677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Dr. </w:t>
            </w:r>
            <w:proofErr w:type="spellStart"/>
            <w:r w:rsidRPr="0005677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Öğr</w:t>
            </w:r>
            <w:proofErr w:type="spellEnd"/>
            <w:r w:rsidRPr="0005677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. Üyesi Mehmet MÜLAZIMOĞLU</w:t>
            </w:r>
          </w:p>
        </w:tc>
        <w:tc>
          <w:tcPr>
            <w:tcW w:w="3298" w:type="dxa"/>
            <w:shd w:val="clear" w:color="auto" w:fill="auto"/>
            <w:vAlign w:val="center"/>
          </w:tcPr>
          <w:p w14:paraId="1D12B75D" w14:textId="77777777" w:rsidR="006915C4" w:rsidRPr="00056774" w:rsidRDefault="006915C4" w:rsidP="006915C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05677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Yatırım Analizi ve Portföy Yönetimi</w:t>
            </w:r>
          </w:p>
          <w:p w14:paraId="40B5729C" w14:textId="37702691" w:rsidR="006915C4" w:rsidRPr="00056774" w:rsidRDefault="006915C4" w:rsidP="000567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05677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Dr. </w:t>
            </w:r>
            <w:proofErr w:type="spellStart"/>
            <w:r w:rsidRPr="0005677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Öğr</w:t>
            </w:r>
            <w:proofErr w:type="spellEnd"/>
            <w:r w:rsidRPr="0005677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. Üyesi Mustafa ÇELİK</w:t>
            </w:r>
          </w:p>
        </w:tc>
      </w:tr>
      <w:tr w:rsidR="006915C4" w:rsidRPr="00056774" w14:paraId="04A26BAB" w14:textId="0400A9CC" w:rsidTr="00056774">
        <w:trPr>
          <w:gridAfter w:val="1"/>
          <w:wAfter w:w="7" w:type="dxa"/>
          <w:jc w:val="center"/>
        </w:trPr>
        <w:tc>
          <w:tcPr>
            <w:tcW w:w="997" w:type="dxa"/>
            <w:shd w:val="clear" w:color="auto" w:fill="E7E6E6" w:themeFill="background2"/>
            <w:vAlign w:val="center"/>
          </w:tcPr>
          <w:p w14:paraId="41A66AA7" w14:textId="1FE7F951" w:rsidR="006915C4" w:rsidRPr="00056774" w:rsidRDefault="006915C4" w:rsidP="006915C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056774"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>10:35-11:20</w:t>
            </w:r>
          </w:p>
        </w:tc>
        <w:tc>
          <w:tcPr>
            <w:tcW w:w="3297" w:type="dxa"/>
            <w:shd w:val="clear" w:color="auto" w:fill="auto"/>
            <w:vAlign w:val="center"/>
          </w:tcPr>
          <w:p w14:paraId="4BE5EB08" w14:textId="5DFDD198" w:rsidR="006915C4" w:rsidRPr="00056774" w:rsidRDefault="006915C4" w:rsidP="006915C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05677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Çağdaş Örgüt Teorileri</w:t>
            </w:r>
          </w:p>
          <w:p w14:paraId="4CC3F315" w14:textId="40A6C3DF" w:rsidR="006915C4" w:rsidRPr="00056774" w:rsidRDefault="006915C4" w:rsidP="000567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05677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Dr. </w:t>
            </w:r>
            <w:proofErr w:type="spellStart"/>
            <w:r w:rsidRPr="0005677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Öğr</w:t>
            </w:r>
            <w:proofErr w:type="spellEnd"/>
            <w:r w:rsidRPr="0005677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. Üyesi Burcu ALAN</w:t>
            </w:r>
          </w:p>
        </w:tc>
        <w:tc>
          <w:tcPr>
            <w:tcW w:w="3297" w:type="dxa"/>
            <w:gridSpan w:val="2"/>
            <w:shd w:val="clear" w:color="auto" w:fill="auto"/>
            <w:vAlign w:val="center"/>
          </w:tcPr>
          <w:p w14:paraId="313582DE" w14:textId="77777777" w:rsidR="006915C4" w:rsidRPr="00056774" w:rsidRDefault="006915C4" w:rsidP="006915C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05677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Haksız Rekabet Hukuku</w:t>
            </w:r>
          </w:p>
          <w:p w14:paraId="14515B4D" w14:textId="66374CBB" w:rsidR="006915C4" w:rsidRPr="00056774" w:rsidRDefault="006915C4" w:rsidP="000567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05677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Dr. </w:t>
            </w:r>
            <w:proofErr w:type="spellStart"/>
            <w:r w:rsidRPr="0005677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Öğr</w:t>
            </w:r>
            <w:proofErr w:type="spellEnd"/>
            <w:r w:rsidRPr="0005677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. Üyesi Mehmet MÜLAZIMOĞLU</w:t>
            </w:r>
          </w:p>
        </w:tc>
        <w:tc>
          <w:tcPr>
            <w:tcW w:w="3298" w:type="dxa"/>
            <w:shd w:val="clear" w:color="auto" w:fill="auto"/>
            <w:vAlign w:val="center"/>
          </w:tcPr>
          <w:p w14:paraId="728A51D1" w14:textId="77777777" w:rsidR="006915C4" w:rsidRPr="00056774" w:rsidRDefault="006915C4" w:rsidP="006915C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05677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Yatırım Analizi ve Portföy Yönetimi</w:t>
            </w:r>
          </w:p>
          <w:p w14:paraId="26401CED" w14:textId="6484528E" w:rsidR="006915C4" w:rsidRPr="00056774" w:rsidRDefault="006915C4" w:rsidP="000567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05677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Dr. </w:t>
            </w:r>
            <w:proofErr w:type="spellStart"/>
            <w:r w:rsidRPr="0005677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Öğr</w:t>
            </w:r>
            <w:proofErr w:type="spellEnd"/>
            <w:r w:rsidRPr="0005677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. Üyesi Mustafa ÇELİK</w:t>
            </w:r>
          </w:p>
        </w:tc>
      </w:tr>
      <w:tr w:rsidR="006915C4" w:rsidRPr="00056774" w14:paraId="0C39EE7D" w14:textId="1BF909F9" w:rsidTr="00056774">
        <w:trPr>
          <w:gridAfter w:val="1"/>
          <w:wAfter w:w="7" w:type="dxa"/>
          <w:jc w:val="center"/>
        </w:trPr>
        <w:tc>
          <w:tcPr>
            <w:tcW w:w="997" w:type="dxa"/>
            <w:shd w:val="clear" w:color="auto" w:fill="E7E6E6" w:themeFill="background2"/>
            <w:vAlign w:val="center"/>
          </w:tcPr>
          <w:p w14:paraId="17556CA6" w14:textId="3DE48111" w:rsidR="006915C4" w:rsidRPr="00056774" w:rsidRDefault="006915C4" w:rsidP="006915C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056774"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>11:30-12:15</w:t>
            </w:r>
          </w:p>
        </w:tc>
        <w:tc>
          <w:tcPr>
            <w:tcW w:w="3297" w:type="dxa"/>
            <w:shd w:val="clear" w:color="auto" w:fill="auto"/>
            <w:vAlign w:val="center"/>
          </w:tcPr>
          <w:p w14:paraId="5025A351" w14:textId="6142D2B0" w:rsidR="006915C4" w:rsidRPr="00056774" w:rsidRDefault="006915C4" w:rsidP="006915C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05677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Çağdaş Örgüt Teorileri</w:t>
            </w:r>
          </w:p>
          <w:p w14:paraId="16F86648" w14:textId="58B51EEC" w:rsidR="006915C4" w:rsidRPr="00056774" w:rsidRDefault="006915C4" w:rsidP="000567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05677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Dr. </w:t>
            </w:r>
            <w:proofErr w:type="spellStart"/>
            <w:r w:rsidRPr="0005677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Öğr</w:t>
            </w:r>
            <w:proofErr w:type="spellEnd"/>
            <w:r w:rsidRPr="0005677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. Üyesi Burcu ALAN</w:t>
            </w:r>
          </w:p>
        </w:tc>
        <w:tc>
          <w:tcPr>
            <w:tcW w:w="3297" w:type="dxa"/>
            <w:gridSpan w:val="2"/>
            <w:shd w:val="clear" w:color="auto" w:fill="auto"/>
            <w:vAlign w:val="center"/>
          </w:tcPr>
          <w:p w14:paraId="7F3AA83D" w14:textId="77777777" w:rsidR="006915C4" w:rsidRPr="00056774" w:rsidRDefault="006915C4" w:rsidP="006915C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05677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Haksız Rekabet Hukuku</w:t>
            </w:r>
          </w:p>
          <w:p w14:paraId="5278906D" w14:textId="72878686" w:rsidR="006915C4" w:rsidRPr="00056774" w:rsidRDefault="006915C4" w:rsidP="000567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05677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Dr. </w:t>
            </w:r>
            <w:proofErr w:type="spellStart"/>
            <w:r w:rsidRPr="0005677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Öğr</w:t>
            </w:r>
            <w:proofErr w:type="spellEnd"/>
            <w:r w:rsidRPr="0005677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. Üyesi Mehmet MÜLAZIMOĞLU</w:t>
            </w:r>
          </w:p>
        </w:tc>
        <w:tc>
          <w:tcPr>
            <w:tcW w:w="3298" w:type="dxa"/>
            <w:shd w:val="clear" w:color="auto" w:fill="auto"/>
            <w:vAlign w:val="center"/>
          </w:tcPr>
          <w:p w14:paraId="37BC238C" w14:textId="77777777" w:rsidR="006915C4" w:rsidRPr="00056774" w:rsidRDefault="006915C4" w:rsidP="006915C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05677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Yatırım Analizi ve Portföy Yönetimi</w:t>
            </w:r>
          </w:p>
          <w:p w14:paraId="6609421B" w14:textId="435FEF2C" w:rsidR="006915C4" w:rsidRPr="00056774" w:rsidRDefault="006915C4" w:rsidP="000567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05677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Dr. </w:t>
            </w:r>
            <w:proofErr w:type="spellStart"/>
            <w:r w:rsidRPr="0005677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Öğr</w:t>
            </w:r>
            <w:proofErr w:type="spellEnd"/>
            <w:r w:rsidRPr="0005677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. Üyesi Mustafa ÇELİK</w:t>
            </w:r>
          </w:p>
        </w:tc>
      </w:tr>
      <w:tr w:rsidR="006915C4" w:rsidRPr="00056774" w14:paraId="0EB29A90" w14:textId="727664EF" w:rsidTr="00056774">
        <w:trPr>
          <w:jc w:val="center"/>
        </w:trPr>
        <w:tc>
          <w:tcPr>
            <w:tcW w:w="997" w:type="dxa"/>
            <w:shd w:val="clear" w:color="auto" w:fill="E7E6E6" w:themeFill="background2"/>
            <w:vAlign w:val="center"/>
          </w:tcPr>
          <w:p w14:paraId="037C514E" w14:textId="77777777" w:rsidR="006915C4" w:rsidRPr="00056774" w:rsidRDefault="006915C4" w:rsidP="006915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99" w:type="dxa"/>
            <w:gridSpan w:val="5"/>
            <w:shd w:val="clear" w:color="auto" w:fill="auto"/>
            <w:vAlign w:val="center"/>
          </w:tcPr>
          <w:p w14:paraId="257EDB5F" w14:textId="2B7839EF" w:rsidR="006915C4" w:rsidRPr="00056774" w:rsidRDefault="006915C4" w:rsidP="006915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15C4" w:rsidRPr="00056774" w14:paraId="5E57B20B" w14:textId="19F7D8FD" w:rsidTr="00056774">
        <w:trPr>
          <w:jc w:val="center"/>
        </w:trPr>
        <w:tc>
          <w:tcPr>
            <w:tcW w:w="997" w:type="dxa"/>
            <w:shd w:val="clear" w:color="auto" w:fill="E7E6E6" w:themeFill="background2"/>
            <w:vAlign w:val="center"/>
          </w:tcPr>
          <w:p w14:paraId="051FAD5E" w14:textId="4472767C" w:rsidR="006915C4" w:rsidRPr="00056774" w:rsidRDefault="006915C4" w:rsidP="006915C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056774"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>13:25-14:10</w:t>
            </w:r>
          </w:p>
        </w:tc>
        <w:tc>
          <w:tcPr>
            <w:tcW w:w="4949" w:type="dxa"/>
            <w:gridSpan w:val="2"/>
            <w:shd w:val="clear" w:color="auto" w:fill="auto"/>
            <w:vAlign w:val="center"/>
          </w:tcPr>
          <w:p w14:paraId="74E051FD" w14:textId="1A87C81D" w:rsidR="006915C4" w:rsidRPr="00056774" w:rsidRDefault="006915C4" w:rsidP="006915C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05677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Vergi Muhasebesi</w:t>
            </w:r>
          </w:p>
          <w:p w14:paraId="5CB64248" w14:textId="77777777" w:rsidR="006915C4" w:rsidRPr="00056774" w:rsidRDefault="006915C4" w:rsidP="006915C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05677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Prof. Dr. Ömer TEKŞEN</w:t>
            </w:r>
          </w:p>
        </w:tc>
        <w:tc>
          <w:tcPr>
            <w:tcW w:w="4950" w:type="dxa"/>
            <w:gridSpan w:val="3"/>
            <w:shd w:val="clear" w:color="auto" w:fill="auto"/>
            <w:vAlign w:val="center"/>
          </w:tcPr>
          <w:p w14:paraId="1E97DF6D" w14:textId="77777777" w:rsidR="006915C4" w:rsidRPr="00056774" w:rsidRDefault="006915C4" w:rsidP="006915C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05677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Tüketici Davranışları Analizi</w:t>
            </w:r>
          </w:p>
          <w:p w14:paraId="146E163C" w14:textId="43630CBF" w:rsidR="006915C4" w:rsidRPr="00056774" w:rsidRDefault="006915C4" w:rsidP="006915C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05677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Doç. Dr. Nil Esra DAL</w:t>
            </w:r>
          </w:p>
        </w:tc>
      </w:tr>
      <w:tr w:rsidR="006915C4" w:rsidRPr="00056774" w14:paraId="387B26CA" w14:textId="09CE3B3F" w:rsidTr="00056774">
        <w:trPr>
          <w:jc w:val="center"/>
        </w:trPr>
        <w:tc>
          <w:tcPr>
            <w:tcW w:w="997" w:type="dxa"/>
            <w:shd w:val="clear" w:color="auto" w:fill="E7E6E6" w:themeFill="background2"/>
            <w:vAlign w:val="center"/>
          </w:tcPr>
          <w:p w14:paraId="69DA7F75" w14:textId="6AC1F3EE" w:rsidR="006915C4" w:rsidRPr="00056774" w:rsidRDefault="006915C4" w:rsidP="006915C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056774"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>14:20-15:05</w:t>
            </w:r>
          </w:p>
        </w:tc>
        <w:tc>
          <w:tcPr>
            <w:tcW w:w="4949" w:type="dxa"/>
            <w:gridSpan w:val="2"/>
            <w:shd w:val="clear" w:color="auto" w:fill="auto"/>
            <w:vAlign w:val="center"/>
          </w:tcPr>
          <w:p w14:paraId="65B2E94A" w14:textId="42B52F7D" w:rsidR="006915C4" w:rsidRPr="00056774" w:rsidRDefault="006915C4" w:rsidP="006915C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05677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Vergi Muhasebesi</w:t>
            </w:r>
          </w:p>
          <w:p w14:paraId="61C30258" w14:textId="1BACA1F0" w:rsidR="006915C4" w:rsidRPr="00056774" w:rsidRDefault="006915C4" w:rsidP="006915C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05677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Prof. Dr. Ömer TEKŞEN</w:t>
            </w:r>
          </w:p>
        </w:tc>
        <w:tc>
          <w:tcPr>
            <w:tcW w:w="4950" w:type="dxa"/>
            <w:gridSpan w:val="3"/>
            <w:shd w:val="clear" w:color="auto" w:fill="auto"/>
            <w:vAlign w:val="center"/>
          </w:tcPr>
          <w:p w14:paraId="106E70C1" w14:textId="77777777" w:rsidR="006915C4" w:rsidRPr="00056774" w:rsidRDefault="006915C4" w:rsidP="006915C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05677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Tüketici Davranışları Analizi</w:t>
            </w:r>
          </w:p>
          <w:p w14:paraId="65563D51" w14:textId="77E8677D" w:rsidR="006915C4" w:rsidRPr="00056774" w:rsidRDefault="006915C4" w:rsidP="006915C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05677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Doç. Dr. Nil Esra DAL</w:t>
            </w:r>
          </w:p>
        </w:tc>
      </w:tr>
      <w:tr w:rsidR="006915C4" w:rsidRPr="00056774" w14:paraId="7E6EB17F" w14:textId="3699F5B5" w:rsidTr="00056774">
        <w:trPr>
          <w:jc w:val="center"/>
        </w:trPr>
        <w:tc>
          <w:tcPr>
            <w:tcW w:w="997" w:type="dxa"/>
            <w:shd w:val="clear" w:color="auto" w:fill="E7E6E6" w:themeFill="background2"/>
            <w:vAlign w:val="center"/>
          </w:tcPr>
          <w:p w14:paraId="292AC2AA" w14:textId="7FC85197" w:rsidR="006915C4" w:rsidRPr="00056774" w:rsidRDefault="006915C4" w:rsidP="006915C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056774"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>15:15-16:00</w:t>
            </w:r>
          </w:p>
        </w:tc>
        <w:tc>
          <w:tcPr>
            <w:tcW w:w="4949" w:type="dxa"/>
            <w:gridSpan w:val="2"/>
            <w:shd w:val="clear" w:color="auto" w:fill="auto"/>
            <w:vAlign w:val="center"/>
          </w:tcPr>
          <w:p w14:paraId="2314FACB" w14:textId="582FCD1D" w:rsidR="006915C4" w:rsidRPr="00056774" w:rsidRDefault="006915C4" w:rsidP="006915C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05677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Vergi Muhasebesi</w:t>
            </w:r>
          </w:p>
          <w:p w14:paraId="700DDD28" w14:textId="76E608AC" w:rsidR="006915C4" w:rsidRPr="00056774" w:rsidRDefault="006915C4" w:rsidP="006915C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05677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Prof. Dr. Ömer TEKŞEN</w:t>
            </w:r>
          </w:p>
        </w:tc>
        <w:tc>
          <w:tcPr>
            <w:tcW w:w="4950" w:type="dxa"/>
            <w:gridSpan w:val="3"/>
            <w:shd w:val="clear" w:color="auto" w:fill="auto"/>
            <w:vAlign w:val="center"/>
          </w:tcPr>
          <w:p w14:paraId="243C373B" w14:textId="77777777" w:rsidR="006915C4" w:rsidRPr="00056774" w:rsidRDefault="006915C4" w:rsidP="006915C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05677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Tüketici Davranışları Analizi</w:t>
            </w:r>
          </w:p>
          <w:p w14:paraId="678BEF78" w14:textId="351FA681" w:rsidR="006915C4" w:rsidRPr="00056774" w:rsidRDefault="006915C4" w:rsidP="006915C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05677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Doç. Dr. Nil Esra DAL</w:t>
            </w:r>
          </w:p>
        </w:tc>
      </w:tr>
      <w:tr w:rsidR="006915C4" w:rsidRPr="001A4FB9" w14:paraId="4229CBDF" w14:textId="380031D2" w:rsidTr="00056774">
        <w:trPr>
          <w:jc w:val="center"/>
        </w:trPr>
        <w:tc>
          <w:tcPr>
            <w:tcW w:w="997" w:type="dxa"/>
            <w:shd w:val="clear" w:color="auto" w:fill="E7E6E6" w:themeFill="background2"/>
            <w:vAlign w:val="center"/>
          </w:tcPr>
          <w:p w14:paraId="4537B16A" w14:textId="64ED4A5F" w:rsidR="006915C4" w:rsidRPr="001A4FB9" w:rsidRDefault="006915C4" w:rsidP="006915C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056774"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>16:10-16:55</w:t>
            </w:r>
          </w:p>
        </w:tc>
        <w:tc>
          <w:tcPr>
            <w:tcW w:w="9899" w:type="dxa"/>
            <w:gridSpan w:val="5"/>
            <w:shd w:val="clear" w:color="auto" w:fill="auto"/>
            <w:vAlign w:val="center"/>
          </w:tcPr>
          <w:p w14:paraId="779C4C58" w14:textId="7AFD38A5" w:rsidR="006915C4" w:rsidRPr="001A4FB9" w:rsidRDefault="006915C4" w:rsidP="006915C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</w:tr>
    </w:tbl>
    <w:p w14:paraId="1D754F63" w14:textId="1D6C1D0C" w:rsidR="00A163EB" w:rsidRDefault="00A163EB"/>
    <w:p w14:paraId="57A32528" w14:textId="3B80DD85" w:rsidR="00720930" w:rsidRPr="00505CF6" w:rsidRDefault="00505CF6">
      <w:pPr>
        <w:rPr>
          <w:rFonts w:ascii="Times New Roman" w:hAnsi="Times New Roman" w:cs="Times New Roman"/>
          <w:sz w:val="22"/>
          <w:szCs w:val="22"/>
          <w:lang w:val="tr-TR"/>
        </w:rPr>
      </w:pPr>
      <w:r w:rsidRPr="00505CF6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Pr="00505CF6">
        <w:rPr>
          <w:rFonts w:ascii="Times New Roman" w:hAnsi="Times New Roman" w:cs="Times New Roman"/>
          <w:b/>
          <w:bCs/>
          <w:sz w:val="22"/>
          <w:szCs w:val="22"/>
          <w:lang w:val="tr-TR"/>
        </w:rPr>
        <w:t xml:space="preserve">Not: </w:t>
      </w:r>
      <w:r w:rsidRPr="00505CF6">
        <w:rPr>
          <w:rFonts w:ascii="Times New Roman" w:hAnsi="Times New Roman" w:cs="Times New Roman"/>
          <w:sz w:val="22"/>
          <w:szCs w:val="22"/>
          <w:lang w:val="tr-TR"/>
        </w:rPr>
        <w:t xml:space="preserve">Derslikler ilgili öğretim </w:t>
      </w:r>
      <w:r w:rsidR="007F7E22">
        <w:rPr>
          <w:rFonts w:ascii="Times New Roman" w:hAnsi="Times New Roman" w:cs="Times New Roman"/>
          <w:sz w:val="22"/>
          <w:szCs w:val="22"/>
          <w:lang w:val="tr-TR"/>
        </w:rPr>
        <w:t>üyesi</w:t>
      </w:r>
      <w:r w:rsidRPr="00505CF6">
        <w:rPr>
          <w:rFonts w:ascii="Times New Roman" w:hAnsi="Times New Roman" w:cs="Times New Roman"/>
          <w:sz w:val="22"/>
          <w:szCs w:val="22"/>
          <w:lang w:val="tr-TR"/>
        </w:rPr>
        <w:t xml:space="preserve"> tarafından duyurulacaktır.</w:t>
      </w:r>
    </w:p>
    <w:p w14:paraId="05768208" w14:textId="3579D741" w:rsidR="00505CF6" w:rsidRDefault="00505CF6"/>
    <w:p w14:paraId="1E439934" w14:textId="22592966" w:rsidR="00E06312" w:rsidRDefault="00E06312"/>
    <w:p w14:paraId="5195E8CC" w14:textId="77777777" w:rsidR="00E06312" w:rsidRDefault="00E06312"/>
    <w:p w14:paraId="43A014CD" w14:textId="77777777" w:rsidR="00505CF6" w:rsidRDefault="00505CF6"/>
    <w:tbl>
      <w:tblPr>
        <w:tblStyle w:val="TableGrid"/>
        <w:tblW w:w="1514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49"/>
        <w:gridCol w:w="5049"/>
        <w:gridCol w:w="5049"/>
      </w:tblGrid>
      <w:tr w:rsidR="00720930" w:rsidRPr="00135CEC" w14:paraId="109C1277" w14:textId="77777777" w:rsidTr="00307E9E">
        <w:trPr>
          <w:jc w:val="center"/>
        </w:trPr>
        <w:tc>
          <w:tcPr>
            <w:tcW w:w="4316" w:type="dxa"/>
          </w:tcPr>
          <w:p w14:paraId="1A54046E" w14:textId="77777777" w:rsidR="00720930" w:rsidRPr="00135CEC" w:rsidRDefault="00720930" w:rsidP="00307E9E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135CEC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Anabilim Dalı Başkanı</w:t>
            </w:r>
          </w:p>
          <w:p w14:paraId="243AA0E4" w14:textId="16684EBD" w:rsidR="00720930" w:rsidRPr="00135CEC" w:rsidRDefault="00720930" w:rsidP="00307E9E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Prof</w:t>
            </w:r>
            <w:r w:rsidRPr="00135CEC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. Dr. Osman TUĞAY</w:t>
            </w:r>
          </w:p>
        </w:tc>
        <w:tc>
          <w:tcPr>
            <w:tcW w:w="4317" w:type="dxa"/>
          </w:tcPr>
          <w:p w14:paraId="783B15C1" w14:textId="77777777" w:rsidR="00720930" w:rsidRPr="00135CEC" w:rsidRDefault="00720930" w:rsidP="00307E9E">
            <w:pPr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</w:p>
        </w:tc>
        <w:tc>
          <w:tcPr>
            <w:tcW w:w="4317" w:type="dxa"/>
          </w:tcPr>
          <w:p w14:paraId="0DBE7F88" w14:textId="77777777" w:rsidR="00720930" w:rsidRPr="00135CEC" w:rsidRDefault="00720930" w:rsidP="00307E9E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135CEC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Enstitü Müdürü</w:t>
            </w:r>
          </w:p>
          <w:p w14:paraId="602F45F8" w14:textId="5503A933" w:rsidR="00720930" w:rsidRPr="00135CEC" w:rsidRDefault="00720930" w:rsidP="00307E9E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135CEC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 xml:space="preserve">Doç. Dr. </w:t>
            </w:r>
            <w:r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Ahmet Buğra HAMŞIOĞLU</w:t>
            </w:r>
          </w:p>
        </w:tc>
      </w:tr>
    </w:tbl>
    <w:p w14:paraId="1BFED592" w14:textId="77777777" w:rsidR="00720930" w:rsidRDefault="00720930"/>
    <w:sectPr w:rsidR="00720930" w:rsidSect="007C0B99">
      <w:footerReference w:type="even" r:id="rId6"/>
      <w:footerReference w:type="default" r:id="rId7"/>
      <w:pgSz w:w="16840" w:h="1190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79F1D4" w14:textId="77777777" w:rsidR="00FA69C7" w:rsidRDefault="00FA69C7" w:rsidP="00720930">
      <w:r>
        <w:separator/>
      </w:r>
    </w:p>
  </w:endnote>
  <w:endnote w:type="continuationSeparator" w:id="0">
    <w:p w14:paraId="1CFB2850" w14:textId="77777777" w:rsidR="00FA69C7" w:rsidRDefault="00FA69C7" w:rsidP="00720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34307504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E4D4311" w14:textId="04B47BA5" w:rsidR="00720930" w:rsidRDefault="00720930" w:rsidP="00CE6E0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4B7E809" w14:textId="77777777" w:rsidR="00720930" w:rsidRDefault="00720930" w:rsidP="0072093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24939508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EE36682" w14:textId="1366ABA5" w:rsidR="00720930" w:rsidRDefault="00720930" w:rsidP="00CE6E0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3CEC834" w14:textId="77777777" w:rsidR="00720930" w:rsidRDefault="00720930" w:rsidP="0072093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7A8F33" w14:textId="77777777" w:rsidR="00FA69C7" w:rsidRDefault="00FA69C7" w:rsidP="00720930">
      <w:r>
        <w:separator/>
      </w:r>
    </w:p>
  </w:footnote>
  <w:footnote w:type="continuationSeparator" w:id="0">
    <w:p w14:paraId="46055535" w14:textId="77777777" w:rsidR="00FA69C7" w:rsidRDefault="00FA69C7" w:rsidP="007209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B26"/>
    <w:rsid w:val="00056774"/>
    <w:rsid w:val="00065FDF"/>
    <w:rsid w:val="00082F7D"/>
    <w:rsid w:val="000A7879"/>
    <w:rsid w:val="00135CEC"/>
    <w:rsid w:val="0015282F"/>
    <w:rsid w:val="00192411"/>
    <w:rsid w:val="001A4FB9"/>
    <w:rsid w:val="001A7465"/>
    <w:rsid w:val="001B643E"/>
    <w:rsid w:val="002604F8"/>
    <w:rsid w:val="00352C46"/>
    <w:rsid w:val="003A47E9"/>
    <w:rsid w:val="003B48D3"/>
    <w:rsid w:val="004743E6"/>
    <w:rsid w:val="004757BD"/>
    <w:rsid w:val="004F38A8"/>
    <w:rsid w:val="00505CF6"/>
    <w:rsid w:val="00514C3F"/>
    <w:rsid w:val="00521618"/>
    <w:rsid w:val="00521DD9"/>
    <w:rsid w:val="0054343A"/>
    <w:rsid w:val="00564E7A"/>
    <w:rsid w:val="006367B6"/>
    <w:rsid w:val="006836CB"/>
    <w:rsid w:val="00687FEB"/>
    <w:rsid w:val="006915C4"/>
    <w:rsid w:val="007027F6"/>
    <w:rsid w:val="00705583"/>
    <w:rsid w:val="00720930"/>
    <w:rsid w:val="0072732C"/>
    <w:rsid w:val="00751E82"/>
    <w:rsid w:val="00774B26"/>
    <w:rsid w:val="00790889"/>
    <w:rsid w:val="007C0B99"/>
    <w:rsid w:val="007F7E22"/>
    <w:rsid w:val="00807F02"/>
    <w:rsid w:val="0084283E"/>
    <w:rsid w:val="00854C51"/>
    <w:rsid w:val="008A6600"/>
    <w:rsid w:val="008B12D5"/>
    <w:rsid w:val="008F36F7"/>
    <w:rsid w:val="009540A1"/>
    <w:rsid w:val="00996EDD"/>
    <w:rsid w:val="009D6CAB"/>
    <w:rsid w:val="009E3D5D"/>
    <w:rsid w:val="00A02017"/>
    <w:rsid w:val="00A163EB"/>
    <w:rsid w:val="00A24DF9"/>
    <w:rsid w:val="00A81D2F"/>
    <w:rsid w:val="00B37A88"/>
    <w:rsid w:val="00B97F74"/>
    <w:rsid w:val="00BE54BB"/>
    <w:rsid w:val="00BF5FCD"/>
    <w:rsid w:val="00BF73B2"/>
    <w:rsid w:val="00C22A16"/>
    <w:rsid w:val="00C62035"/>
    <w:rsid w:val="00C87973"/>
    <w:rsid w:val="00CC041F"/>
    <w:rsid w:val="00CE14FC"/>
    <w:rsid w:val="00D0768B"/>
    <w:rsid w:val="00D51E69"/>
    <w:rsid w:val="00D66143"/>
    <w:rsid w:val="00D710DE"/>
    <w:rsid w:val="00DC1467"/>
    <w:rsid w:val="00E06312"/>
    <w:rsid w:val="00E14569"/>
    <w:rsid w:val="00E972FE"/>
    <w:rsid w:val="00EE39A0"/>
    <w:rsid w:val="00F226BD"/>
    <w:rsid w:val="00F27ED3"/>
    <w:rsid w:val="00F47ACA"/>
    <w:rsid w:val="00FA69C7"/>
    <w:rsid w:val="00FC1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96F113B"/>
  <w15:chartTrackingRefBased/>
  <w15:docId w15:val="{ACD84801-6BBA-0343-8118-C751AEBD2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74B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7209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0930"/>
  </w:style>
  <w:style w:type="character" w:styleId="PageNumber">
    <w:name w:val="page number"/>
    <w:basedOn w:val="DefaultParagraphFont"/>
    <w:uiPriority w:val="99"/>
    <w:semiHidden/>
    <w:unhideWhenUsed/>
    <w:rsid w:val="00720930"/>
  </w:style>
  <w:style w:type="paragraph" w:styleId="Header">
    <w:name w:val="header"/>
    <w:basedOn w:val="Normal"/>
    <w:link w:val="HeaderChar"/>
    <w:uiPriority w:val="99"/>
    <w:unhideWhenUsed/>
    <w:rsid w:val="00505C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5C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2</Pages>
  <Words>593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Melih Burak Koca</dc:creator>
  <cp:keywords/>
  <dc:description/>
  <cp:lastModifiedBy>Melih Burak Koca</cp:lastModifiedBy>
  <cp:revision>15</cp:revision>
  <dcterms:created xsi:type="dcterms:W3CDTF">2022-09-27T17:58:00Z</dcterms:created>
  <dcterms:modified xsi:type="dcterms:W3CDTF">2022-10-18T05:48:00Z</dcterms:modified>
</cp:coreProperties>
</file>