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3BFA" w14:textId="77777777" w:rsidR="00E9647C" w:rsidRDefault="00E9647C" w:rsidP="0006703A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</w:p>
    <w:p w14:paraId="03689CB5" w14:textId="77777777" w:rsidR="00E9647C" w:rsidRDefault="00E9647C" w:rsidP="0006703A">
      <w:pPr>
        <w:jc w:val="center"/>
        <w:rPr>
          <w:rFonts w:ascii="Times New Roman" w:hAnsi="Times New Roman" w:cs="Times New Roman"/>
          <w:b/>
          <w:lang w:val="tr-TR"/>
        </w:rPr>
      </w:pPr>
    </w:p>
    <w:p w14:paraId="4768B749" w14:textId="03B9A12B" w:rsidR="00C746ED" w:rsidRPr="0061279A" w:rsidRDefault="00C746ED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T.C.</w:t>
      </w:r>
    </w:p>
    <w:p w14:paraId="5FDF438C" w14:textId="3FB2BF7B" w:rsidR="00BB3B38" w:rsidRPr="0061279A" w:rsidRDefault="00143249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BURDUR MEHMET AKİF ERSOY ÜN</w:t>
      </w:r>
      <w:r w:rsidR="0006703A" w:rsidRPr="0061279A">
        <w:rPr>
          <w:rFonts w:ascii="Times New Roman" w:hAnsi="Times New Roman" w:cs="Times New Roman"/>
          <w:b/>
          <w:lang w:val="tr-TR"/>
        </w:rPr>
        <w:t>İVERSİTESİ</w:t>
      </w:r>
    </w:p>
    <w:p w14:paraId="132F49F9" w14:textId="77777777" w:rsidR="0006703A" w:rsidRPr="0061279A" w:rsidRDefault="0006703A" w:rsidP="0006703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4B87D725" w14:textId="77777777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 xml:space="preserve">İŞLETME TEZSİZ YÜKSEK LİSANS “UZAKTAN EĞİTİM” PROGRAMI </w:t>
      </w:r>
    </w:p>
    <w:p w14:paraId="4A63BBFD" w14:textId="6E8BDF8A" w:rsidR="0061279A" w:rsidRDefault="0006703A" w:rsidP="0061279A">
      <w:pPr>
        <w:jc w:val="center"/>
        <w:rPr>
          <w:rFonts w:ascii="Times New Roman" w:hAnsi="Times New Roman" w:cs="Times New Roman"/>
          <w:b/>
          <w:lang w:val="tr-TR"/>
        </w:rPr>
      </w:pPr>
      <w:r w:rsidRPr="0061279A">
        <w:rPr>
          <w:rFonts w:ascii="Times New Roman" w:hAnsi="Times New Roman" w:cs="Times New Roman"/>
          <w:b/>
          <w:lang w:val="tr-TR"/>
        </w:rPr>
        <w:t>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426238">
        <w:rPr>
          <w:rFonts w:ascii="Times New Roman" w:hAnsi="Times New Roman" w:cs="Times New Roman"/>
          <w:b/>
          <w:lang w:val="tr-TR"/>
        </w:rPr>
        <w:t>2</w:t>
      </w:r>
      <w:r w:rsidRPr="0061279A">
        <w:rPr>
          <w:rFonts w:ascii="Times New Roman" w:hAnsi="Times New Roman" w:cs="Times New Roman"/>
          <w:b/>
          <w:lang w:val="tr-TR"/>
        </w:rPr>
        <w:t>-20</w:t>
      </w:r>
      <w:r w:rsidR="00FF26D7" w:rsidRPr="0061279A">
        <w:rPr>
          <w:rFonts w:ascii="Times New Roman" w:hAnsi="Times New Roman" w:cs="Times New Roman"/>
          <w:b/>
          <w:lang w:val="tr-TR"/>
        </w:rPr>
        <w:t>2</w:t>
      </w:r>
      <w:r w:rsidR="00426238">
        <w:rPr>
          <w:rFonts w:ascii="Times New Roman" w:hAnsi="Times New Roman" w:cs="Times New Roman"/>
          <w:b/>
          <w:lang w:val="tr-TR"/>
        </w:rPr>
        <w:t>3</w:t>
      </w:r>
      <w:r w:rsidRPr="0061279A">
        <w:rPr>
          <w:rFonts w:ascii="Times New Roman" w:hAnsi="Times New Roman" w:cs="Times New Roman"/>
          <w:b/>
          <w:lang w:val="tr-TR"/>
        </w:rPr>
        <w:t xml:space="preserve"> </w:t>
      </w:r>
      <w:r w:rsidR="00426238">
        <w:rPr>
          <w:rFonts w:ascii="Times New Roman" w:hAnsi="Times New Roman" w:cs="Times New Roman"/>
          <w:b/>
          <w:lang w:val="tr-TR"/>
        </w:rPr>
        <w:t>GÜZ</w:t>
      </w:r>
      <w:r w:rsidR="00004B91">
        <w:rPr>
          <w:rFonts w:ascii="Times New Roman" w:hAnsi="Times New Roman" w:cs="Times New Roman"/>
          <w:b/>
          <w:lang w:val="tr-TR"/>
        </w:rPr>
        <w:t xml:space="preserve"> </w:t>
      </w:r>
      <w:r w:rsidR="00F11D48" w:rsidRPr="0061279A">
        <w:rPr>
          <w:rFonts w:ascii="Times New Roman" w:hAnsi="Times New Roman" w:cs="Times New Roman"/>
          <w:b/>
          <w:lang w:val="tr-TR"/>
        </w:rPr>
        <w:t>YARIYILI</w:t>
      </w:r>
      <w:r w:rsidR="0061279A">
        <w:rPr>
          <w:rFonts w:ascii="Times New Roman" w:hAnsi="Times New Roman" w:cs="Times New Roman"/>
          <w:b/>
          <w:lang w:val="tr-TR"/>
        </w:rPr>
        <w:t xml:space="preserve"> VİZE SINAV PROGRAMI</w:t>
      </w:r>
    </w:p>
    <w:p w14:paraId="2B859BC1" w14:textId="3FB508F7" w:rsidR="0061279A" w:rsidRDefault="0061279A" w:rsidP="006F7AEF">
      <w:pPr>
        <w:rPr>
          <w:rFonts w:ascii="Times New Roman" w:hAnsi="Times New Roman" w:cs="Times New Roman"/>
          <w:b/>
          <w:lang w:val="tr-TR"/>
        </w:rPr>
      </w:pPr>
    </w:p>
    <w:p w14:paraId="1F25BB02" w14:textId="77777777" w:rsidR="0061279A" w:rsidRPr="0061279A" w:rsidRDefault="0061279A" w:rsidP="0061279A">
      <w:pPr>
        <w:jc w:val="center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161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0"/>
        <w:gridCol w:w="5154"/>
        <w:gridCol w:w="5155"/>
      </w:tblGrid>
      <w:tr w:rsidR="006F7AEF" w:rsidRPr="0061279A" w14:paraId="45CA769B" w14:textId="4613A191" w:rsidTr="006F7AEF">
        <w:trPr>
          <w:trHeight w:val="20"/>
          <w:jc w:val="center"/>
        </w:trPr>
        <w:tc>
          <w:tcPr>
            <w:tcW w:w="1310" w:type="dxa"/>
            <w:vAlign w:val="center"/>
          </w:tcPr>
          <w:p w14:paraId="521FE1E8" w14:textId="3F357E33" w:rsidR="006F7AEF" w:rsidRPr="0061279A" w:rsidRDefault="006F7AEF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2C2A73EC" w14:textId="1F763115" w:rsidR="006F7AEF" w:rsidRPr="0061279A" w:rsidRDefault="00E421F5" w:rsidP="0061279A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19</w:t>
            </w:r>
            <w:r w:rsidR="006F77F0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Kasım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>202</w:t>
            </w:r>
            <w:r w:rsidR="00004B91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t xml:space="preserve"> </w:t>
            </w:r>
            <w:r w:rsidR="006F7AEF" w:rsidRPr="0061279A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(Cumartesi)</w:t>
            </w:r>
          </w:p>
        </w:tc>
        <w:tc>
          <w:tcPr>
            <w:tcW w:w="5155" w:type="dxa"/>
            <w:shd w:val="clear" w:color="auto" w:fill="F2F2F2" w:themeFill="background1" w:themeFillShade="F2"/>
          </w:tcPr>
          <w:p w14:paraId="2E726D2B" w14:textId="4DEDC92A" w:rsidR="006F7AEF" w:rsidRPr="0061279A" w:rsidRDefault="00E421F5" w:rsidP="0061279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20</w:t>
            </w:r>
            <w:r w:rsidR="006F77F0">
              <w:rPr>
                <w:rFonts w:ascii="Times New Roman" w:hAnsi="Times New Roman" w:cs="Times New Roman"/>
                <w:b/>
                <w:lang w:val="tr-TR"/>
              </w:rPr>
              <w:t xml:space="preserve"> Kasım 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t>202</w:t>
            </w:r>
            <w:r w:rsidR="00004B91">
              <w:rPr>
                <w:rFonts w:ascii="Times New Roman" w:hAnsi="Times New Roman" w:cs="Times New Roman"/>
                <w:b/>
                <w:lang w:val="tr-TR"/>
              </w:rPr>
              <w:t>2</w:t>
            </w:r>
            <w:r w:rsidR="006F7AEF" w:rsidRPr="0061279A">
              <w:rPr>
                <w:rFonts w:ascii="Times New Roman" w:hAnsi="Times New Roman" w:cs="Times New Roman"/>
                <w:b/>
                <w:lang w:val="tr-TR"/>
              </w:rPr>
              <w:br/>
              <w:t>(Pazar)</w:t>
            </w:r>
          </w:p>
        </w:tc>
      </w:tr>
      <w:tr w:rsidR="00E421F5" w:rsidRPr="0061279A" w14:paraId="3DF8A6AD" w14:textId="727B6E9B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334FB4B" w14:textId="04DA3658" w:rsidR="00E421F5" w:rsidRPr="0061279A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13:30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0DE3EED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Ticari Matematik</w:t>
            </w:r>
          </w:p>
          <w:p w14:paraId="22991DB3" w14:textId="1920FCBE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Muhammet Burak KILIÇ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218CB534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Uluslararası Finans</w:t>
            </w:r>
          </w:p>
          <w:p w14:paraId="74D4A4E3" w14:textId="34D877B5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</w:t>
            </w:r>
            <w:r>
              <w:rPr>
                <w:rFonts w:ascii="Times New Roman" w:hAnsi="Times New Roman" w:cs="Times New Roman"/>
                <w:color w:val="FF0000"/>
                <w:lang w:val="tr-TR"/>
              </w:rPr>
              <w:t>.</w:t>
            </w: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 xml:space="preserve"> Dr. Tayfun YILMAZ</w:t>
            </w:r>
          </w:p>
        </w:tc>
      </w:tr>
      <w:tr w:rsidR="00E421F5" w:rsidRPr="0061279A" w14:paraId="60E5A991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5679382D" w14:textId="605AC049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15:00</w:t>
            </w:r>
          </w:p>
          <w:p w14:paraId="7AED507C" w14:textId="65A7190F" w:rsidR="00E421F5" w:rsidRPr="0061279A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44EDB62F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Marka ve Marka Stratejileri</w:t>
            </w:r>
          </w:p>
          <w:p w14:paraId="7D359EA7" w14:textId="6E730D2D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Nil Esra DAL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ECD6AF6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Maliyet ve Yönetim Muhasebesi</w:t>
            </w:r>
          </w:p>
          <w:p w14:paraId="0D146562" w14:textId="398D43B2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Prof. Dr. Durmuş ACAR</w:t>
            </w:r>
          </w:p>
        </w:tc>
      </w:tr>
      <w:tr w:rsidR="00E421F5" w:rsidRPr="0061279A" w14:paraId="7EDD2771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E69C1DD" w14:textId="4B21392E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16:30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B6AE5D1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İnsan Kaynakları Yönetimi</w:t>
            </w:r>
          </w:p>
          <w:p w14:paraId="0A3EF968" w14:textId="4EFF812E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Doç. Dr. Hüseyin ÇİÇEK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3B0B9E19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FF0000"/>
                <w:lang w:val="tr-TR"/>
              </w:rPr>
              <w:t>Finansal Raporlama ve Analiz</w:t>
            </w:r>
          </w:p>
          <w:p w14:paraId="2CF2AE26" w14:textId="47BCFD7F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FF0000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FF0000"/>
                <w:lang w:val="tr-TR"/>
              </w:rPr>
              <w:t>Prof. Dr. Hüseyin DALĞAR</w:t>
            </w:r>
          </w:p>
        </w:tc>
      </w:tr>
      <w:tr w:rsidR="00E421F5" w:rsidRPr="0061279A" w14:paraId="022F6DF5" w14:textId="77777777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5F2AEE6" w14:textId="37CD5A72" w:rsidR="00E421F5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18:00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746CAEA8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Muhasebe</w:t>
            </w:r>
          </w:p>
          <w:p w14:paraId="4A2C7410" w14:textId="08755381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Ömer TEKŞEN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181121B4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Stratejik Pazarlama Yönetimi</w:t>
            </w:r>
          </w:p>
          <w:p w14:paraId="266D60BB" w14:textId="6446C5D0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Ahmet Buğra HAMŞIOĞLU</w:t>
            </w:r>
          </w:p>
        </w:tc>
      </w:tr>
      <w:tr w:rsidR="00E421F5" w:rsidRPr="0061279A" w14:paraId="178A6F52" w14:textId="68F46914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071F12BE" w14:textId="49D949E5" w:rsidR="00E421F5" w:rsidRPr="0061279A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br/>
            </w:r>
            <w:r w:rsidRPr="0061279A">
              <w:rPr>
                <w:rFonts w:ascii="Times New Roman" w:hAnsi="Times New Roman" w:cs="Times New Roman"/>
                <w:b/>
                <w:lang w:val="tr-TR"/>
              </w:rPr>
              <w:t>19:30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0A1FAB16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Finansal Yönetim</w:t>
            </w:r>
          </w:p>
          <w:p w14:paraId="4E1EB8F9" w14:textId="7BF31B64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Osman TUĞAY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386ED892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Yönetsel Davranış</w:t>
            </w:r>
          </w:p>
          <w:p w14:paraId="0996ACFA" w14:textId="0F771BA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Prof. Dr. Kürşat ÖZDAŞLI</w:t>
            </w:r>
          </w:p>
        </w:tc>
      </w:tr>
      <w:tr w:rsidR="00E421F5" w:rsidRPr="0061279A" w14:paraId="1954FB30" w14:textId="7E201930" w:rsidTr="00E9647C">
        <w:trPr>
          <w:trHeight w:val="716"/>
          <w:jc w:val="center"/>
        </w:trPr>
        <w:tc>
          <w:tcPr>
            <w:tcW w:w="1310" w:type="dxa"/>
            <w:vAlign w:val="center"/>
          </w:tcPr>
          <w:p w14:paraId="34DD4D45" w14:textId="6F95B824" w:rsidR="00E421F5" w:rsidRPr="0061279A" w:rsidRDefault="00E421F5" w:rsidP="00E421F5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61279A">
              <w:rPr>
                <w:rFonts w:ascii="Times New Roman" w:hAnsi="Times New Roman" w:cs="Times New Roman"/>
                <w:b/>
                <w:lang w:val="tr-TR"/>
              </w:rPr>
              <w:t>21:00</w:t>
            </w:r>
          </w:p>
        </w:tc>
        <w:tc>
          <w:tcPr>
            <w:tcW w:w="5154" w:type="dxa"/>
            <w:shd w:val="clear" w:color="auto" w:fill="F2F2F2" w:themeFill="background1" w:themeFillShade="F2"/>
            <w:vAlign w:val="center"/>
          </w:tcPr>
          <w:p w14:paraId="676C9B80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Üretim Yönetimi</w:t>
            </w:r>
          </w:p>
          <w:p w14:paraId="28EA178D" w14:textId="4C96626E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Doç. Dr. Yusuf ŞAHİN</w:t>
            </w:r>
          </w:p>
        </w:tc>
        <w:tc>
          <w:tcPr>
            <w:tcW w:w="5155" w:type="dxa"/>
            <w:shd w:val="clear" w:color="auto" w:fill="F2F2F2" w:themeFill="background1" w:themeFillShade="F2"/>
            <w:vAlign w:val="center"/>
          </w:tcPr>
          <w:p w14:paraId="404AE323" w14:textId="77777777" w:rsidR="00E421F5" w:rsidRPr="00E421F5" w:rsidRDefault="00E421F5" w:rsidP="00E421F5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i/>
                <w:iCs/>
                <w:color w:val="000000" w:themeColor="text1"/>
                <w:lang w:val="tr-TR"/>
              </w:rPr>
              <w:t>Bilimsel Araştırma ve Etik</w:t>
            </w:r>
          </w:p>
          <w:p w14:paraId="0563B3F8" w14:textId="43A74D50" w:rsidR="00E421F5" w:rsidRPr="00D47EA1" w:rsidRDefault="00E421F5" w:rsidP="00D47E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Dr. </w:t>
            </w:r>
            <w:proofErr w:type="spellStart"/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Öğr</w:t>
            </w:r>
            <w:proofErr w:type="spellEnd"/>
            <w:r w:rsidRPr="00E421F5">
              <w:rPr>
                <w:rFonts w:ascii="Times New Roman" w:hAnsi="Times New Roman" w:cs="Times New Roman"/>
                <w:color w:val="000000" w:themeColor="text1"/>
                <w:lang w:val="tr-TR"/>
              </w:rPr>
              <w:t>. Üyesi Mehmet KAHRAMAN</w:t>
            </w:r>
          </w:p>
        </w:tc>
      </w:tr>
    </w:tbl>
    <w:p w14:paraId="1F13E9A7" w14:textId="187324D7" w:rsidR="00FF26D7" w:rsidRPr="0061279A" w:rsidRDefault="00FF26D7">
      <w:pPr>
        <w:rPr>
          <w:rFonts w:ascii="Times New Roman" w:hAnsi="Times New Roman" w:cs="Times New Roman"/>
          <w:lang w:val="tr-TR"/>
        </w:rPr>
      </w:pPr>
    </w:p>
    <w:p w14:paraId="145918C3" w14:textId="6F3FACD1" w:rsidR="00283581" w:rsidRDefault="006F7AEF" w:rsidP="006F7AEF">
      <w:pPr>
        <w:ind w:left="720" w:firstLine="720"/>
        <w:rPr>
          <w:rFonts w:ascii="Times New Roman" w:hAnsi="Times New Roman" w:cs="Times New Roman"/>
          <w:lang w:val="tr-TR"/>
        </w:rPr>
      </w:pPr>
      <w:r w:rsidRPr="006F7AEF">
        <w:rPr>
          <w:rFonts w:ascii="Times New Roman" w:hAnsi="Times New Roman" w:cs="Times New Roman"/>
          <w:b/>
          <w:bCs/>
          <w:lang w:val="tr-TR"/>
        </w:rPr>
        <w:t>Not:</w:t>
      </w:r>
      <w:r>
        <w:rPr>
          <w:rFonts w:ascii="Times New Roman" w:hAnsi="Times New Roman" w:cs="Times New Roman"/>
          <w:lang w:val="tr-TR"/>
        </w:rPr>
        <w:t xml:space="preserve"> </w:t>
      </w:r>
      <w:r w:rsidRPr="006F7AEF">
        <w:rPr>
          <w:rFonts w:ascii="Times New Roman" w:hAnsi="Times New Roman" w:cs="Times New Roman"/>
          <w:color w:val="FF0000"/>
          <w:lang w:val="tr-TR"/>
        </w:rPr>
        <w:t>Kırmızı</w:t>
      </w:r>
      <w:r>
        <w:rPr>
          <w:rFonts w:ascii="Times New Roman" w:hAnsi="Times New Roman" w:cs="Times New Roman"/>
          <w:lang w:val="tr-TR"/>
        </w:rPr>
        <w:t xml:space="preserve"> renk ile gösterilen dersler </w:t>
      </w:r>
      <w:r w:rsidR="00E421F5">
        <w:rPr>
          <w:rFonts w:ascii="Times New Roman" w:hAnsi="Times New Roman" w:cs="Times New Roman"/>
          <w:lang w:val="tr-TR"/>
        </w:rPr>
        <w:t>ikinc</w:t>
      </w:r>
      <w:r w:rsidR="00004B91">
        <w:rPr>
          <w:rFonts w:ascii="Times New Roman" w:hAnsi="Times New Roman" w:cs="Times New Roman"/>
          <w:lang w:val="tr-TR"/>
        </w:rPr>
        <w:t>i</w:t>
      </w:r>
      <w:r>
        <w:rPr>
          <w:rFonts w:ascii="Times New Roman" w:hAnsi="Times New Roman" w:cs="Times New Roman"/>
          <w:lang w:val="tr-TR"/>
        </w:rPr>
        <w:t xml:space="preserve"> dönem dersleridir.</w:t>
      </w:r>
    </w:p>
    <w:p w14:paraId="78D5B09A" w14:textId="77777777" w:rsidR="00E9647C" w:rsidRPr="0061279A" w:rsidRDefault="00E9647C" w:rsidP="006F7AEF">
      <w:pPr>
        <w:ind w:left="720" w:firstLine="720"/>
        <w:rPr>
          <w:rFonts w:ascii="Times New Roman" w:hAnsi="Times New Roman" w:cs="Times New Roman"/>
          <w:lang w:val="tr-TR"/>
        </w:rPr>
      </w:pPr>
    </w:p>
    <w:p w14:paraId="152EC034" w14:textId="55E9B10F" w:rsidR="00867BDD" w:rsidRDefault="00867BDD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E9647C" w:rsidRPr="00135CEC" w14:paraId="5D112844" w14:textId="77777777" w:rsidTr="00E11FFB">
        <w:trPr>
          <w:jc w:val="center"/>
        </w:trPr>
        <w:tc>
          <w:tcPr>
            <w:tcW w:w="4316" w:type="dxa"/>
          </w:tcPr>
          <w:p w14:paraId="39E2E600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509E70FB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69613076" w14:textId="77777777" w:rsidR="00E9647C" w:rsidRPr="00135CEC" w:rsidRDefault="00E9647C" w:rsidP="00E11FFB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508D128E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4F0DBCCF" w14:textId="77777777" w:rsidR="00E9647C" w:rsidRPr="00135CEC" w:rsidRDefault="00E9647C" w:rsidP="00E11FF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013A6FE2" w14:textId="77777777" w:rsidR="00E9647C" w:rsidRPr="0061279A" w:rsidRDefault="00E9647C">
      <w:pPr>
        <w:rPr>
          <w:rFonts w:ascii="Times New Roman" w:hAnsi="Times New Roman" w:cs="Times New Roman"/>
          <w:lang w:val="tr-TR"/>
        </w:rPr>
      </w:pPr>
    </w:p>
    <w:p w14:paraId="077C56F2" w14:textId="77777777" w:rsidR="00867BDD" w:rsidRPr="0061279A" w:rsidRDefault="00867BDD">
      <w:pPr>
        <w:rPr>
          <w:rFonts w:ascii="Times New Roman" w:hAnsi="Times New Roman" w:cs="Times New Roman"/>
          <w:lang w:val="tr-TR"/>
        </w:rPr>
      </w:pPr>
    </w:p>
    <w:sectPr w:rsidR="00867BDD" w:rsidRPr="0061279A" w:rsidSect="00E9647C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6D24B" w14:textId="77777777" w:rsidR="00316F96" w:rsidRDefault="00316F96" w:rsidP="00F621BC">
      <w:r>
        <w:separator/>
      </w:r>
    </w:p>
  </w:endnote>
  <w:endnote w:type="continuationSeparator" w:id="0">
    <w:p w14:paraId="3D8BE375" w14:textId="77777777" w:rsidR="00316F96" w:rsidRDefault="00316F96" w:rsidP="00F6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18A26" w14:textId="77777777" w:rsidR="00316F96" w:rsidRDefault="00316F96" w:rsidP="00F621BC">
      <w:r>
        <w:separator/>
      </w:r>
    </w:p>
  </w:footnote>
  <w:footnote w:type="continuationSeparator" w:id="0">
    <w:p w14:paraId="2A2486C2" w14:textId="77777777" w:rsidR="00316F96" w:rsidRDefault="00316F96" w:rsidP="00F6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D19DE"/>
    <w:multiLevelType w:val="hybridMultilevel"/>
    <w:tmpl w:val="CC3CCFB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F3914"/>
    <w:multiLevelType w:val="hybridMultilevel"/>
    <w:tmpl w:val="090A0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F3EB9"/>
    <w:multiLevelType w:val="hybridMultilevel"/>
    <w:tmpl w:val="04C0A4E0"/>
    <w:lvl w:ilvl="0" w:tplc="F29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F87F57"/>
    <w:multiLevelType w:val="hybridMultilevel"/>
    <w:tmpl w:val="729C632C"/>
    <w:lvl w:ilvl="0" w:tplc="C562ECA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98"/>
    <w:rsid w:val="00004B91"/>
    <w:rsid w:val="00010D4D"/>
    <w:rsid w:val="00021B31"/>
    <w:rsid w:val="0006703A"/>
    <w:rsid w:val="000718BE"/>
    <w:rsid w:val="001142F9"/>
    <w:rsid w:val="00143249"/>
    <w:rsid w:val="001A266F"/>
    <w:rsid w:val="001B70AC"/>
    <w:rsid w:val="001C07D2"/>
    <w:rsid w:val="001E06FC"/>
    <w:rsid w:val="001F5EA5"/>
    <w:rsid w:val="00246DEA"/>
    <w:rsid w:val="0026047C"/>
    <w:rsid w:val="00264FE0"/>
    <w:rsid w:val="00283581"/>
    <w:rsid w:val="002F7EF3"/>
    <w:rsid w:val="0031018A"/>
    <w:rsid w:val="00311B98"/>
    <w:rsid w:val="00316F96"/>
    <w:rsid w:val="00330B81"/>
    <w:rsid w:val="00333CA7"/>
    <w:rsid w:val="00340F3C"/>
    <w:rsid w:val="0035287D"/>
    <w:rsid w:val="00362579"/>
    <w:rsid w:val="003661E0"/>
    <w:rsid w:val="0037299B"/>
    <w:rsid w:val="00373F96"/>
    <w:rsid w:val="003A6BBA"/>
    <w:rsid w:val="003F4A6E"/>
    <w:rsid w:val="00414AE4"/>
    <w:rsid w:val="00426238"/>
    <w:rsid w:val="005433FE"/>
    <w:rsid w:val="005504ED"/>
    <w:rsid w:val="005528E3"/>
    <w:rsid w:val="005602C2"/>
    <w:rsid w:val="00596C90"/>
    <w:rsid w:val="00602B0F"/>
    <w:rsid w:val="00610A3F"/>
    <w:rsid w:val="0061279A"/>
    <w:rsid w:val="006323B8"/>
    <w:rsid w:val="00666514"/>
    <w:rsid w:val="006E4898"/>
    <w:rsid w:val="006E4B8A"/>
    <w:rsid w:val="006F77F0"/>
    <w:rsid w:val="006F7AEF"/>
    <w:rsid w:val="007577F9"/>
    <w:rsid w:val="007A11DD"/>
    <w:rsid w:val="008548E9"/>
    <w:rsid w:val="00867BDD"/>
    <w:rsid w:val="008F2EEA"/>
    <w:rsid w:val="008F3405"/>
    <w:rsid w:val="00953E0B"/>
    <w:rsid w:val="00974363"/>
    <w:rsid w:val="0097600E"/>
    <w:rsid w:val="00985039"/>
    <w:rsid w:val="00A7451E"/>
    <w:rsid w:val="00A750DF"/>
    <w:rsid w:val="00A90E18"/>
    <w:rsid w:val="00AE14B6"/>
    <w:rsid w:val="00B01051"/>
    <w:rsid w:val="00B0432F"/>
    <w:rsid w:val="00B43380"/>
    <w:rsid w:val="00BB3B38"/>
    <w:rsid w:val="00BE25E2"/>
    <w:rsid w:val="00BF0441"/>
    <w:rsid w:val="00C13F5B"/>
    <w:rsid w:val="00C33CAB"/>
    <w:rsid w:val="00C746ED"/>
    <w:rsid w:val="00C96B9A"/>
    <w:rsid w:val="00D14BE2"/>
    <w:rsid w:val="00D47EA1"/>
    <w:rsid w:val="00DE7E54"/>
    <w:rsid w:val="00E421F5"/>
    <w:rsid w:val="00E9647C"/>
    <w:rsid w:val="00ED13B1"/>
    <w:rsid w:val="00ED1D19"/>
    <w:rsid w:val="00ED6D96"/>
    <w:rsid w:val="00EF07D2"/>
    <w:rsid w:val="00EF64E9"/>
    <w:rsid w:val="00F11D48"/>
    <w:rsid w:val="00F621BC"/>
    <w:rsid w:val="00F81987"/>
    <w:rsid w:val="00F83A8E"/>
    <w:rsid w:val="00F84F59"/>
    <w:rsid w:val="00FC453F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796A"/>
  <w15:chartTrackingRefBased/>
  <w15:docId w15:val="{7A4D670F-C830-2B43-B09D-3F20AFE5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31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1BC"/>
  </w:style>
  <w:style w:type="paragraph" w:styleId="AltBilgi">
    <w:name w:val="footer"/>
    <w:basedOn w:val="Normal"/>
    <w:link w:val="AltBilgiChar"/>
    <w:uiPriority w:val="99"/>
    <w:unhideWhenUsed/>
    <w:rsid w:val="00F621B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1BC"/>
  </w:style>
  <w:style w:type="paragraph" w:styleId="ListeParagraf">
    <w:name w:val="List Paragraph"/>
    <w:basedOn w:val="Normal"/>
    <w:uiPriority w:val="34"/>
    <w:qFormat/>
    <w:rsid w:val="00F11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GÜL</cp:lastModifiedBy>
  <cp:revision>2</cp:revision>
  <cp:lastPrinted>2019-02-05T09:26:00Z</cp:lastPrinted>
  <dcterms:created xsi:type="dcterms:W3CDTF">2022-11-07T06:46:00Z</dcterms:created>
  <dcterms:modified xsi:type="dcterms:W3CDTF">2022-11-07T06:46:00Z</dcterms:modified>
</cp:coreProperties>
</file>