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BURDUR MEHMET AKİF ERSOY ÜNİVERSİTESİ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 xml:space="preserve">SOSYAL BİLİMLER </w:t>
      </w:r>
      <w:r>
        <w:rPr>
          <w:rFonts w:ascii="Times New Roman" w:hAnsi="Times New Roman" w:cs="Times New Roman"/>
          <w:b/>
        </w:rPr>
        <w:t>ENSTİTÜSÜ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TEMEL İSLAM BİLİMLERİ ANABİLİM DALI 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2</w:t>
      </w:r>
      <w:r w:rsidR="00EE335A">
        <w:rPr>
          <w:rFonts w:ascii="Times New Roman" w:hAnsi="Times New Roman" w:cs="Times New Roman"/>
          <w:b/>
        </w:rPr>
        <w:t>02</w:t>
      </w:r>
      <w:r w:rsidR="00AF7BFE">
        <w:rPr>
          <w:rFonts w:ascii="Times New Roman" w:hAnsi="Times New Roman" w:cs="Times New Roman"/>
          <w:b/>
        </w:rPr>
        <w:t>2</w:t>
      </w:r>
      <w:r w:rsidR="00EE335A">
        <w:rPr>
          <w:rFonts w:ascii="Times New Roman" w:hAnsi="Times New Roman" w:cs="Times New Roman"/>
          <w:b/>
        </w:rPr>
        <w:t>-202</w:t>
      </w:r>
      <w:r w:rsidR="00AF7BFE">
        <w:rPr>
          <w:rFonts w:ascii="Times New Roman" w:hAnsi="Times New Roman" w:cs="Times New Roman"/>
          <w:b/>
        </w:rPr>
        <w:t>3</w:t>
      </w:r>
      <w:r w:rsidR="00EE335A">
        <w:rPr>
          <w:rFonts w:ascii="Times New Roman" w:hAnsi="Times New Roman" w:cs="Times New Roman"/>
          <w:b/>
        </w:rPr>
        <w:t xml:space="preserve"> EĞİTİM-ÖĞRETİM YILI </w:t>
      </w:r>
      <w:r w:rsidR="00AF7BFE">
        <w:rPr>
          <w:rFonts w:ascii="Times New Roman" w:hAnsi="Times New Roman" w:cs="Times New Roman"/>
          <w:b/>
        </w:rPr>
        <w:t>GÜZ</w:t>
      </w:r>
      <w:r w:rsidRPr="00A11699">
        <w:rPr>
          <w:rFonts w:ascii="Times New Roman" w:hAnsi="Times New Roman" w:cs="Times New Roman"/>
          <w:b/>
        </w:rPr>
        <w:t xml:space="preserve"> YARIYILI</w:t>
      </w:r>
      <w:r w:rsidR="00EE335A">
        <w:rPr>
          <w:rFonts w:ascii="Times New Roman" w:hAnsi="Times New Roman" w:cs="Times New Roman"/>
          <w:b/>
        </w:rPr>
        <w:t xml:space="preserve"> ARA</w:t>
      </w:r>
      <w:r>
        <w:rPr>
          <w:rFonts w:ascii="Times New Roman" w:hAnsi="Times New Roman" w:cs="Times New Roman"/>
          <w:b/>
        </w:rPr>
        <w:t xml:space="preserve"> SINAV PROGRAMI</w:t>
      </w:r>
    </w:p>
    <w:p w:rsidR="00443B28" w:rsidRDefault="00443B28" w:rsidP="009179F8">
      <w:pPr>
        <w:spacing w:after="0"/>
        <w:rPr>
          <w:rFonts w:ascii="Times New Roman" w:hAnsi="Times New Roman" w:cs="Times New Roman"/>
          <w:b/>
        </w:rPr>
      </w:pPr>
    </w:p>
    <w:p w:rsidR="00443B28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TEMEL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1985"/>
        <w:gridCol w:w="1984"/>
        <w:gridCol w:w="3402"/>
      </w:tblGrid>
      <w:tr w:rsidR="00911B4D" w:rsidRPr="008F7249" w:rsidTr="00381D8A">
        <w:tc>
          <w:tcPr>
            <w:tcW w:w="1413" w:type="dxa"/>
            <w:tcBorders>
              <w:tl2br w:val="single" w:sz="4" w:space="0" w:color="auto"/>
            </w:tcBorders>
          </w:tcPr>
          <w:p w:rsidR="00911B4D" w:rsidRPr="008F724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911B4D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  <w:p w:rsidR="00911B4D" w:rsidRPr="008F7249" w:rsidRDefault="00911B4D" w:rsidP="009179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A11699" w:rsidP="009179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11B4D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3260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746C20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14.11.2022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746C20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15.11.2022</w:t>
            </w:r>
          </w:p>
          <w:p w:rsidR="00911B4D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16.11.2022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17.11.2022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87595C" w:rsidP="0087595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18.11.2022</w:t>
            </w:r>
          </w:p>
          <w:p w:rsidR="0087595C" w:rsidRPr="008F7249" w:rsidRDefault="0087595C" w:rsidP="0087595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36273" w:rsidRPr="008F7249" w:rsidTr="00381D8A">
        <w:trPr>
          <w:trHeight w:val="279"/>
        </w:trPr>
        <w:tc>
          <w:tcPr>
            <w:tcW w:w="1413" w:type="dxa"/>
          </w:tcPr>
          <w:p w:rsidR="00AF7BFE" w:rsidRPr="008F7249" w:rsidRDefault="00AF7BFE" w:rsidP="00AF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08.00</w:t>
            </w:r>
          </w:p>
        </w:tc>
        <w:tc>
          <w:tcPr>
            <w:tcW w:w="3260" w:type="dxa"/>
          </w:tcPr>
          <w:p w:rsidR="00A36273" w:rsidRPr="008F7249" w:rsidRDefault="00A36273" w:rsidP="00AF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AF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F7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273" w:rsidRPr="008F7249" w:rsidTr="00381D8A">
        <w:tc>
          <w:tcPr>
            <w:tcW w:w="1413" w:type="dxa"/>
          </w:tcPr>
          <w:p w:rsidR="00E628D4" w:rsidRDefault="00E628D4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273" w:rsidRPr="008F7249" w:rsidRDefault="00381D8A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3260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F7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5173CF" w:rsidP="008F7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Mukayeseli İslam Hukuku I</w:t>
            </w:r>
          </w:p>
          <w:p w:rsidR="008F7249" w:rsidRPr="008F7249" w:rsidRDefault="008F724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E91E69" w:rsidRPr="008F7249" w:rsidTr="00381D8A">
        <w:tc>
          <w:tcPr>
            <w:tcW w:w="1413" w:type="dxa"/>
          </w:tcPr>
          <w:p w:rsidR="00AF7BFE" w:rsidRPr="008F7249" w:rsidRDefault="00AF7BFE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E69" w:rsidRPr="008F7249" w:rsidRDefault="00381D8A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3260" w:type="dxa"/>
            <w:shd w:val="clear" w:color="auto" w:fill="FFFFFF" w:themeFill="background1"/>
          </w:tcPr>
          <w:p w:rsidR="00AF7BFE" w:rsidRPr="008F7249" w:rsidRDefault="00AF7BFE" w:rsidP="00AF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Günümüz Hadis Problemleri</w:t>
            </w:r>
          </w:p>
          <w:p w:rsidR="00E91E69" w:rsidRPr="00E628D4" w:rsidRDefault="00AF7BFE" w:rsidP="00E6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Prof. Dr. Veli ATMACA</w:t>
            </w:r>
          </w:p>
        </w:tc>
        <w:tc>
          <w:tcPr>
            <w:tcW w:w="1701" w:type="dxa"/>
            <w:shd w:val="clear" w:color="auto" w:fill="FFFFFF" w:themeFill="background1"/>
          </w:tcPr>
          <w:p w:rsidR="00E91E69" w:rsidRPr="008F7249" w:rsidRDefault="00E91E69" w:rsidP="009179F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1E69" w:rsidRPr="008F7249" w:rsidRDefault="00E91E69" w:rsidP="009179F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91E69" w:rsidRPr="008F7249" w:rsidRDefault="00E91E69" w:rsidP="00E91E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E91E69" w:rsidRPr="008F7249" w:rsidRDefault="00E91E6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E69" w:rsidRPr="008F7249" w:rsidTr="00381D8A">
        <w:tc>
          <w:tcPr>
            <w:tcW w:w="1413" w:type="dxa"/>
          </w:tcPr>
          <w:p w:rsidR="00E628D4" w:rsidRDefault="00E628D4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E69" w:rsidRPr="008F7249" w:rsidRDefault="00381D8A" w:rsidP="00E6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3260" w:type="dxa"/>
            <w:shd w:val="clear" w:color="auto" w:fill="FFFFFF" w:themeFill="background1"/>
          </w:tcPr>
          <w:p w:rsidR="00E91E69" w:rsidRDefault="00381D8A" w:rsidP="00E62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Araştırma Yöntem ve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Pr="00381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eknikleri</w:t>
            </w:r>
          </w:p>
          <w:p w:rsidR="00E628D4" w:rsidRPr="00381D8A" w:rsidRDefault="00E628D4" w:rsidP="00E628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  <w:tc>
          <w:tcPr>
            <w:tcW w:w="1701" w:type="dxa"/>
            <w:shd w:val="clear" w:color="auto" w:fill="FFFFFF" w:themeFill="background1"/>
          </w:tcPr>
          <w:p w:rsidR="00E91E69" w:rsidRPr="008F7249" w:rsidRDefault="00E91E69" w:rsidP="0058595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1E69" w:rsidRPr="008F7249" w:rsidRDefault="00E91E69" w:rsidP="0058595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91E69" w:rsidRPr="008F7249" w:rsidRDefault="00E91E69" w:rsidP="00AF7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E91E69" w:rsidRPr="008F7249" w:rsidRDefault="008F7249" w:rsidP="008F7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İslam Hukuk Usulü II</w:t>
            </w:r>
          </w:p>
          <w:p w:rsidR="008F7249" w:rsidRPr="008F7249" w:rsidRDefault="008F724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A36273" w:rsidRPr="008F7249" w:rsidTr="00381D8A">
        <w:tc>
          <w:tcPr>
            <w:tcW w:w="1413" w:type="dxa"/>
          </w:tcPr>
          <w:p w:rsidR="00AF7BFE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273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2:00</w:t>
            </w:r>
          </w:p>
        </w:tc>
        <w:tc>
          <w:tcPr>
            <w:tcW w:w="3260" w:type="dxa"/>
          </w:tcPr>
          <w:p w:rsidR="00A36273" w:rsidRPr="008F7249" w:rsidRDefault="00A36273" w:rsidP="00381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A36273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05D" w:rsidRPr="008F7249" w:rsidTr="00381D8A">
        <w:tc>
          <w:tcPr>
            <w:tcW w:w="1413" w:type="dxa"/>
          </w:tcPr>
          <w:p w:rsidR="00E628D4" w:rsidRDefault="00E628D4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105D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381D8A" w:rsidRPr="008F7249" w:rsidRDefault="00381D8A" w:rsidP="00381D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Hadiste Senet ve Metin Tenkidi</w:t>
            </w:r>
          </w:p>
          <w:p w:rsidR="00D7105D" w:rsidRPr="008F7249" w:rsidRDefault="00381D8A" w:rsidP="00E6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Prof. Dr. Veli ATMACA</w:t>
            </w:r>
          </w:p>
        </w:tc>
        <w:tc>
          <w:tcPr>
            <w:tcW w:w="1701" w:type="dxa"/>
          </w:tcPr>
          <w:p w:rsidR="00D7105D" w:rsidRPr="008F7249" w:rsidRDefault="00D7105D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05D" w:rsidRPr="008F7249" w:rsidRDefault="00D7105D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105D" w:rsidRPr="008F7249" w:rsidRDefault="00D7105D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7105D" w:rsidRPr="008F7249" w:rsidRDefault="00D7105D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5A" w:rsidRPr="008F7249" w:rsidTr="00381D8A">
        <w:tc>
          <w:tcPr>
            <w:tcW w:w="1413" w:type="dxa"/>
          </w:tcPr>
          <w:p w:rsidR="00E628D4" w:rsidRDefault="00E628D4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35A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5A" w:rsidRPr="008F7249" w:rsidRDefault="00EE335A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E335A" w:rsidRPr="008F7249" w:rsidRDefault="008F7249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İslam Hukukunda Genel Kurallar II</w:t>
            </w:r>
          </w:p>
          <w:p w:rsidR="008F7249" w:rsidRPr="008F7249" w:rsidRDefault="008F7249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AF7BFE" w:rsidRPr="008F7249" w:rsidTr="00381D8A">
        <w:tc>
          <w:tcPr>
            <w:tcW w:w="1413" w:type="dxa"/>
          </w:tcPr>
          <w:p w:rsidR="00AF7BFE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15: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BFE" w:rsidRPr="008F7249" w:rsidRDefault="00AF7BFE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FE" w:rsidRPr="008F7249" w:rsidTr="00381D8A">
        <w:tc>
          <w:tcPr>
            <w:tcW w:w="1413" w:type="dxa"/>
          </w:tcPr>
          <w:p w:rsidR="00AF7BFE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16: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BFE" w:rsidRPr="008F7249" w:rsidRDefault="00AF7BFE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6273" w:rsidRDefault="00A36273" w:rsidP="00A36273">
      <w:pPr>
        <w:rPr>
          <w:rFonts w:ascii="Times New Roman" w:hAnsi="Times New Roman" w:cs="Times New Roman"/>
        </w:rPr>
      </w:pPr>
    </w:p>
    <w:p w:rsidR="00A36273" w:rsidRPr="00040C32" w:rsidRDefault="00A36273" w:rsidP="003978F0">
      <w:pPr>
        <w:pStyle w:val="AltBilg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9179F8" w:rsidRPr="00A36273" w:rsidRDefault="009179F8" w:rsidP="00A36273">
      <w:pPr>
        <w:tabs>
          <w:tab w:val="left" w:pos="10620"/>
        </w:tabs>
        <w:rPr>
          <w:rFonts w:ascii="Times New Roman" w:hAnsi="Times New Roman" w:cs="Times New Roman"/>
        </w:rPr>
      </w:pPr>
    </w:p>
    <w:sectPr w:rsidR="009179F8" w:rsidRPr="00A36273" w:rsidSect="00443B28">
      <w:footerReference w:type="default" r:id="rId6"/>
      <w:pgSz w:w="16838" w:h="11906" w:orient="landscape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AA" w:rsidRDefault="00D725AA" w:rsidP="009179F8">
      <w:pPr>
        <w:spacing w:after="0" w:line="240" w:lineRule="auto"/>
      </w:pPr>
      <w:r>
        <w:separator/>
      </w:r>
    </w:p>
  </w:endnote>
  <w:endnote w:type="continuationSeparator" w:id="0">
    <w:p w:rsidR="00D725AA" w:rsidRDefault="00D725AA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AA" w:rsidRDefault="00D725AA" w:rsidP="009179F8">
      <w:pPr>
        <w:spacing w:after="0" w:line="240" w:lineRule="auto"/>
      </w:pPr>
      <w:r>
        <w:separator/>
      </w:r>
    </w:p>
  </w:footnote>
  <w:footnote w:type="continuationSeparator" w:id="0">
    <w:p w:rsidR="00D725AA" w:rsidRDefault="00D725AA" w:rsidP="0091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B"/>
    <w:rsid w:val="0000380A"/>
    <w:rsid w:val="000317BE"/>
    <w:rsid w:val="00040C32"/>
    <w:rsid w:val="00052EA2"/>
    <w:rsid w:val="00183FF1"/>
    <w:rsid w:val="001B3280"/>
    <w:rsid w:val="00381D8A"/>
    <w:rsid w:val="003978F0"/>
    <w:rsid w:val="003F0695"/>
    <w:rsid w:val="003F76A3"/>
    <w:rsid w:val="00443B28"/>
    <w:rsid w:val="004C5A78"/>
    <w:rsid w:val="005173CF"/>
    <w:rsid w:val="005308D9"/>
    <w:rsid w:val="00542967"/>
    <w:rsid w:val="005505A3"/>
    <w:rsid w:val="0058252B"/>
    <w:rsid w:val="0058595F"/>
    <w:rsid w:val="005B0A00"/>
    <w:rsid w:val="005C2F90"/>
    <w:rsid w:val="00602D79"/>
    <w:rsid w:val="00624751"/>
    <w:rsid w:val="00746C20"/>
    <w:rsid w:val="00756A40"/>
    <w:rsid w:val="007A5691"/>
    <w:rsid w:val="00817C4C"/>
    <w:rsid w:val="00817E58"/>
    <w:rsid w:val="0087595C"/>
    <w:rsid w:val="008D071D"/>
    <w:rsid w:val="008F7249"/>
    <w:rsid w:val="009032D2"/>
    <w:rsid w:val="00911B4D"/>
    <w:rsid w:val="009179F8"/>
    <w:rsid w:val="00951C51"/>
    <w:rsid w:val="00965B99"/>
    <w:rsid w:val="009D0DE7"/>
    <w:rsid w:val="009F553F"/>
    <w:rsid w:val="00A009BF"/>
    <w:rsid w:val="00A03FC6"/>
    <w:rsid w:val="00A11699"/>
    <w:rsid w:val="00A36273"/>
    <w:rsid w:val="00AF7BFE"/>
    <w:rsid w:val="00BC2C15"/>
    <w:rsid w:val="00C04D65"/>
    <w:rsid w:val="00C13A08"/>
    <w:rsid w:val="00CE538A"/>
    <w:rsid w:val="00D7105D"/>
    <w:rsid w:val="00D725AA"/>
    <w:rsid w:val="00D96BAB"/>
    <w:rsid w:val="00DE16B7"/>
    <w:rsid w:val="00DF6C54"/>
    <w:rsid w:val="00E46D5B"/>
    <w:rsid w:val="00E628D4"/>
    <w:rsid w:val="00E91E69"/>
    <w:rsid w:val="00EB0BD5"/>
    <w:rsid w:val="00EB6A0F"/>
    <w:rsid w:val="00EE335A"/>
    <w:rsid w:val="00F21A08"/>
    <w:rsid w:val="00F64C06"/>
    <w:rsid w:val="00F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17BD2-942C-4A40-A343-88F14E02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</cp:revision>
  <cp:lastPrinted>2021-11-10T12:48:00Z</cp:lastPrinted>
  <dcterms:created xsi:type="dcterms:W3CDTF">2022-11-10T14:13:00Z</dcterms:created>
  <dcterms:modified xsi:type="dcterms:W3CDTF">2022-11-10T14:13:00Z</dcterms:modified>
</cp:coreProperties>
</file>