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D737" w14:textId="51713A42" w:rsidR="00871DBF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T.C. BURDUR MEHMET AKİF ERSOY ÜNİVERSİTESİ</w:t>
      </w:r>
    </w:p>
    <w:p w14:paraId="1A9D85A7" w14:textId="6BAFE4BD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 xml:space="preserve">2021-2022 EĞİTİM-ÖĞRETİM YILI GÜZ </w:t>
      </w:r>
      <w:r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69D088E2" w14:textId="217A7F02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SANAT ve TASARIM FAKÜLTESİ</w:t>
      </w:r>
    </w:p>
    <w:p w14:paraId="3711E41F" w14:textId="7367222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GÖRSEL İLETİŞİM TASARIMI BÖLÜMÜ VE ÇİZGİ FİLM ve ANİMASYON BÖLÜMÜ</w:t>
      </w:r>
    </w:p>
    <w:p w14:paraId="2E97E623" w14:textId="0D3053CB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57">
        <w:rPr>
          <w:rFonts w:ascii="Times New Roman" w:hAnsi="Times New Roman" w:cs="Times New Roman"/>
          <w:b/>
          <w:sz w:val="24"/>
          <w:szCs w:val="24"/>
        </w:rPr>
        <w:t>ORTAK SEÇMELİ DERSLERİN (OSD) ARASINAV PROGRAMLARI</w:t>
      </w:r>
    </w:p>
    <w:p w14:paraId="120B47E0" w14:textId="55D10788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ADE39" w14:textId="54CC072C" w:rsid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4253"/>
      </w:tblGrid>
      <w:tr w:rsidR="00AE137D" w14:paraId="07494282" w14:textId="77777777" w:rsidTr="004B7305">
        <w:tc>
          <w:tcPr>
            <w:tcW w:w="3539" w:type="dxa"/>
          </w:tcPr>
          <w:p w14:paraId="01E419B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12700CA6" w14:textId="7777777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BÖLÜMÜ </w:t>
            </w:r>
          </w:p>
          <w:p w14:paraId="462CE7BD" w14:textId="730B4557" w:rsidR="00AE137D" w:rsidRDefault="00AE137D" w:rsidP="00AE1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5BF37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308BD" w14:textId="39D91DE0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2835" w:type="dxa"/>
          </w:tcPr>
          <w:p w14:paraId="5B9CC426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52AA8" w14:textId="77777777" w:rsidR="004B7305" w:rsidRDefault="004B7305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TARİHİ,</w:t>
            </w:r>
          </w:p>
          <w:p w14:paraId="2C3314A7" w14:textId="54B8B358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SAATİ ve YERİ</w:t>
            </w:r>
          </w:p>
        </w:tc>
        <w:tc>
          <w:tcPr>
            <w:tcW w:w="4253" w:type="dxa"/>
          </w:tcPr>
          <w:p w14:paraId="1BC066EA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C03EA" w14:textId="281DD6A6" w:rsidR="00AE137D" w:rsidRDefault="00AE137D" w:rsidP="00DE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</w:tr>
      <w:tr w:rsidR="00AE137D" w14:paraId="2072F021" w14:textId="77777777" w:rsidTr="004B7305">
        <w:tc>
          <w:tcPr>
            <w:tcW w:w="3539" w:type="dxa"/>
          </w:tcPr>
          <w:p w14:paraId="351EFEC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A3D5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39F0" w14:textId="3F00B49C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Görsel İletişim Tasarımı Bölümü </w:t>
            </w:r>
          </w:p>
        </w:tc>
        <w:tc>
          <w:tcPr>
            <w:tcW w:w="2835" w:type="dxa"/>
          </w:tcPr>
          <w:p w14:paraId="13E2DA1B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16F7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7551" w14:textId="2122F01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Deneysel Grafik Tasarımı</w:t>
            </w:r>
          </w:p>
        </w:tc>
        <w:tc>
          <w:tcPr>
            <w:tcW w:w="2835" w:type="dxa"/>
          </w:tcPr>
          <w:p w14:paraId="292C2AFD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D91E" w14:textId="00D5E7D9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17.11.2021 </w:t>
            </w:r>
          </w:p>
          <w:p w14:paraId="3F90A4BC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Amfi 2</w:t>
            </w:r>
          </w:p>
          <w:p w14:paraId="4BDED791" w14:textId="77777777" w:rsidR="00AE137D" w:rsidRDefault="004B7305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1A21890F" w14:textId="1F7AFA3E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9B00A32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27D9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B5C1" w14:textId="2BBAEA8F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Doç. Erol ÇİTCİ</w:t>
            </w:r>
          </w:p>
        </w:tc>
      </w:tr>
      <w:tr w:rsidR="00AE137D" w14:paraId="0D4362BD" w14:textId="77777777" w:rsidTr="004B7305">
        <w:tc>
          <w:tcPr>
            <w:tcW w:w="3539" w:type="dxa"/>
          </w:tcPr>
          <w:p w14:paraId="5589E29F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B874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F7B2" w14:textId="1B2190B2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Çizgi Film ve Animasyon Bölümü</w:t>
            </w:r>
          </w:p>
        </w:tc>
        <w:tc>
          <w:tcPr>
            <w:tcW w:w="2835" w:type="dxa"/>
          </w:tcPr>
          <w:p w14:paraId="6BB04EC7" w14:textId="77777777" w:rsidR="00AE137D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67CA" w14:textId="14F56D03" w:rsidR="00CC6D4C" w:rsidRPr="004B7305" w:rsidRDefault="00CC6D4C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Kamera ve Kurgu Teknikleri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778D61E7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7D9C" w14:textId="05B122B6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17.11.2021 </w:t>
            </w:r>
          </w:p>
          <w:p w14:paraId="1C65BA84" w14:textId="77777777" w:rsidR="00AE137D" w:rsidRPr="004B7305" w:rsidRDefault="00AE137D" w:rsidP="00AE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Amfi 2</w:t>
            </w:r>
          </w:p>
          <w:p w14:paraId="11523E02" w14:textId="77777777" w:rsidR="00AE137D" w:rsidRDefault="004B7305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14:paraId="7253A172" w14:textId="729676A3" w:rsidR="007A336A" w:rsidRPr="004B7305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736869" w14:textId="77777777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5713" w14:textId="77777777" w:rsidR="007A336A" w:rsidRDefault="007A336A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64B" w14:textId="56893865" w:rsidR="00AE137D" w:rsidRPr="004B7305" w:rsidRDefault="00AE137D" w:rsidP="00DE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30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B7305">
              <w:rPr>
                <w:rFonts w:ascii="Times New Roman" w:hAnsi="Times New Roman" w:cs="Times New Roman"/>
                <w:sz w:val="24"/>
                <w:szCs w:val="24"/>
              </w:rPr>
              <w:t>. Üyesi Ebru AĞAOĞLU ERCAN</w:t>
            </w:r>
          </w:p>
        </w:tc>
      </w:tr>
    </w:tbl>
    <w:p w14:paraId="323C145A" w14:textId="77777777" w:rsidR="00DE1657" w:rsidRPr="00DE1657" w:rsidRDefault="00DE1657" w:rsidP="00DE16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5E641" w14:textId="77777777" w:rsidR="00DE1657" w:rsidRDefault="00DE1657"/>
    <w:sectPr w:rsidR="00DE1657" w:rsidSect="002F1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4F"/>
    <w:rsid w:val="002F148C"/>
    <w:rsid w:val="004B7305"/>
    <w:rsid w:val="007A336A"/>
    <w:rsid w:val="007C4C4F"/>
    <w:rsid w:val="00871DBF"/>
    <w:rsid w:val="00AE137D"/>
    <w:rsid w:val="00CC6D4C"/>
    <w:rsid w:val="00D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3F6"/>
  <w15:chartTrackingRefBased/>
  <w15:docId w15:val="{9A73E003-CC8E-41E4-936F-4268FC64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FİGEN</dc:creator>
  <cp:keywords/>
  <dc:description/>
  <cp:lastModifiedBy>FİGEN</cp:lastModifiedBy>
  <cp:revision>7</cp:revision>
  <dcterms:created xsi:type="dcterms:W3CDTF">2021-11-12T11:34:00Z</dcterms:created>
  <dcterms:modified xsi:type="dcterms:W3CDTF">2021-11-12T12:09:00Z</dcterms:modified>
</cp:coreProperties>
</file>