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DF44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1B63231B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1A1351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59B697" w14:textId="45469049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44BE7E3F" w14:textId="77777777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FF4E5CE" w14:textId="77777777" w:rsidR="007113C4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3C16DC31" w14:textId="77777777" w:rsidR="007113C4" w:rsidRDefault="00277070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</w:t>
      </w:r>
      <w:r w:rsidR="004F38A8" w:rsidRPr="00FE5022">
        <w:rPr>
          <w:rFonts w:ascii="Times New Roman" w:hAnsi="Times New Roman" w:cs="Times New Roman"/>
          <w:b/>
        </w:rPr>
        <w:t xml:space="preserve"> ANABİLİM DALI</w:t>
      </w:r>
      <w:r w:rsidR="007113C4">
        <w:rPr>
          <w:rFonts w:ascii="Times New Roman" w:hAnsi="Times New Roman" w:cs="Times New Roman"/>
          <w:b/>
        </w:rPr>
        <w:t xml:space="preserve"> </w:t>
      </w:r>
      <w:r w:rsidR="002C45A9" w:rsidRPr="00FE5022">
        <w:rPr>
          <w:rFonts w:ascii="Times New Roman" w:hAnsi="Times New Roman" w:cs="Times New Roman"/>
          <w:b/>
        </w:rPr>
        <w:t>DOKTORA</w:t>
      </w:r>
      <w:r w:rsidR="004F38A8" w:rsidRPr="00FE5022">
        <w:rPr>
          <w:rFonts w:ascii="Times New Roman" w:hAnsi="Times New Roman" w:cs="Times New Roman"/>
          <w:b/>
        </w:rPr>
        <w:t xml:space="preserve"> PROGRAMI </w:t>
      </w:r>
    </w:p>
    <w:p w14:paraId="2C6E461F" w14:textId="70429FDA" w:rsidR="00F528A2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202</w:t>
      </w:r>
      <w:r w:rsidR="00DC1467" w:rsidRPr="00FE5022">
        <w:rPr>
          <w:rFonts w:ascii="Times New Roman" w:hAnsi="Times New Roman" w:cs="Times New Roman"/>
          <w:b/>
        </w:rPr>
        <w:t>2</w:t>
      </w:r>
      <w:r w:rsidRPr="00FE5022">
        <w:rPr>
          <w:rFonts w:ascii="Times New Roman" w:hAnsi="Times New Roman" w:cs="Times New Roman"/>
          <w:b/>
        </w:rPr>
        <w:t>-202</w:t>
      </w:r>
      <w:r w:rsidR="00DC1467" w:rsidRPr="00FE5022">
        <w:rPr>
          <w:rFonts w:ascii="Times New Roman" w:hAnsi="Times New Roman" w:cs="Times New Roman"/>
          <w:b/>
        </w:rPr>
        <w:t>3</w:t>
      </w:r>
      <w:r w:rsidRPr="00FE5022">
        <w:rPr>
          <w:rFonts w:ascii="Times New Roman" w:hAnsi="Times New Roman" w:cs="Times New Roman"/>
          <w:b/>
        </w:rPr>
        <w:t xml:space="preserve"> GÜZ YARIYILI </w:t>
      </w:r>
      <w:r w:rsidR="00CD75FD">
        <w:rPr>
          <w:rFonts w:ascii="Times New Roman" w:hAnsi="Times New Roman" w:cs="Times New Roman"/>
          <w:b/>
        </w:rPr>
        <w:t>FİNAL</w:t>
      </w:r>
      <w:r w:rsidR="005D6361">
        <w:rPr>
          <w:rFonts w:ascii="Times New Roman" w:hAnsi="Times New Roman" w:cs="Times New Roman"/>
          <w:b/>
        </w:rPr>
        <w:t xml:space="preserve">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459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859"/>
        <w:gridCol w:w="2124"/>
        <w:gridCol w:w="2554"/>
        <w:gridCol w:w="2347"/>
        <w:gridCol w:w="2684"/>
        <w:gridCol w:w="17"/>
      </w:tblGrid>
      <w:tr w:rsidR="001A7C65" w:rsidRPr="00455371" w14:paraId="508F6ED0" w14:textId="3CB4BBF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82C7D18" w14:textId="77777777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1011" w:type="pct"/>
            <w:vAlign w:val="center"/>
          </w:tcPr>
          <w:p w14:paraId="25F21E28" w14:textId="77777777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 Ocak 2023</w:t>
            </w:r>
          </w:p>
          <w:p w14:paraId="1DC7DC16" w14:textId="547BB035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006DFB22" w14:textId="77777777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 Ocak 2023</w:t>
            </w:r>
          </w:p>
          <w:p w14:paraId="1752EDB8" w14:textId="1647F523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903" w:type="pct"/>
            <w:vAlign w:val="center"/>
          </w:tcPr>
          <w:p w14:paraId="03CB9D24" w14:textId="77777777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 Ocak 2023</w:t>
            </w:r>
          </w:p>
          <w:p w14:paraId="63766862" w14:textId="35582E84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1D544A74" w14:textId="77777777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 Ocak 2023</w:t>
            </w:r>
          </w:p>
          <w:p w14:paraId="716FB589" w14:textId="45B90674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42368448" w14:textId="77777777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 Ocak 2023</w:t>
            </w:r>
          </w:p>
          <w:p w14:paraId="7C9B3F1A" w14:textId="407D89D6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FE5022" w:rsidRPr="00455371" w14:paraId="37DD5F68" w14:textId="6AD0C2E0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A751F77" w14:textId="4313D41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1011" w:type="pct"/>
            <w:vAlign w:val="center"/>
          </w:tcPr>
          <w:p w14:paraId="6B1CDC47" w14:textId="77777777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Uluslararası İktisat Teorisi</w:t>
            </w:r>
          </w:p>
          <w:p w14:paraId="1A44D9F2" w14:textId="7D21E8A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Prof. Dr. Mehmet KARAGÜL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A911FDE" w14:textId="2A56AE9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7F6232AF" w14:textId="7A9269BE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Zaman Serileri Analizi</w:t>
            </w:r>
          </w:p>
          <w:p w14:paraId="0C807A38" w14:textId="753F5ADB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5170BEC4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Mikro İktisadi Analiz</w:t>
            </w:r>
          </w:p>
          <w:p w14:paraId="48569DCB" w14:textId="30133EBC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0EA213C9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Araştırma Yöntemleri ve Etik</w:t>
            </w:r>
          </w:p>
          <w:p w14:paraId="65D10415" w14:textId="6FFD4C10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 Üyesi Kazım SARIÇOBAN</w:t>
            </w:r>
          </w:p>
        </w:tc>
      </w:tr>
      <w:tr w:rsidR="00FE5022" w:rsidRPr="00455371" w14:paraId="1F3DAA23" w14:textId="1E968B7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42A1E0F0" w14:textId="6E2DEB2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011" w:type="pct"/>
            <w:vAlign w:val="center"/>
          </w:tcPr>
          <w:p w14:paraId="573F2DF4" w14:textId="6635BCBE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0C3EC553" w14:textId="5A73FBAB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5F24BB98" w14:textId="57165FE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469C26D2" w14:textId="679B5172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10706AE2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6E16F050" w14:textId="43C12B1B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BB4B41E" w14:textId="72A2E5EC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7E6EAD99" w14:textId="3696AF1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F871AC4" w14:textId="6BAC394D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CA76D3F" w14:textId="00AEF58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202AAD3C" w14:textId="7699350E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649F7DD4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324E1F2B" w14:textId="55AB11BF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5E80D218" w14:textId="5FECE03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1011" w:type="pct"/>
            <w:vAlign w:val="center"/>
          </w:tcPr>
          <w:p w14:paraId="6BBA056E" w14:textId="77777777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İktisadi Büyüme Kalkınma</w:t>
            </w:r>
          </w:p>
          <w:p w14:paraId="4481E577" w14:textId="788BD19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Doç. Dr. Onur SUNGUR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64CDD86" w14:textId="2E8AA6CA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3AD0A4CA" w14:textId="77777777" w:rsidR="00EB381B" w:rsidRPr="00EB381B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81B">
              <w:rPr>
                <w:rFonts w:ascii="Times New Roman" w:hAnsi="Times New Roman" w:cs="Times New Roman"/>
                <w:sz w:val="22"/>
                <w:szCs w:val="22"/>
              </w:rPr>
              <w:t>Para Teorisi ve Politikası</w:t>
            </w:r>
          </w:p>
          <w:p w14:paraId="13C7454E" w14:textId="7138FAA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81B">
              <w:rPr>
                <w:rFonts w:ascii="Times New Roman" w:hAnsi="Times New Roman" w:cs="Times New Roman"/>
                <w:sz w:val="22"/>
                <w:szCs w:val="22"/>
              </w:rPr>
              <w:t>Doç. Dr. Murat BELKE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E2227D5" w14:textId="699A2B4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530A8008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Geçiş Ekonomileri</w:t>
            </w:r>
          </w:p>
          <w:p w14:paraId="1ED49D29" w14:textId="5B3F0B34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 Üyesi Remzi BULUT</w:t>
            </w:r>
          </w:p>
        </w:tc>
      </w:tr>
      <w:tr w:rsidR="00FE5022" w:rsidRPr="00455371" w14:paraId="38D3DD88" w14:textId="5D9E0064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7A0E726F" w14:textId="23E0FA5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11" w:type="pct"/>
            <w:vAlign w:val="center"/>
          </w:tcPr>
          <w:p w14:paraId="25FC1801" w14:textId="3827199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331A5D8" w14:textId="6E95406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2A1791EA" w14:textId="499F0AF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3BD395D" w14:textId="47BD0BAD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1181D5A5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48A192F3" w14:textId="3CEDE23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2E6836C" w14:textId="7083B6EA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11" w:type="pct"/>
            <w:vAlign w:val="center"/>
          </w:tcPr>
          <w:p w14:paraId="0E9FE0B4" w14:textId="6277C34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267C096C" w14:textId="6ED5E752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59361E19" w14:textId="7574472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F834C33" w14:textId="54449610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0D0B8E68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FE5022" w14:paraId="379A249B" w14:textId="77777777" w:rsidTr="002320AE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ED9763F" w14:textId="38AEDBA7" w:rsidR="00FE5022" w:rsidRPr="00FE5022" w:rsidRDefault="00FE5022" w:rsidP="00FE5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5022">
              <w:rPr>
                <w:rFonts w:ascii="Times New Roman" w:hAnsi="Times New Roman" w:cs="Times New Roman"/>
                <w:sz w:val="22"/>
                <w:szCs w:val="22"/>
              </w:rPr>
              <w:t>Not: Sınav salonları ilgili öğretim üyesi tarafından duyurulacaktır</w:t>
            </w:r>
          </w:p>
        </w:tc>
      </w:tr>
    </w:tbl>
    <w:p w14:paraId="4FDE6520" w14:textId="77777777" w:rsidR="00455371" w:rsidRDefault="00455371">
      <w:pPr>
        <w:rPr>
          <w:rFonts w:ascii="Times New Roman" w:hAnsi="Times New Roman" w:cs="Times New Roman"/>
          <w:sz w:val="22"/>
          <w:szCs w:val="22"/>
        </w:rPr>
      </w:pPr>
    </w:p>
    <w:p w14:paraId="00C55737" w14:textId="407392E9" w:rsidR="00F528A2" w:rsidRDefault="00F528A2">
      <w:pPr>
        <w:rPr>
          <w:rFonts w:ascii="Times New Roman" w:hAnsi="Times New Roman" w:cs="Times New Roman"/>
          <w:sz w:val="22"/>
          <w:szCs w:val="22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  <w:t>.</w:t>
      </w:r>
    </w:p>
    <w:p w14:paraId="060F462B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CE9A3D7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5ADE250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9397E7B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9852941" w14:textId="5AD00415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648C8824" w14:textId="77777777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E4FABA2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51786EE5" w14:textId="57577735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 ANABİLİM DALI</w:t>
      </w:r>
      <w:r>
        <w:rPr>
          <w:rFonts w:ascii="Times New Roman" w:hAnsi="Times New Roman" w:cs="Times New Roman"/>
          <w:b/>
        </w:rPr>
        <w:t xml:space="preserve"> </w:t>
      </w:r>
      <w:r w:rsidR="005358B9">
        <w:rPr>
          <w:rFonts w:ascii="Times New Roman" w:hAnsi="Times New Roman" w:cs="Times New Roman"/>
          <w:b/>
        </w:rPr>
        <w:t>TEZLİ YÜKSEK LİSANS</w:t>
      </w:r>
      <w:r w:rsidRPr="00FE5022">
        <w:rPr>
          <w:rFonts w:ascii="Times New Roman" w:hAnsi="Times New Roman" w:cs="Times New Roman"/>
          <w:b/>
        </w:rPr>
        <w:t xml:space="preserve"> PROGRAMI </w:t>
      </w:r>
    </w:p>
    <w:p w14:paraId="14432993" w14:textId="609B2042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2022-2023 GÜZ YARIYILI </w:t>
      </w:r>
      <w:r w:rsidR="00CD75FD">
        <w:rPr>
          <w:rFonts w:ascii="Times New Roman" w:hAnsi="Times New Roman" w:cs="Times New Roman"/>
          <w:b/>
        </w:rPr>
        <w:t>FİNAL</w:t>
      </w:r>
      <w:r>
        <w:rPr>
          <w:rFonts w:ascii="Times New Roman" w:hAnsi="Times New Roman" w:cs="Times New Roman"/>
          <w:b/>
        </w:rPr>
        <w:t xml:space="preserve">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6F9EB2D5" w14:textId="77777777" w:rsidR="002320AE" w:rsidRPr="00A81D2F" w:rsidRDefault="002320AE" w:rsidP="002320A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D7D8AD" w14:textId="363F8BB1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481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5"/>
        <w:gridCol w:w="2832"/>
        <w:gridCol w:w="2977"/>
        <w:gridCol w:w="2550"/>
        <w:gridCol w:w="1985"/>
        <w:gridCol w:w="3016"/>
        <w:gridCol w:w="36"/>
      </w:tblGrid>
      <w:tr w:rsidR="005358B9" w:rsidRPr="00455371" w14:paraId="7D5767AF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438D101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956" w:type="pct"/>
            <w:vAlign w:val="center"/>
          </w:tcPr>
          <w:p w14:paraId="15AE02D7" w14:textId="0C31D70E" w:rsidR="002320AE" w:rsidRDefault="00327601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 Ocak 2023</w:t>
            </w:r>
          </w:p>
          <w:p w14:paraId="4FAFC174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49D66B2" w14:textId="03D42209" w:rsidR="002320AE" w:rsidRDefault="00327601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 Ocak 2023</w:t>
            </w:r>
          </w:p>
          <w:p w14:paraId="45796F3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861" w:type="pct"/>
            <w:vAlign w:val="center"/>
          </w:tcPr>
          <w:p w14:paraId="01A33FD7" w14:textId="72E9941D" w:rsidR="00327601" w:rsidRDefault="00327601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 Ocak 2023</w:t>
            </w:r>
          </w:p>
          <w:p w14:paraId="7132659B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05E408F6" w14:textId="488F5301" w:rsidR="00327601" w:rsidRDefault="00327601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 Ocak 2023</w:t>
            </w:r>
          </w:p>
          <w:p w14:paraId="47137D67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3D7027A7" w14:textId="7BA480D4" w:rsidR="00327601" w:rsidRDefault="00327601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 Ocak 2023</w:t>
            </w:r>
          </w:p>
          <w:p w14:paraId="1E8F5FB5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5358B9" w:rsidRPr="00455371" w14:paraId="43A80A47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1D31A8F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956" w:type="pct"/>
            <w:vAlign w:val="center"/>
          </w:tcPr>
          <w:p w14:paraId="29BE7315" w14:textId="77777777" w:rsidR="002320AE" w:rsidRPr="002320AE" w:rsidRDefault="002320AE" w:rsidP="002320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0AE">
              <w:rPr>
                <w:rFonts w:ascii="Times New Roman" w:hAnsi="Times New Roman" w:cs="Times New Roman"/>
                <w:sz w:val="22"/>
                <w:szCs w:val="22"/>
              </w:rPr>
              <w:t>İktisadi Büyüme Teorileri</w:t>
            </w:r>
          </w:p>
          <w:p w14:paraId="5B58E1DE" w14:textId="7ADC41EE" w:rsidR="002320AE" w:rsidRPr="00455371" w:rsidRDefault="002320AE" w:rsidP="002320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0AE">
              <w:rPr>
                <w:rFonts w:ascii="Times New Roman" w:hAnsi="Times New Roman" w:cs="Times New Roman"/>
                <w:sz w:val="22"/>
                <w:szCs w:val="22"/>
              </w:rPr>
              <w:t>Doç. Dr. Onur SUNGUR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88EAE1E" w14:textId="4CF5D19C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Araştırma Yöntemleri ve Etik</w:t>
            </w:r>
          </w:p>
          <w:p w14:paraId="7BDDE0BB" w14:textId="225C6B34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İhsan OLUÇ</w:t>
            </w:r>
          </w:p>
        </w:tc>
        <w:tc>
          <w:tcPr>
            <w:tcW w:w="861" w:type="pct"/>
            <w:vAlign w:val="center"/>
          </w:tcPr>
          <w:p w14:paraId="092C7B7D" w14:textId="2437D6C6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Para Teorisi</w:t>
            </w:r>
          </w:p>
          <w:p w14:paraId="3C951F5E" w14:textId="0A8A2349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Doç. Dr. Murat BELKE</w:t>
            </w: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39DEAE94" w14:textId="489CF972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2A23141F" w14:textId="478D19D3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Dış Ticaret ve Finansmanı</w:t>
            </w:r>
          </w:p>
          <w:p w14:paraId="52709244" w14:textId="0AE321E1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Remzi BULUT</w:t>
            </w:r>
          </w:p>
        </w:tc>
      </w:tr>
      <w:tr w:rsidR="005358B9" w:rsidRPr="00455371" w14:paraId="222D3758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209F1BE3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956" w:type="pct"/>
            <w:vAlign w:val="center"/>
          </w:tcPr>
          <w:p w14:paraId="12FDA1FE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73C4E8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4F9DBFA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71CD3F8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6A0A24A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24B2E18E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3BB0FD8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0FFB776B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3D210702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3716A7F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7B36E9E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04B812B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779A36CD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7D83CDB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956" w:type="pct"/>
            <w:vAlign w:val="center"/>
          </w:tcPr>
          <w:p w14:paraId="2C567F11" w14:textId="506ED9A2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Uluslararası İktisat</w:t>
            </w:r>
          </w:p>
          <w:p w14:paraId="42916BEA" w14:textId="0D556F2B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Prof. Dr. Mehmet KARAGÜL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E486035" w14:textId="531A88C9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Mikro İktisat </w:t>
            </w:r>
          </w:p>
          <w:p w14:paraId="5FE5BE62" w14:textId="699FBC06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861" w:type="pct"/>
            <w:vAlign w:val="center"/>
          </w:tcPr>
          <w:p w14:paraId="3516F3FB" w14:textId="599185CF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4C9AC5D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485D9D59" w14:textId="2A76BEDF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Uluslararası Rekabet Stratejileri</w:t>
            </w:r>
          </w:p>
          <w:p w14:paraId="6AB33236" w14:textId="397D380A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Kazım SARIÇOBAN</w:t>
            </w:r>
          </w:p>
        </w:tc>
      </w:tr>
      <w:tr w:rsidR="005358B9" w:rsidRPr="00455371" w14:paraId="03EE3037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723559F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56" w:type="pct"/>
            <w:vAlign w:val="center"/>
          </w:tcPr>
          <w:p w14:paraId="03C976E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2E366D7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48ED27A9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4D176B44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167AE69F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04DA347E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63BC684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56" w:type="pct"/>
            <w:vAlign w:val="center"/>
          </w:tcPr>
          <w:p w14:paraId="4DF92B6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B0316C9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708E0D5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14A280E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3936C2C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20AE" w:rsidRPr="00FE5022" w14:paraId="595E9E2E" w14:textId="77777777" w:rsidTr="00A737BC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21C7919" w14:textId="77777777" w:rsidR="002320AE" w:rsidRPr="00FE5022" w:rsidRDefault="002320AE" w:rsidP="00572D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5022">
              <w:rPr>
                <w:rFonts w:ascii="Times New Roman" w:hAnsi="Times New Roman" w:cs="Times New Roman"/>
                <w:sz w:val="22"/>
                <w:szCs w:val="22"/>
              </w:rPr>
              <w:t>Not: Sınav salonları ilgili öğretim üyesi tarafından duyurulacaktır</w:t>
            </w:r>
          </w:p>
        </w:tc>
      </w:tr>
    </w:tbl>
    <w:p w14:paraId="1073BFAD" w14:textId="77777777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</w:rPr>
      </w:pPr>
    </w:p>
    <w:p w14:paraId="435E6E29" w14:textId="77777777" w:rsidR="00F528A2" w:rsidRDefault="00F528A2"/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82F7D"/>
    <w:rsid w:val="000A7879"/>
    <w:rsid w:val="000D6483"/>
    <w:rsid w:val="000E5F12"/>
    <w:rsid w:val="000F5859"/>
    <w:rsid w:val="00135CEC"/>
    <w:rsid w:val="0015282F"/>
    <w:rsid w:val="00192411"/>
    <w:rsid w:val="001A7465"/>
    <w:rsid w:val="001A7C65"/>
    <w:rsid w:val="001B643E"/>
    <w:rsid w:val="002310ED"/>
    <w:rsid w:val="002320AE"/>
    <w:rsid w:val="0027494C"/>
    <w:rsid w:val="00277070"/>
    <w:rsid w:val="002C45A9"/>
    <w:rsid w:val="00327601"/>
    <w:rsid w:val="003A47E9"/>
    <w:rsid w:val="003F71C4"/>
    <w:rsid w:val="00420F15"/>
    <w:rsid w:val="00455371"/>
    <w:rsid w:val="004F38A8"/>
    <w:rsid w:val="00521DD9"/>
    <w:rsid w:val="005358B9"/>
    <w:rsid w:val="0054343A"/>
    <w:rsid w:val="00564E7A"/>
    <w:rsid w:val="005D6361"/>
    <w:rsid w:val="006367B6"/>
    <w:rsid w:val="006F5446"/>
    <w:rsid w:val="007027F6"/>
    <w:rsid w:val="00705583"/>
    <w:rsid w:val="007113C4"/>
    <w:rsid w:val="00751E82"/>
    <w:rsid w:val="00774B26"/>
    <w:rsid w:val="007B78FF"/>
    <w:rsid w:val="007C0B99"/>
    <w:rsid w:val="0084283E"/>
    <w:rsid w:val="00854C51"/>
    <w:rsid w:val="008A6600"/>
    <w:rsid w:val="008B12D5"/>
    <w:rsid w:val="008F36F7"/>
    <w:rsid w:val="009540A1"/>
    <w:rsid w:val="00990508"/>
    <w:rsid w:val="009B600A"/>
    <w:rsid w:val="009E3D5D"/>
    <w:rsid w:val="00A24DF9"/>
    <w:rsid w:val="00A458DB"/>
    <w:rsid w:val="00A737BC"/>
    <w:rsid w:val="00A81D2F"/>
    <w:rsid w:val="00AB30FF"/>
    <w:rsid w:val="00AE0138"/>
    <w:rsid w:val="00B37A88"/>
    <w:rsid w:val="00BA0943"/>
    <w:rsid w:val="00BE54BB"/>
    <w:rsid w:val="00BF73B2"/>
    <w:rsid w:val="00C22A16"/>
    <w:rsid w:val="00C87973"/>
    <w:rsid w:val="00CC041F"/>
    <w:rsid w:val="00CD75FD"/>
    <w:rsid w:val="00CE7F13"/>
    <w:rsid w:val="00D5105D"/>
    <w:rsid w:val="00D51E69"/>
    <w:rsid w:val="00D710DE"/>
    <w:rsid w:val="00D76D0A"/>
    <w:rsid w:val="00DC1467"/>
    <w:rsid w:val="00DE120C"/>
    <w:rsid w:val="00E72AC0"/>
    <w:rsid w:val="00E77018"/>
    <w:rsid w:val="00EB381B"/>
    <w:rsid w:val="00EF4C48"/>
    <w:rsid w:val="00F226BD"/>
    <w:rsid w:val="00F27ED3"/>
    <w:rsid w:val="00F528A2"/>
    <w:rsid w:val="00F645F7"/>
    <w:rsid w:val="00FC1439"/>
    <w:rsid w:val="00FE502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2023-01-09T10:42:00Z</dcterms:created>
  <dcterms:modified xsi:type="dcterms:W3CDTF">2023-01-09T10:42:00Z</dcterms:modified>
</cp:coreProperties>
</file>