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3BFA" w14:textId="77777777" w:rsidR="00E9647C" w:rsidRDefault="00E9647C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</w:p>
    <w:p w14:paraId="03689CB5" w14:textId="77777777" w:rsidR="00E9647C" w:rsidRDefault="00E9647C" w:rsidP="0006703A">
      <w:pPr>
        <w:jc w:val="center"/>
        <w:rPr>
          <w:rFonts w:ascii="Times New Roman" w:hAnsi="Times New Roman" w:cs="Times New Roman"/>
          <w:b/>
          <w:lang w:val="tr-TR"/>
        </w:rPr>
      </w:pPr>
    </w:p>
    <w:p w14:paraId="4768B749" w14:textId="03B9A12B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2B859BC1" w14:textId="34533390" w:rsidR="0061279A" w:rsidRDefault="0006703A" w:rsidP="00F57A6C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426238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426238">
        <w:rPr>
          <w:rFonts w:ascii="Times New Roman" w:hAnsi="Times New Roman" w:cs="Times New Roman"/>
          <w:b/>
          <w:lang w:val="tr-TR"/>
        </w:rPr>
        <w:t>3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426238">
        <w:rPr>
          <w:rFonts w:ascii="Times New Roman" w:hAnsi="Times New Roman" w:cs="Times New Roman"/>
          <w:b/>
          <w:lang w:val="tr-TR"/>
        </w:rPr>
        <w:t>GÜZ</w:t>
      </w:r>
      <w:r w:rsidR="00004B91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F57A6C">
        <w:rPr>
          <w:rFonts w:ascii="Times New Roman" w:hAnsi="Times New Roman" w:cs="Times New Roman"/>
          <w:b/>
          <w:lang w:val="tr-TR"/>
        </w:rPr>
        <w:t>FİNAL</w:t>
      </w:r>
      <w:r w:rsidR="0061279A">
        <w:rPr>
          <w:rFonts w:ascii="Times New Roman" w:hAnsi="Times New Roman" w:cs="Times New Roman"/>
          <w:b/>
          <w:lang w:val="tr-TR"/>
        </w:rPr>
        <w:t xml:space="preserve"> SINAV PROGRAMI</w:t>
      </w: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023BADE5" w:rsidR="006F7AEF" w:rsidRPr="0061279A" w:rsidRDefault="00F57A6C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21</w:t>
            </w:r>
            <w:r w:rsidR="006F77F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Ocak</w:t>
            </w:r>
            <w:r w:rsidR="006F77F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7D437733" w:rsidR="006F7AEF" w:rsidRPr="0061279A" w:rsidRDefault="00E421F5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2 Ocak</w:t>
            </w:r>
            <w:r w:rsidR="006F77F0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202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E421F5" w:rsidRPr="0061279A" w14:paraId="3DF8A6AD" w14:textId="727B6E9B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334FB4B" w14:textId="54454202" w:rsidR="00E421F5" w:rsidRPr="0061279A" w:rsidRDefault="00FA1543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11</w:t>
            </w:r>
            <w:r w:rsidR="00E421F5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E421F5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0DE3EED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1B517981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Muhammet Burak KILIÇ</w:t>
            </w:r>
          </w:p>
          <w:p w14:paraId="22991DB3" w14:textId="481C695F" w:rsidR="00FA1543" w:rsidRPr="00FA1543" w:rsidRDefault="00FA1543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18CB534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4434DEEC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</w:t>
            </w:r>
            <w:r>
              <w:rPr>
                <w:rFonts w:ascii="Times New Roman" w:hAnsi="Times New Roman" w:cs="Times New Roman"/>
                <w:color w:val="FF0000"/>
                <w:lang w:val="tr-TR"/>
              </w:rPr>
              <w:t>.</w:t>
            </w: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 xml:space="preserve"> Dr. Tayfun YILMAZ</w:t>
            </w:r>
          </w:p>
          <w:p w14:paraId="74D4A4E3" w14:textId="3B58D1E3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</w:tr>
      <w:tr w:rsidR="00E421F5" w:rsidRPr="0061279A" w14:paraId="60E5A991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5679382D" w14:textId="24C534D3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  <w:p w14:paraId="7AED507C" w14:textId="65A7190F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4EDB62F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6AAC3EF9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  <w:p w14:paraId="7D359EA7" w14:textId="6CF8CCD7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ECD6AF6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06F4855A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  <w:p w14:paraId="0D146562" w14:textId="6DAC87D6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</w:tr>
      <w:tr w:rsidR="00E421F5" w:rsidRPr="0061279A" w14:paraId="7EDD2771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E69C1DD" w14:textId="3F1B641B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B6AE5D1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22BEACF7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  <w:p w14:paraId="0A3EF968" w14:textId="07FE4A37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B0B9E19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5FF244C3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  <w:p w14:paraId="2CF2AE26" w14:textId="6C44E360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</w:tr>
      <w:tr w:rsidR="00E421F5" w:rsidRPr="0061279A" w14:paraId="022F6DF5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5F2AEE6" w14:textId="5559F2EE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376AF2B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Üretim Yönetimi</w:t>
            </w:r>
          </w:p>
          <w:p w14:paraId="3EBE2422" w14:textId="77777777" w:rsidR="00FA1543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Yusuf ŞAHİN</w:t>
            </w:r>
          </w:p>
          <w:p w14:paraId="4A2C7410" w14:textId="4DC494C0" w:rsidR="00FA1543" w:rsidRPr="00FA1543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1E57F0B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Bilimsel Araştırma ve Etik</w:t>
            </w:r>
          </w:p>
          <w:p w14:paraId="06FFCF0D" w14:textId="77777777" w:rsid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Mehmet KAHRAMAN</w:t>
            </w:r>
          </w:p>
          <w:p w14:paraId="266D60BB" w14:textId="1EB6E49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</w:tr>
      <w:tr w:rsidR="00E421F5" w:rsidRPr="0061279A" w14:paraId="178A6F52" w14:textId="68F46914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71F12BE" w14:textId="3895254F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A1FAB16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Yönetim</w:t>
            </w:r>
          </w:p>
          <w:p w14:paraId="2EC0369A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Osman TUĞAY</w:t>
            </w:r>
          </w:p>
          <w:p w14:paraId="4E1EB8F9" w14:textId="1EFB7F20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86ED892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Yönetsel Davranış</w:t>
            </w:r>
          </w:p>
          <w:p w14:paraId="779B9C4B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Kürşat ÖZDAŞLI</w:t>
            </w:r>
          </w:p>
          <w:p w14:paraId="0996ACFA" w14:textId="27C7F06B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</w:tr>
      <w:tr w:rsidR="00E421F5" w:rsidRPr="0061279A" w14:paraId="1954FB30" w14:textId="7E201930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34DD4D45" w14:textId="4C03ABD8" w:rsidR="00E421F5" w:rsidRPr="0061279A" w:rsidRDefault="00FA1543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6</w:t>
            </w:r>
            <w:r w:rsidR="00E421F5"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16240613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Muhasebe</w:t>
            </w:r>
          </w:p>
          <w:p w14:paraId="4B03CB2B" w14:textId="77777777" w:rsid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Ömer TEKŞEN</w:t>
            </w:r>
          </w:p>
          <w:p w14:paraId="28EA178D" w14:textId="6B960C42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CE61EED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Stratejik Pazarlama Yönetimi</w:t>
            </w:r>
          </w:p>
          <w:p w14:paraId="24863700" w14:textId="77777777" w:rsid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Ahmet Buğra HAMŞIOĞLU</w:t>
            </w:r>
          </w:p>
          <w:p w14:paraId="0563B3F8" w14:textId="4BF8C5B4" w:rsidR="00FA1543" w:rsidRPr="00D47EA1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</w:tr>
    </w:tbl>
    <w:p w14:paraId="6BDB2194" w14:textId="77777777" w:rsidR="00B121C0" w:rsidRDefault="00B121C0" w:rsidP="00B121C0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732140B5" w14:textId="68C1BF77" w:rsidR="00F57A6C" w:rsidRDefault="006F7AEF" w:rsidP="00B121C0">
      <w:pPr>
        <w:jc w:val="both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E421F5">
        <w:rPr>
          <w:rFonts w:ascii="Times New Roman" w:hAnsi="Times New Roman" w:cs="Times New Roman"/>
          <w:lang w:val="tr-TR"/>
        </w:rPr>
        <w:t>ikinc</w:t>
      </w:r>
      <w:r w:rsidR="00004B91">
        <w:rPr>
          <w:rFonts w:ascii="Times New Roman" w:hAnsi="Times New Roman" w:cs="Times New Roman"/>
          <w:lang w:val="tr-TR"/>
        </w:rPr>
        <w:t>i</w:t>
      </w:r>
      <w:r>
        <w:rPr>
          <w:rFonts w:ascii="Times New Roman" w:hAnsi="Times New Roman" w:cs="Times New Roman"/>
          <w:lang w:val="tr-TR"/>
        </w:rPr>
        <w:t xml:space="preserve"> dönem </w:t>
      </w:r>
      <w:r w:rsidRPr="00F57A6C">
        <w:rPr>
          <w:rFonts w:ascii="Times New Roman" w:hAnsi="Times New Roman" w:cs="Times New Roman"/>
          <w:lang w:val="tr-TR"/>
        </w:rPr>
        <w:t>dersleridir.</w:t>
      </w:r>
      <w:r w:rsidR="00FA1543" w:rsidRPr="00F57A6C">
        <w:rPr>
          <w:rFonts w:ascii="Times New Roman" w:hAnsi="Times New Roman" w:cs="Times New Roman"/>
          <w:lang w:val="tr-TR"/>
        </w:rPr>
        <w:t xml:space="preserve"> </w:t>
      </w:r>
      <w:r w:rsidR="00FA1543" w:rsidRPr="00F57A6C">
        <w:rPr>
          <w:rFonts w:ascii="Times New Roman" w:hAnsi="Times New Roman" w:cs="Times New Roman"/>
          <w:b/>
          <w:bCs/>
          <w:lang w:val="tr-TR"/>
        </w:rPr>
        <w:t xml:space="preserve">SINAVLAR </w:t>
      </w:r>
      <w:r w:rsidR="00F57A6C" w:rsidRPr="00F57A6C">
        <w:rPr>
          <w:rFonts w:ascii="Times New Roman" w:hAnsi="Times New Roman" w:cs="Times New Roman"/>
          <w:b/>
          <w:bCs/>
          <w:lang w:val="tr-TR"/>
        </w:rPr>
        <w:t>TEKNİK BİLİMLER MESLEK YÜKSEK OKULUNDA YAPILACAKTIR.</w:t>
      </w:r>
      <w:r w:rsidR="00F57A6C">
        <w:rPr>
          <w:rFonts w:ascii="Times New Roman" w:hAnsi="Times New Roman" w:cs="Times New Roman"/>
          <w:lang w:val="tr-TR"/>
        </w:rPr>
        <w:t xml:space="preserve"> </w:t>
      </w:r>
    </w:p>
    <w:p w14:paraId="3962718C" w14:textId="3731233A" w:rsidR="00F57A6C" w:rsidRPr="00F57A6C" w:rsidRDefault="00F57A6C" w:rsidP="00F57A6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(ADRES: </w:t>
      </w:r>
      <w:r w:rsidRPr="00F57A6C">
        <w:rPr>
          <w:rFonts w:ascii="Times New Roman" w:hAnsi="Times New Roman" w:cs="Times New Roman"/>
          <w:lang w:val="tr-TR"/>
        </w:rPr>
        <w:t>Bahçelievler Mah. İbn-i Sina Caddesi 15100 Merkez / BURDUR</w:t>
      </w:r>
      <w:r>
        <w:rPr>
          <w:rFonts w:ascii="Times New Roman" w:hAnsi="Times New Roman" w:cs="Times New Roman"/>
          <w:lang w:val="tr-TR"/>
        </w:rPr>
        <w:t>)</w:t>
      </w:r>
    </w:p>
    <w:p w14:paraId="145918C3" w14:textId="10AAD5B7" w:rsidR="00283581" w:rsidRDefault="00283581" w:rsidP="006F7AEF">
      <w:pPr>
        <w:ind w:left="720" w:firstLine="720"/>
        <w:rPr>
          <w:rFonts w:ascii="Times New Roman" w:hAnsi="Times New Roman" w:cs="Times New Roman"/>
          <w:lang w:val="tr-TR"/>
        </w:rPr>
      </w:pPr>
    </w:p>
    <w:p w14:paraId="78D5B09A" w14:textId="77777777" w:rsidR="00E9647C" w:rsidRPr="0061279A" w:rsidRDefault="00E9647C" w:rsidP="006F7AEF">
      <w:pPr>
        <w:ind w:left="720" w:firstLine="720"/>
        <w:rPr>
          <w:rFonts w:ascii="Times New Roman" w:hAnsi="Times New Roman" w:cs="Times New Roman"/>
          <w:lang w:val="tr-TR"/>
        </w:rPr>
      </w:pPr>
    </w:p>
    <w:p w14:paraId="152EC034" w14:textId="55E9B10F" w:rsidR="00867BDD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E9647C" w:rsidRPr="00135CEC" w14:paraId="5D112844" w14:textId="77777777" w:rsidTr="00E11FFB">
        <w:trPr>
          <w:jc w:val="center"/>
        </w:trPr>
        <w:tc>
          <w:tcPr>
            <w:tcW w:w="4316" w:type="dxa"/>
          </w:tcPr>
          <w:p w14:paraId="39E2E600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509E70FB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69613076" w14:textId="77777777" w:rsidR="00E9647C" w:rsidRPr="00135CEC" w:rsidRDefault="00E9647C" w:rsidP="00E11FFB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508D128E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4F0DBCCF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sectPr w:rsidR="00867BDD" w:rsidRPr="0061279A" w:rsidSect="00E9647C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8CED" w14:textId="77777777" w:rsidR="002F4EAB" w:rsidRDefault="002F4EAB" w:rsidP="00F621BC">
      <w:r>
        <w:separator/>
      </w:r>
    </w:p>
  </w:endnote>
  <w:endnote w:type="continuationSeparator" w:id="0">
    <w:p w14:paraId="3D929F15" w14:textId="77777777" w:rsidR="002F4EAB" w:rsidRDefault="002F4EAB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80AE" w14:textId="77777777" w:rsidR="002F4EAB" w:rsidRDefault="002F4EAB" w:rsidP="00F621BC">
      <w:r>
        <w:separator/>
      </w:r>
    </w:p>
  </w:footnote>
  <w:footnote w:type="continuationSeparator" w:id="0">
    <w:p w14:paraId="17CA2CA8" w14:textId="77777777" w:rsidR="002F4EAB" w:rsidRDefault="002F4EAB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04B91"/>
    <w:rsid w:val="00010D4D"/>
    <w:rsid w:val="00021B31"/>
    <w:rsid w:val="0006703A"/>
    <w:rsid w:val="000718BE"/>
    <w:rsid w:val="001142F9"/>
    <w:rsid w:val="00143249"/>
    <w:rsid w:val="001A266F"/>
    <w:rsid w:val="001B70AC"/>
    <w:rsid w:val="001C07D2"/>
    <w:rsid w:val="001E06FC"/>
    <w:rsid w:val="001F5EA5"/>
    <w:rsid w:val="00246DEA"/>
    <w:rsid w:val="0026047C"/>
    <w:rsid w:val="00264FE0"/>
    <w:rsid w:val="00283581"/>
    <w:rsid w:val="002F4EAB"/>
    <w:rsid w:val="002F7EF3"/>
    <w:rsid w:val="0031018A"/>
    <w:rsid w:val="00311B98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26238"/>
    <w:rsid w:val="005504ED"/>
    <w:rsid w:val="005528E3"/>
    <w:rsid w:val="005602C2"/>
    <w:rsid w:val="00610A3F"/>
    <w:rsid w:val="0061279A"/>
    <w:rsid w:val="006323B8"/>
    <w:rsid w:val="00666514"/>
    <w:rsid w:val="006E4898"/>
    <w:rsid w:val="006E4B8A"/>
    <w:rsid w:val="006F77F0"/>
    <w:rsid w:val="006F7AEF"/>
    <w:rsid w:val="007577F9"/>
    <w:rsid w:val="007A11DD"/>
    <w:rsid w:val="008548E9"/>
    <w:rsid w:val="00867BDD"/>
    <w:rsid w:val="008F2EEA"/>
    <w:rsid w:val="008F3405"/>
    <w:rsid w:val="00953E0B"/>
    <w:rsid w:val="00974363"/>
    <w:rsid w:val="0097600E"/>
    <w:rsid w:val="00985039"/>
    <w:rsid w:val="009E32A1"/>
    <w:rsid w:val="00A7451E"/>
    <w:rsid w:val="00A750DF"/>
    <w:rsid w:val="00A90E18"/>
    <w:rsid w:val="00AE14B6"/>
    <w:rsid w:val="00B01051"/>
    <w:rsid w:val="00B0432F"/>
    <w:rsid w:val="00B121C0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47EA1"/>
    <w:rsid w:val="00DE7E54"/>
    <w:rsid w:val="00E421F5"/>
    <w:rsid w:val="00E5120B"/>
    <w:rsid w:val="00E9647C"/>
    <w:rsid w:val="00ED13B1"/>
    <w:rsid w:val="00ED1D19"/>
    <w:rsid w:val="00ED6D96"/>
    <w:rsid w:val="00EF07D2"/>
    <w:rsid w:val="00EF64E9"/>
    <w:rsid w:val="00F11D48"/>
    <w:rsid w:val="00F57A6C"/>
    <w:rsid w:val="00F621BC"/>
    <w:rsid w:val="00F81987"/>
    <w:rsid w:val="00F83A8E"/>
    <w:rsid w:val="00F84F59"/>
    <w:rsid w:val="00FA1543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5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2019-02-05T09:26:00Z</cp:lastPrinted>
  <dcterms:created xsi:type="dcterms:W3CDTF">2023-01-09T13:43:00Z</dcterms:created>
  <dcterms:modified xsi:type="dcterms:W3CDTF">2023-01-09T13:43:00Z</dcterms:modified>
</cp:coreProperties>
</file>