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AA8" w:rsidRPr="00BC4AA8" w:rsidRDefault="00BC4AA8" w:rsidP="00BC4AA8">
      <w:pPr>
        <w:jc w:val="center"/>
        <w:rPr>
          <w:rFonts w:ascii="Times New Roman" w:hAnsi="Times New Roman" w:cs="Times New Roman"/>
          <w:b/>
        </w:rPr>
      </w:pPr>
      <w:r w:rsidRPr="00BC4AA8">
        <w:rPr>
          <w:rFonts w:ascii="Times New Roman" w:hAnsi="Times New Roman" w:cs="Times New Roman"/>
          <w:b/>
        </w:rPr>
        <w:t>SOSYAL BİLİMLER ENSTİTÜSÜ</w:t>
      </w:r>
    </w:p>
    <w:p w:rsidR="00BC4AA8" w:rsidRPr="00BC4AA8" w:rsidRDefault="001F46EA" w:rsidP="00BC4AA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</w:t>
      </w:r>
      <w:r w:rsidR="0010420F">
        <w:rPr>
          <w:rFonts w:ascii="Times New Roman" w:hAnsi="Times New Roman" w:cs="Times New Roman"/>
          <w:b/>
        </w:rPr>
        <w:t>2</w:t>
      </w:r>
      <w:r w:rsidR="00BC4AA8" w:rsidRPr="00BC4AA8">
        <w:rPr>
          <w:rFonts w:ascii="Times New Roman" w:hAnsi="Times New Roman" w:cs="Times New Roman"/>
          <w:b/>
        </w:rPr>
        <w:t>-202</w:t>
      </w:r>
      <w:r w:rsidR="0010420F">
        <w:rPr>
          <w:rFonts w:ascii="Times New Roman" w:hAnsi="Times New Roman" w:cs="Times New Roman"/>
          <w:b/>
        </w:rPr>
        <w:t xml:space="preserve">3 Eğitim Öğretim Yılı </w:t>
      </w:r>
      <w:r w:rsidR="0010508C">
        <w:rPr>
          <w:rFonts w:ascii="Times New Roman" w:hAnsi="Times New Roman" w:cs="Times New Roman"/>
          <w:b/>
        </w:rPr>
        <w:t xml:space="preserve">Bahar </w:t>
      </w:r>
      <w:r w:rsidR="00BC4AA8" w:rsidRPr="00BC4AA8">
        <w:rPr>
          <w:rFonts w:ascii="Times New Roman" w:hAnsi="Times New Roman" w:cs="Times New Roman"/>
          <w:b/>
        </w:rPr>
        <w:t>Yarıyılı</w:t>
      </w:r>
    </w:p>
    <w:p w:rsidR="00BC4AA8" w:rsidRDefault="00BC4AA8" w:rsidP="00BC4AA8">
      <w:pPr>
        <w:jc w:val="center"/>
        <w:rPr>
          <w:rFonts w:ascii="Times New Roman" w:hAnsi="Times New Roman" w:cs="Times New Roman"/>
          <w:b/>
        </w:rPr>
      </w:pPr>
      <w:r w:rsidRPr="00DE7483">
        <w:rPr>
          <w:rFonts w:ascii="Times New Roman" w:hAnsi="Times New Roman" w:cs="Times New Roman"/>
          <w:b/>
          <w:color w:val="FF0000"/>
          <w:u w:val="single"/>
        </w:rPr>
        <w:t>DOKTORA VE TEZLİ YÜKSEK LİSANS</w:t>
      </w:r>
      <w:r w:rsidRPr="00DE7483">
        <w:rPr>
          <w:rFonts w:ascii="Times New Roman" w:hAnsi="Times New Roman" w:cs="Times New Roman"/>
          <w:b/>
          <w:color w:val="FF0000"/>
        </w:rPr>
        <w:t xml:space="preserve"> </w:t>
      </w:r>
      <w:r w:rsidRPr="00BC4AA8">
        <w:rPr>
          <w:rFonts w:ascii="Times New Roman" w:hAnsi="Times New Roman" w:cs="Times New Roman"/>
          <w:b/>
        </w:rPr>
        <w:t>PROGRAMLARI KAYITLARI HAKKINDA AÇIKLAMALAR</w:t>
      </w:r>
    </w:p>
    <w:p w:rsidR="00BC4AA8" w:rsidRPr="00BC4AA8" w:rsidRDefault="00BC4AA8" w:rsidP="00BC4AA8">
      <w:pPr>
        <w:jc w:val="center"/>
        <w:rPr>
          <w:rFonts w:ascii="Times New Roman" w:hAnsi="Times New Roman" w:cs="Times New Roman"/>
          <w:b/>
        </w:rPr>
      </w:pPr>
    </w:p>
    <w:p w:rsidR="00435EB5" w:rsidRDefault="0010508C" w:rsidP="003B6736">
      <w:pPr>
        <w:jc w:val="both"/>
        <w:rPr>
          <w:rFonts w:ascii="Times New Roman" w:hAnsi="Times New Roman" w:cs="Times New Roman"/>
        </w:rPr>
      </w:pPr>
      <w:r w:rsidRPr="00DE7483">
        <w:rPr>
          <w:rFonts w:ascii="Times New Roman" w:hAnsi="Times New Roman" w:cs="Times New Roman"/>
          <w:b/>
          <w:color w:val="FF0000"/>
          <w:u w:val="single"/>
        </w:rPr>
        <w:t>09-16 Ocak 2023</w:t>
      </w:r>
      <w:r w:rsidR="003B6736" w:rsidRPr="00DE7483">
        <w:rPr>
          <w:rFonts w:ascii="Times New Roman" w:hAnsi="Times New Roman" w:cs="Times New Roman"/>
          <w:b/>
          <w:color w:val="FF0000"/>
          <w:u w:val="single"/>
        </w:rPr>
        <w:t>:</w:t>
      </w:r>
      <w:r w:rsidR="00802DEE" w:rsidRPr="00435EB5">
        <w:rPr>
          <w:rFonts w:ascii="Times New Roman" w:hAnsi="Times New Roman" w:cs="Times New Roman"/>
        </w:rPr>
        <w:tab/>
        <w:t>Lisansüstü Programlara Yapılan Başvuru Sonu</w:t>
      </w:r>
      <w:r w:rsidR="00435EB5">
        <w:rPr>
          <w:rFonts w:ascii="Times New Roman" w:hAnsi="Times New Roman" w:cs="Times New Roman"/>
        </w:rPr>
        <w:t xml:space="preserve">çlarının Duyurulması ve                </w:t>
      </w:r>
    </w:p>
    <w:p w:rsidR="00802DEE" w:rsidRPr="00435EB5" w:rsidRDefault="00435EB5" w:rsidP="003B67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Kazanan </w:t>
      </w:r>
      <w:r w:rsidR="00802DEE" w:rsidRPr="00435EB5">
        <w:rPr>
          <w:rFonts w:ascii="Times New Roman" w:hAnsi="Times New Roman" w:cs="Times New Roman"/>
        </w:rPr>
        <w:t>(Asil) Öğrencilerin Kesin Kayıtları</w:t>
      </w:r>
    </w:p>
    <w:p w:rsidR="00802DEE" w:rsidRPr="00435EB5" w:rsidRDefault="0010508C" w:rsidP="003B6736">
      <w:pPr>
        <w:jc w:val="both"/>
        <w:rPr>
          <w:rFonts w:ascii="Times New Roman" w:hAnsi="Times New Roman" w:cs="Times New Roman"/>
        </w:rPr>
      </w:pPr>
      <w:r w:rsidRPr="00DE7483">
        <w:rPr>
          <w:rFonts w:ascii="Times New Roman" w:hAnsi="Times New Roman" w:cs="Times New Roman"/>
          <w:b/>
          <w:color w:val="FF0000"/>
          <w:u w:val="single"/>
        </w:rPr>
        <w:t>17-25 Ocak 2023</w:t>
      </w:r>
      <w:r w:rsidR="003B6736" w:rsidRPr="00DE7483">
        <w:rPr>
          <w:rFonts w:ascii="Times New Roman" w:hAnsi="Times New Roman" w:cs="Times New Roman"/>
          <w:b/>
          <w:color w:val="FF0000"/>
          <w:u w:val="single"/>
        </w:rPr>
        <w:t>:</w:t>
      </w:r>
      <w:r w:rsidR="00802DEE" w:rsidRPr="00BC4AA8">
        <w:rPr>
          <w:rFonts w:ascii="Times New Roman" w:hAnsi="Times New Roman" w:cs="Times New Roman"/>
          <w:b/>
        </w:rPr>
        <w:tab/>
      </w:r>
      <w:r w:rsidR="00802DEE" w:rsidRPr="00435EB5">
        <w:rPr>
          <w:rFonts w:ascii="Times New Roman" w:hAnsi="Times New Roman" w:cs="Times New Roman"/>
        </w:rPr>
        <w:t>Yedek Listeden Kazanan Öğrencilerin Duyurusu ve Kesin Kayıtları</w:t>
      </w:r>
    </w:p>
    <w:p w:rsidR="003D614A" w:rsidRDefault="00CA5D58" w:rsidP="003B67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-394969</wp:posOffset>
                </wp:positionH>
                <wp:positionV relativeFrom="paragraph">
                  <wp:posOffset>345440</wp:posOffset>
                </wp:positionV>
                <wp:extent cx="381000" cy="161925"/>
                <wp:effectExtent l="0" t="19050" r="38100" b="47625"/>
                <wp:wrapNone/>
                <wp:docPr id="1" name="Sağ O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619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AEFE7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1" o:spid="_x0000_s1026" type="#_x0000_t13" style="position:absolute;margin-left:-31.1pt;margin-top:27.2pt;width:30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M+begIAADAFAAAOAAAAZHJzL2Uyb0RvYy54bWysVMFO3DAQvVfqP1i+lyRboLAii1YgqkoI&#10;Vl0qzsaxNxGOxx17N7v9mf4MH9axkw2U0kvVi2N7Zp5n3rzJ2fm2NWyj0DdgS14c5JwpK6Fq7Krk&#10;3+6uPpxw5oOwlTBgVcl3yvPz2ft3Z52bqgnUYCqFjECsn3au5HUIbpplXtaqFf4AnLJk1ICtCHTE&#10;VVah6Ai9Ndkkz4+zDrByCFJ5T7eXvZHPEr7WSoZbrb0KzJSccgtpxbQ+xDWbnYnpCoWrGzmkIf4h&#10;i1Y0lh4doS5FEGyNzR9QbSMRPOhwIKHNQOtGqlQDVVPkr6pZ1sKpVAuR491Ik/9/sPJms0DWVNQ7&#10;zqxoqUVL8fST3T6yIpLTOT8ln6Vb4HDytI2VbjW28Us1sG0idDcSqraBSbr8eFLkOdEuyVQcF6eT&#10;o4iZPQc79OGzgpbFTcmxWdVhjghdIlNsrn3oA/aOFB1T6pNIu7AzKuZh7FelqRJ6dpKik4bUhUG2&#10;EdT96rHor2tRqf7qiJJLEqCMRu+UXwKLqLoxZsQdAKI2f8ftcxx8Y5hK0hsD878l1AeO3ulFsGEM&#10;bBsL+FawCak9lLju/ffE9HREZh6g2lFvEXrReyevGmL5WviwEEgqp8bQ5IZbWrSBruQw7DirAX+8&#10;dR/9SXxk5ayjqSm5/74WqDgzXyzJ8rQ4PIxjlg6HR58mdMCXloeXFrtuL4BaQ9Kj7NI2+gez32qE&#10;9p4GfB5fJZOwkt4uuQy4P1yEfprpFyHVfJ7caLScCNd26WQEj6xG/dxt7wW6QWqBNHoD+wkT01da&#10;631jpIX5OoBukhCfeR34prFMghl+IXHuX56T1/OPbvYLAAD//wMAUEsDBBQABgAIAAAAIQCRMHzf&#10;3wAAAAgBAAAPAAAAZHJzL2Rvd25yZXYueG1sTI9BS8QwEIXvgv8hjOCtm1rXamuni4orLIhgVwRv&#10;aRPbajIpSXa3/nuzJz0+5uO9b6rVbDTbK+dHSwgXixSYos7KkXqEt+06uQHmgyAptCWF8KM8rOrT&#10;k0qU0h7oVe2b0LNYQr4UCEMIU8m57wZlhF/YSVG8fVpnRIjR9Vw6cYjlRvMsTXNuxEhxYRCTehhU&#10;993sDMKLk5unj7a5/8reH4utvNTPebNGPD+b726BBTWHPxiO+lEd6ujU2h1JzzRCkmdZRBGulktg&#10;EUiOuUW4LgrgdcX/P1D/AgAA//8DAFBLAQItABQABgAIAAAAIQC2gziS/gAAAOEBAAATAAAAAAAA&#10;AAAAAAAAAAAAAABbQ29udGVudF9UeXBlc10ueG1sUEsBAi0AFAAGAAgAAAAhADj9If/WAAAAlAEA&#10;AAsAAAAAAAAAAAAAAAAALwEAAF9yZWxzLy5yZWxzUEsBAi0AFAAGAAgAAAAhADDQz5t6AgAAMAUA&#10;AA4AAAAAAAAAAAAAAAAALgIAAGRycy9lMm9Eb2MueG1sUEsBAi0AFAAGAAgAAAAhAJEwfN/fAAAA&#10;CAEAAA8AAAAAAAAAAAAAAAAA1AQAAGRycy9kb3ducmV2LnhtbFBLBQYAAAAABAAEAPMAAADgBQAA&#10;AAA=&#10;" adj="17010" fillcolor="black [3200]" strokecolor="black [1600]" strokeweight="1pt"/>
            </w:pict>
          </mc:Fallback>
        </mc:AlternateContent>
      </w:r>
    </w:p>
    <w:p w:rsidR="005124CF" w:rsidRPr="00CA5D58" w:rsidRDefault="00CA5D58" w:rsidP="00CA5D58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5124CF" w:rsidRPr="00CA5D58">
        <w:rPr>
          <w:rFonts w:ascii="Times New Roman" w:hAnsi="Times New Roman" w:cs="Times New Roman"/>
          <w:b/>
          <w:sz w:val="24"/>
          <w:u w:val="single"/>
        </w:rPr>
        <w:t>Enstitümüz Lisansüstü tüm pr</w:t>
      </w:r>
      <w:r w:rsidR="00ED7D0F" w:rsidRPr="00CA5D58">
        <w:rPr>
          <w:rFonts w:ascii="Times New Roman" w:hAnsi="Times New Roman" w:cs="Times New Roman"/>
          <w:b/>
          <w:sz w:val="24"/>
          <w:u w:val="single"/>
        </w:rPr>
        <w:t>ogramlara kesin kayıt işlemleri</w:t>
      </w:r>
      <w:r w:rsidR="005124CF" w:rsidRPr="00CA5D58">
        <w:rPr>
          <w:rFonts w:ascii="Times New Roman" w:hAnsi="Times New Roman" w:cs="Times New Roman"/>
          <w:b/>
          <w:sz w:val="24"/>
          <w:u w:val="single"/>
        </w:rPr>
        <w:t xml:space="preserve"> öğrenci tarafından </w:t>
      </w:r>
      <w:proofErr w:type="gramStart"/>
      <w:r w:rsidR="005124CF" w:rsidRPr="00CA5D58">
        <w:rPr>
          <w:rFonts w:ascii="Times New Roman" w:hAnsi="Times New Roman" w:cs="Times New Roman"/>
          <w:b/>
          <w:sz w:val="24"/>
          <w:u w:val="single"/>
        </w:rPr>
        <w:t>online</w:t>
      </w:r>
      <w:proofErr w:type="gramEnd"/>
      <w:r w:rsidR="005124CF" w:rsidRPr="00CA5D58">
        <w:rPr>
          <w:rFonts w:ascii="Times New Roman" w:hAnsi="Times New Roman" w:cs="Times New Roman"/>
          <w:b/>
          <w:sz w:val="24"/>
          <w:u w:val="single"/>
        </w:rPr>
        <w:t xml:space="preserve"> olarak yapılacaktır</w:t>
      </w:r>
      <w:r w:rsidR="001F46EA" w:rsidRPr="001F46EA">
        <w:rPr>
          <w:rFonts w:ascii="Times New Roman" w:hAnsi="Times New Roman" w:cs="Times New Roman"/>
          <w:b/>
          <w:u w:val="single"/>
        </w:rPr>
        <w:t>.</w:t>
      </w:r>
      <w:r w:rsidR="001F46EA">
        <w:rPr>
          <w:rFonts w:ascii="Times New Roman" w:hAnsi="Times New Roman" w:cs="Times New Roman"/>
          <w:b/>
          <w:u w:val="single"/>
        </w:rPr>
        <w:t xml:space="preserve"> </w:t>
      </w:r>
      <w:r w:rsidR="001F46EA" w:rsidRPr="001F46EA">
        <w:rPr>
          <w:rFonts w:ascii="Times New Roman" w:hAnsi="Times New Roman" w:cs="Times New Roman"/>
          <w:b/>
          <w:u w:val="single"/>
        </w:rPr>
        <w:t>(</w:t>
      </w:r>
      <w:r w:rsidR="006D35D4" w:rsidRPr="006D35D4">
        <w:rPr>
          <w:rFonts w:ascii="Times New Roman" w:hAnsi="Times New Roman" w:cs="Times New Roman"/>
          <w:b/>
          <w:u w:val="single"/>
        </w:rPr>
        <w:t>enstitubasvuru.mehmetakif.edu.tr</w:t>
      </w:r>
      <w:r w:rsidR="006D35D4">
        <w:rPr>
          <w:rFonts w:ascii="Times New Roman" w:hAnsi="Times New Roman" w:cs="Times New Roman"/>
          <w:b/>
          <w:u w:val="single"/>
        </w:rPr>
        <w:t xml:space="preserve"> </w:t>
      </w:r>
      <w:r w:rsidR="001F46EA" w:rsidRPr="001F46EA">
        <w:rPr>
          <w:rFonts w:ascii="Times New Roman" w:hAnsi="Times New Roman" w:cs="Times New Roman"/>
          <w:b/>
          <w:u w:val="single"/>
        </w:rPr>
        <w:t xml:space="preserve">adresinden)  </w:t>
      </w:r>
      <w:r w:rsidRPr="00CA5D58">
        <w:rPr>
          <w:rFonts w:ascii="Times New Roman" w:hAnsi="Times New Roman" w:cs="Times New Roman"/>
          <w:b/>
          <w:u w:val="single"/>
        </w:rPr>
        <w:t xml:space="preserve"> Şahsen veya posta/e-posta yoluyla kesin kayıt başvurusu kabul edilmemektedir.</w:t>
      </w:r>
    </w:p>
    <w:p w:rsidR="00CA5D58" w:rsidRPr="00DE7483" w:rsidRDefault="00CA5D58" w:rsidP="00CA5D58">
      <w:p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b/>
          <w:noProof/>
          <w:sz w:val="24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7F5C81" wp14:editId="2E0C7C0F">
                <wp:simplePos x="0" y="0"/>
                <wp:positionH relativeFrom="leftMargin">
                  <wp:align>right</wp:align>
                </wp:positionH>
                <wp:positionV relativeFrom="paragraph">
                  <wp:posOffset>26670</wp:posOffset>
                </wp:positionV>
                <wp:extent cx="381000" cy="152400"/>
                <wp:effectExtent l="0" t="19050" r="38100" b="38100"/>
                <wp:wrapNone/>
                <wp:docPr id="2" name="Sağ O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524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9BA900" id="Sağ Ok 2" o:spid="_x0000_s1026" type="#_x0000_t13" style="position:absolute;margin-left:-21.2pt;margin-top:2.1pt;width:30pt;height:12pt;z-index:25166028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NT1eAIAADAFAAAOAAAAZHJzL2Uyb0RvYy54bWysVM1u1DAQviPxDpbvND9soayarVatipAq&#10;WrFFPbuOvYnqeMzYu9nlZXgZHoyxk01LKRfEJRl7Zj7PfP7Gp2e7zrCtQt+CrXhxlHOmrIS6teuK&#10;f729fHPCmQ/C1sKAVRXfK8/PFq9fnfZurkpowNQKGYFYP+9dxZsQ3DzLvGxUJ/wROGXJqQE7EWiJ&#10;66xG0RN6Z7Iyz99lPWDtEKTynnYvBidfJHytlQzXWnsVmKk41RbSF9P3Pn6zxamYr1G4ppVjGeIf&#10;quhEa+nQCepCBME22P4B1bUSwYMORxK6DLRupUo9UDdF/qybVSOcSr0QOd5NNPn/Bys/b2+QtXXF&#10;S86s6OiKVuLnD3b9wMpITu/8nGJW7gbHlSczdrrT2MU/9cB2idD9RKjaBSZp8+1JkedEuyRXcVzO&#10;yCaU7DHZoQ8fFXQsGhXHdt2EJSL0iUyxvfJhSDgEUnYsaSgiWWFvVKzD2C9KUyd0bJmyk4bUuUG2&#10;FXT79UMxbDeiVsPWMRV3qGiKTvUlsIiqW2Mm3BEgavN33KHGMTamqSS9KTH/W0FD4hSdTgQbpsSu&#10;tYAvJZtQjFTqIf5AzEBHZOYe6j3dLcIgeu/kZUssXwkfbgSSyuliaHLDNX20gb7iMFqcNYDfX9qP&#10;8SQ+8nLW09RU3H/bCFScmU+WZPmhmM3imKXF7Ph9SQt86rl/6rGb7hzoagp6I5xMZowP5mBqhO6O&#10;BnwZTyWXsJLOrrgMeFich2Ga6YmQarlMYTRaToQru3IygkdWo35ud3cC3Si1QBr9DIcJE/NnWhti&#10;Y6aF5SaAbpMQH3kd+aaxTIIZn5A490/XKerxoVv8AgAA//8DAFBLAwQUAAYACAAAACEAgLtIZ9oA&#10;AAAEAQAADwAAAGRycy9kb3ducmV2LnhtbEyPMU/DMBCFdyT+g3VIbNQmoKoKcaoItWJgAEoXNjc+&#10;4oj4bMVuGvj1HBMdn97pe99V69kPYsIx9YE03C4UCKQ22J46Dfv37c0KRMqGrBkCoYZvTLCuLy8q&#10;U9pwojecdrkTDKFUGg0u51hKmVqH3qRFiEjcfYbRm8xx7KQdzYnhfpCFUkvpTU+84EzER4ft1+7o&#10;mRI3Hz/P+4Emt1Wbl6e71yaGRuvrq7l5AJFxzv/H8KfP6lCz0yEcySYxaOBHsob7AgSXS8XxoKFY&#10;FSDrSp7L178AAAD//wMAUEsBAi0AFAAGAAgAAAAhALaDOJL+AAAA4QEAABMAAAAAAAAAAAAAAAAA&#10;AAAAAFtDb250ZW50X1R5cGVzXS54bWxQSwECLQAUAAYACAAAACEAOP0h/9YAAACUAQAACwAAAAAA&#10;AAAAAAAAAAAvAQAAX3JlbHMvLnJlbHNQSwECLQAUAAYACAAAACEAlRTU9XgCAAAwBQAADgAAAAAA&#10;AAAAAAAAAAAuAgAAZHJzL2Uyb0RvYy54bWxQSwECLQAUAAYACAAAACEAgLtIZ9oAAAAEAQAADwAA&#10;AAAAAAAAAAAAAADSBAAAZHJzL2Rvd25yZXYueG1sUEsFBgAAAAAEAAQA8wAAANkFAAAAAA==&#10;" adj="17280" fillcolor="black [3200]" strokecolor="black [1600]" strokeweight="1pt"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Adaylar telefonlarına mesaj geldikten sonra belirtilen web adresine girip </w:t>
      </w:r>
      <w:proofErr w:type="gramStart"/>
      <w:r>
        <w:rPr>
          <w:rFonts w:ascii="Times New Roman" w:hAnsi="Times New Roman" w:cs="Times New Roman"/>
        </w:rPr>
        <w:t>online</w:t>
      </w:r>
      <w:proofErr w:type="gramEnd"/>
      <w:r>
        <w:rPr>
          <w:rFonts w:ascii="Times New Roman" w:hAnsi="Times New Roman" w:cs="Times New Roman"/>
        </w:rPr>
        <w:t xml:space="preserve"> kayıt olabileceklerdir.</w:t>
      </w:r>
      <w:r w:rsidR="001F46EA" w:rsidRPr="001F46EA">
        <w:rPr>
          <w:rFonts w:ascii="Times New Roman" w:hAnsi="Times New Roman" w:cs="Times New Roman"/>
        </w:rPr>
        <w:t xml:space="preserve"> (Cep Telefonlarına mesaj gelmeyen aday, başvuru yaptığı ekrandan tekrar giriş yapıp durumunu sorgulayabilir) </w:t>
      </w:r>
      <w:r>
        <w:rPr>
          <w:rFonts w:ascii="Times New Roman" w:hAnsi="Times New Roman" w:cs="Times New Roman"/>
        </w:rPr>
        <w:t xml:space="preserve"> </w:t>
      </w:r>
      <w:proofErr w:type="spellStart"/>
      <w:r w:rsidR="00F51BEE" w:rsidRPr="00DE7483">
        <w:rPr>
          <w:rFonts w:ascii="Times New Roman" w:hAnsi="Times New Roman" w:cs="Times New Roman"/>
          <w:i/>
          <w:color w:val="FF0000"/>
          <w:u w:val="single"/>
        </w:rPr>
        <w:t>SMS’de</w:t>
      </w:r>
      <w:proofErr w:type="spellEnd"/>
      <w:r w:rsidR="00F51BEE" w:rsidRPr="00DE7483">
        <w:rPr>
          <w:rFonts w:ascii="Times New Roman" w:hAnsi="Times New Roman" w:cs="Times New Roman"/>
          <w:i/>
          <w:color w:val="FF0000"/>
          <w:u w:val="single"/>
        </w:rPr>
        <w:t xml:space="preserve"> b</w:t>
      </w:r>
      <w:r w:rsidRPr="00DE7483">
        <w:rPr>
          <w:rFonts w:ascii="Times New Roman" w:hAnsi="Times New Roman" w:cs="Times New Roman"/>
          <w:i/>
          <w:color w:val="FF0000"/>
          <w:u w:val="single"/>
        </w:rPr>
        <w:t>elirtilen tarihlerde kesin kayıt işlemini gerçekleştirmeyen adaylar kayıt hakkını kaybeder.</w:t>
      </w:r>
      <w:bookmarkStart w:id="0" w:name="_GoBack"/>
      <w:bookmarkEnd w:id="0"/>
    </w:p>
    <w:p w:rsidR="00CA5D58" w:rsidRPr="00DE7483" w:rsidRDefault="00CA5D58" w:rsidP="00CA5D58">
      <w:p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b/>
          <w:noProof/>
          <w:sz w:val="24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966F31" wp14:editId="3F34AD1A">
                <wp:simplePos x="0" y="0"/>
                <wp:positionH relativeFrom="leftMargin">
                  <wp:align>right</wp:align>
                </wp:positionH>
                <wp:positionV relativeFrom="paragraph">
                  <wp:posOffset>27940</wp:posOffset>
                </wp:positionV>
                <wp:extent cx="381000" cy="152400"/>
                <wp:effectExtent l="0" t="19050" r="38100" b="38100"/>
                <wp:wrapNone/>
                <wp:docPr id="3" name="Sağ O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5240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B5616A" id="Sağ Ok 3" o:spid="_x0000_s1026" type="#_x0000_t13" style="position:absolute;margin-left:-21.2pt;margin-top:2.2pt;width:30pt;height:12pt;z-index:251662336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0qLjAIAADwFAAAOAAAAZHJzL2Uyb0RvYy54bWysVM1OGzEQvlfqO1i+l01CKHTFBkUgqkoI&#10;IoWK8+D1Zq3aHtd2sklfpi/TB2Ps3UCgPVRV9+Cd8fx/M+Pzi63RbCN9UGgrPj4acSatwFrZVcW/&#10;3l9/OOMsRLA1aLSy4jsZ+MXs/bvzzpVygi3qWnpGTmwoO1fxNkZXFkUQrTQQjtBJS8IGvYFIrF8V&#10;tYeOvBtdTEajj0WHvnYehQyBbq96IZ9l/00jRbxrmiAj0xWn3GI+fT4f01nMzqFceXCtEkMa8A9Z&#10;GFCWgj67uoIIbO3Vb66MEh4DNvFIoCmwaZSQuQaqZjx6U82yBSdzLQROcM8whf/nVtxuFp6puuLH&#10;nFkw1KIl/PrJ7r6x4wRO50JJOku38AMXiEyVbhtv0p9qYNsM6O4ZULmNTNDl8dl4NCLYBYnGJ5Mp&#10;0eSleDF2PsTPEg1LRMW9WrVx7j12GUzY3ITYG+wVU8SAWtXXSuvM7MKl9mwD1GCaixq7e4rOmYYQ&#10;SUAp5W+I+8pUW9ZRXpPTnCLQ9DUayFQYR3gEu+IM9IrGWkSf83llHf4ycE6yhVr2OZ6kdPbZZBcZ&#10;kFeuU7FXENreIouSBZRGRdoWrUzFzw7L0jZJZZ73AbLUuL5ViXrEekd99tgvQHDiWlGQGwJpAZ4m&#10;nppEWxzv6Gg0Eiw4UJy16H/86T7p0yCSlLOONogg+74GLwn7L5ZG9NN4Ok0rl5npyemEGH8oeTyU&#10;2LW5ROrhmN4LJzKZ9KPek41H80DLPk9RSQRWUOy+OQNzGfvNpudCyPk8q9GaOYg3dulEcp5wSvDe&#10;bx/Au2HsIk3MLe63Dco3c9frJkuL83XERuWhfMGVOpgYWtHcy+E5SW/AIZ+1Xh692RMAAAD//wMA&#10;UEsDBBQABgAIAAAAIQDpYjDj2gAAAAQBAAAPAAAAZHJzL2Rvd25yZXYueG1sTI9PS8NAFMTvgt9h&#10;eYI3u7GkJcS8FBUURDzY5uBxm335Q7NvQ3bbxG/v86THYYaZ3xS7xQ3qQlPoPSPcrxJQxLW3PbcI&#10;1eHlLgMVomFrBs+E8E0BduX1VWFy62f+pMs+tkpKOOQGoYtxzLUOdUfOhJUficVr/ORMFDm12k5m&#10;lnI36HWSbLUzPctCZ0Z67qg+7c8Owb+Pr5u5qcJHtvmqqGk7e3p7Qry9WR4fQEVa4l8YfvEFHUph&#10;Ovoz26AGBDkSEdIUlJjbROQRYZ2loMtC/4cvfwAAAP//AwBQSwECLQAUAAYACAAAACEAtoM4kv4A&#10;AADhAQAAEwAAAAAAAAAAAAAAAAAAAAAAW0NvbnRlbnRfVHlwZXNdLnhtbFBLAQItABQABgAIAAAA&#10;IQA4/SH/1gAAAJQBAAALAAAAAAAAAAAAAAAAAC8BAABfcmVscy8ucmVsc1BLAQItABQABgAIAAAA&#10;IQA4D0qLjAIAADwFAAAOAAAAAAAAAAAAAAAAAC4CAABkcnMvZTJvRG9jLnhtbFBLAQItABQABgAI&#10;AAAAIQDpYjDj2gAAAAQBAAAPAAAAAAAAAAAAAAAAAOYEAABkcnMvZG93bnJldi54bWxQSwUGAAAA&#10;AAQABADzAAAA7QUAAAAA&#10;" adj="17280" fillcolor="windowText" strokeweight="1pt"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Yedek adayların kendilerine </w:t>
      </w:r>
      <w:proofErr w:type="spellStart"/>
      <w:r w:rsidR="007874A3">
        <w:rPr>
          <w:rFonts w:ascii="Times New Roman" w:hAnsi="Times New Roman" w:cs="Times New Roman"/>
        </w:rPr>
        <w:t>sms</w:t>
      </w:r>
      <w:proofErr w:type="spellEnd"/>
      <w:r w:rsidR="007874A3">
        <w:rPr>
          <w:rFonts w:ascii="Times New Roman" w:hAnsi="Times New Roman" w:cs="Times New Roman"/>
        </w:rPr>
        <w:t xml:space="preserve"> ile bildirilen </w:t>
      </w:r>
      <w:r>
        <w:rPr>
          <w:rFonts w:ascii="Times New Roman" w:hAnsi="Times New Roman" w:cs="Times New Roman"/>
        </w:rPr>
        <w:t xml:space="preserve">tarihler arasında kesin kayıt işlemlerini yapmaları gerekmektedir. </w:t>
      </w:r>
      <w:r w:rsidR="001F46EA" w:rsidRPr="001F46EA">
        <w:rPr>
          <w:rFonts w:ascii="Times New Roman" w:hAnsi="Times New Roman" w:cs="Times New Roman"/>
        </w:rPr>
        <w:t xml:space="preserve">(Cep Telefonlarına mesaj gelmeyen aday, başvuru yaptığı ekrandan tekrar giriş yapıp durumunu sorgulayabilir) </w:t>
      </w:r>
      <w:r>
        <w:rPr>
          <w:rFonts w:ascii="Times New Roman" w:hAnsi="Times New Roman" w:cs="Times New Roman"/>
        </w:rPr>
        <w:t>Aynı şekilde;</w:t>
      </w:r>
      <w:r w:rsidR="00F51BEE">
        <w:rPr>
          <w:rFonts w:ascii="Times New Roman" w:hAnsi="Times New Roman" w:cs="Times New Roman"/>
        </w:rPr>
        <w:t xml:space="preserve"> </w:t>
      </w:r>
      <w:proofErr w:type="spellStart"/>
      <w:r w:rsidR="00F51BEE" w:rsidRPr="00DE7483">
        <w:rPr>
          <w:rFonts w:ascii="Times New Roman" w:hAnsi="Times New Roman" w:cs="Times New Roman"/>
          <w:i/>
          <w:color w:val="FF0000"/>
          <w:u w:val="single"/>
        </w:rPr>
        <w:t>SMS’de</w:t>
      </w:r>
      <w:proofErr w:type="spellEnd"/>
      <w:r w:rsidRPr="00DE7483">
        <w:rPr>
          <w:rFonts w:ascii="Times New Roman" w:hAnsi="Times New Roman" w:cs="Times New Roman"/>
          <w:i/>
          <w:color w:val="FF0000"/>
          <w:u w:val="single"/>
        </w:rPr>
        <w:t xml:space="preserve"> belirtilen tarihlerde kesin kayıt işlemini gerçekleştirmeyen yedek adaylar kayıt hakkını kaybede</w:t>
      </w:r>
      <w:r w:rsidRPr="00DE7483">
        <w:rPr>
          <w:rFonts w:ascii="Times New Roman" w:hAnsi="Times New Roman" w:cs="Times New Roman"/>
          <w:color w:val="FF0000"/>
        </w:rPr>
        <w:t>r.</w:t>
      </w:r>
    </w:p>
    <w:p w:rsidR="003B6736" w:rsidRPr="00DE7483" w:rsidRDefault="00CA5D58" w:rsidP="00CA5D5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sz w:val="24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867CBD" wp14:editId="756C3832">
                <wp:simplePos x="0" y="0"/>
                <wp:positionH relativeFrom="leftMargin">
                  <wp:align>right</wp:align>
                </wp:positionH>
                <wp:positionV relativeFrom="paragraph">
                  <wp:posOffset>34290</wp:posOffset>
                </wp:positionV>
                <wp:extent cx="409575" cy="142875"/>
                <wp:effectExtent l="0" t="19050" r="47625" b="47625"/>
                <wp:wrapNone/>
                <wp:docPr id="4" name="Sağ O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142875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1E267" id="Sağ Ok 4" o:spid="_x0000_s1026" type="#_x0000_t13" style="position:absolute;margin-left:-18.95pt;margin-top:2.7pt;width:32.25pt;height:11.25pt;z-index:25166438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pwXjQIAADwFAAAOAAAAZHJzL2Uyb0RvYy54bWysVM1u2zAMvg/YOwi6r06CZG2NOkXQosOA&#10;oi2QDD2zshwLk0RNUuJkL7OX2YONkp027XYYhvkgk+L/R1IXlzuj2Vb6oNBWfHwy4kxagbWy64p/&#10;Wd18OOMsRLA1aLSy4nsZ+OX8/buLzpVygi3qWnpGTmwoO1fxNkZXFkUQrTQQTtBJS8IGvYFIrF8X&#10;tYeOvBtdTEajj0WHvnYehQyBbq97IZ9n/00jRbxvmiAj0xWn3GI+fT6f0lnML6Bce3CtEkMa8A9Z&#10;GFCWgj67uoYIbOPVb66MEh4DNvFEoCmwaZSQuQaqZjx6U82yBSdzLQROcM8whf/nVtxtHzxTdcWn&#10;nFkw1KIl/PzB7r+yaQKnc6EknaV78AMXiEyV7hpv0p9qYLsM6P4ZULmLTNDldHQ+O51xJkg0nk7O&#10;iCYvxYux8yF+kmhYIiru1bqNC++xy2DC9jbE3uCgmCIG1Kq+UVpnZh+utGdboAbTXNTYrSg6ZxpC&#10;JAGllL8h7itTbVlHeU1ORzQZAmj6Gg1kKowjPIJdcwZ6TWMtos/5vLIOfxk4J9lCLfscZymdQzbZ&#10;RQbkletU7DWEtrfIomQBpVGRtkUrU/Gz47K0TVKZ532ALDWub1WinrDeU5899gsQnLhRFOSWQHoA&#10;TxNPCNAWx3s6Go0ECw4UZy3673+6T/o0iCTlrKMNIsi+bcBLwv6zpRE9H0+naeUyM52dTojxx5Kn&#10;Y4ndmCukHo7pvXAik0k/6gPZeDSPtOyLFJVEYAXF7pszMFex32x6LoRcLLIarZmDeGuXTiTnCacE&#10;72r3CN4NYxdpYu7wsG1Qvpm7XjdZWlxsIjYqD+ULrtTBxNCK5l4Oz0l6A475rPXy6M1/AQAA//8D&#10;AFBLAwQUAAYACAAAACEAx+mZ8NwAAAAEAQAADwAAAGRycy9kb3ducmV2LnhtbEyPwU7DMBBE70j8&#10;g7VI3KhDaQOEOFVVCXGhQi1IXN14m4Ta6yh23fD3XU7lOJrRzJtyMTorEg6h86TgfpKBQKq96ahR&#10;8PX5evcEIkRNRltPqOAXAyyq66tSF8afaINpGxvBJRQKraCNsS+kDHWLToeJ75HY2/vB6chyaKQZ&#10;9InLnZXTLMul0x3xQqt7XLVYH7ZHx7vvPyv78H1IKVt+rDdv+T6sMSl1ezMuX0BEHOMlDH/4jA4V&#10;M+38kUwQVgEfiQrmMxBs5rM5iJ2C6eMzyKqU/+GrMwAAAP//AwBQSwECLQAUAAYACAAAACEAtoM4&#10;kv4AAADhAQAAEwAAAAAAAAAAAAAAAAAAAAAAW0NvbnRlbnRfVHlwZXNdLnhtbFBLAQItABQABgAI&#10;AAAAIQA4/SH/1gAAAJQBAAALAAAAAAAAAAAAAAAAAC8BAABfcmVscy8ucmVsc1BLAQItABQABgAI&#10;AAAAIQCdQpwXjQIAADwFAAAOAAAAAAAAAAAAAAAAAC4CAABkcnMvZTJvRG9jLnhtbFBLAQItABQA&#10;BgAIAAAAIQDH6Znw3AAAAAQBAAAPAAAAAAAAAAAAAAAAAOcEAABkcnMvZG93bnJldi54bWxQSwUG&#10;AAAAAAQABADzAAAA8AUAAAAA&#10;" adj="17833" fillcolor="windowText" strokeweight="1pt">
                <w10:wrap anchorx="margin"/>
              </v:shape>
            </w:pict>
          </mc:Fallback>
        </mc:AlternateContent>
      </w:r>
      <w:r w:rsidR="003B6736" w:rsidRPr="00435EB5">
        <w:rPr>
          <w:rFonts w:ascii="Times New Roman" w:hAnsi="Times New Roman" w:cs="Times New Roman"/>
        </w:rPr>
        <w:t>Tüm adayların kesin kayıt işlemleri tamamlandıktan sonra, Enstitü web sayfasında https://sbe.mehmetakif.edu.tr/ öğrenci numaraları</w:t>
      </w:r>
      <w:r w:rsidR="00DE7483">
        <w:rPr>
          <w:rFonts w:ascii="Times New Roman" w:hAnsi="Times New Roman" w:cs="Times New Roman"/>
        </w:rPr>
        <w:t>, ders seçimleri</w:t>
      </w:r>
      <w:r w:rsidR="003B6736" w:rsidRPr="00435EB5">
        <w:rPr>
          <w:rFonts w:ascii="Times New Roman" w:hAnsi="Times New Roman" w:cs="Times New Roman"/>
        </w:rPr>
        <w:t xml:space="preserve"> ve diğer bilgilendirmeler yayınlanacaktır. </w:t>
      </w:r>
      <w:r w:rsidR="003B6736" w:rsidRPr="00DE7483">
        <w:rPr>
          <w:rFonts w:ascii="Times New Roman" w:hAnsi="Times New Roman" w:cs="Times New Roman"/>
          <w:b/>
        </w:rPr>
        <w:t>Lütfen diğer duyuru ve bilgilendirmeler için web sayfamızı takip ediniz.</w:t>
      </w:r>
    </w:p>
    <w:p w:rsidR="002924C1" w:rsidRPr="002924C1" w:rsidRDefault="002924C1" w:rsidP="002924C1">
      <w:pPr>
        <w:numPr>
          <w:ilvl w:val="0"/>
          <w:numId w:val="1"/>
        </w:numPr>
        <w:jc w:val="both"/>
        <w:rPr>
          <w:rFonts w:ascii="Times New Roman" w:hAnsi="Times New Roman" w:cs="Times New Roman"/>
          <w:i/>
        </w:rPr>
      </w:pPr>
      <w:r w:rsidRPr="002924C1">
        <w:rPr>
          <w:rFonts w:ascii="Times New Roman" w:hAnsi="Times New Roman" w:cs="Times New Roman"/>
          <w:i/>
        </w:rPr>
        <w:t xml:space="preserve">Kesin kayıt olan adaylar öğrenci belgelerini ve durumlarını </w:t>
      </w:r>
      <w:r w:rsidR="00AE7588">
        <w:rPr>
          <w:rFonts w:ascii="Times New Roman" w:hAnsi="Times New Roman" w:cs="Times New Roman"/>
          <w:i/>
        </w:rPr>
        <w:t xml:space="preserve">2022-2023 </w:t>
      </w:r>
      <w:r w:rsidR="0010508C">
        <w:rPr>
          <w:rFonts w:ascii="Times New Roman" w:hAnsi="Times New Roman" w:cs="Times New Roman"/>
          <w:i/>
        </w:rPr>
        <w:t>Bahar</w:t>
      </w:r>
      <w:r w:rsidR="00AE7588">
        <w:rPr>
          <w:rFonts w:ascii="Times New Roman" w:hAnsi="Times New Roman" w:cs="Times New Roman"/>
          <w:i/>
        </w:rPr>
        <w:t xml:space="preserve"> Yarıyılı başlangıcından i</w:t>
      </w:r>
      <w:r w:rsidRPr="002924C1">
        <w:rPr>
          <w:rFonts w:ascii="Times New Roman" w:hAnsi="Times New Roman" w:cs="Times New Roman"/>
          <w:i/>
        </w:rPr>
        <w:t>tibaren</w:t>
      </w:r>
      <w:r w:rsidR="0010508C">
        <w:rPr>
          <w:rFonts w:ascii="Times New Roman" w:hAnsi="Times New Roman" w:cs="Times New Roman"/>
          <w:i/>
        </w:rPr>
        <w:t xml:space="preserve"> (20 Şubat 2023)</w:t>
      </w:r>
      <w:r w:rsidRPr="002924C1">
        <w:rPr>
          <w:rFonts w:ascii="Times New Roman" w:hAnsi="Times New Roman" w:cs="Times New Roman"/>
          <w:i/>
        </w:rPr>
        <w:t xml:space="preserve"> e-devlet üzerinden görüntüleyebilirler. Kesin kayıt olan erkek öğrencilerimizin askerlik sevk tehir talepleri ens</w:t>
      </w:r>
      <w:r w:rsidR="0010420F">
        <w:rPr>
          <w:rFonts w:ascii="Times New Roman" w:hAnsi="Times New Roman" w:cs="Times New Roman"/>
          <w:i/>
        </w:rPr>
        <w:t>ti</w:t>
      </w:r>
      <w:r w:rsidRPr="002924C1">
        <w:rPr>
          <w:rFonts w:ascii="Times New Roman" w:hAnsi="Times New Roman" w:cs="Times New Roman"/>
          <w:i/>
        </w:rPr>
        <w:t>tümüz tarafından gerçekleştirilir. Öğrencilerimiz; sevk tehir durumlarını takip etmekle sorumludur. Başka bir nedenle sevk tehiri bulunan öğrencilerin sevk tehirleri bağlı oldukları askerlik şubesi tarafından reddedilmektedir. Dolayısıyla, kayıt olmadan önce lütfen askerlik durumunuzu kontrol ediniz.</w:t>
      </w:r>
    </w:p>
    <w:p w:rsidR="002924C1" w:rsidRPr="002924C1" w:rsidRDefault="00C2445D" w:rsidP="002924C1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Enstitü Müdürlüğü, süreç içinde</w:t>
      </w:r>
      <w:r w:rsidR="002924C1" w:rsidRPr="002924C1">
        <w:rPr>
          <w:rFonts w:ascii="Times New Roman" w:hAnsi="Times New Roman" w:cs="Times New Roman"/>
          <w:bCs/>
          <w:i/>
        </w:rPr>
        <w:t xml:space="preserve"> gelişmeler doğrultusunda ilanda belirtilen başvuru takvimi, sınav yöntemi, kayıt şekli ve tarihinde güncelleme yapabilir.</w:t>
      </w:r>
    </w:p>
    <w:p w:rsidR="002924C1" w:rsidRDefault="002924C1" w:rsidP="00CA5D58">
      <w:pPr>
        <w:jc w:val="both"/>
        <w:rPr>
          <w:rFonts w:ascii="Times New Roman" w:hAnsi="Times New Roman" w:cs="Times New Roman"/>
        </w:rPr>
      </w:pPr>
    </w:p>
    <w:p w:rsidR="00044184" w:rsidRDefault="00044184" w:rsidP="00CA5D58">
      <w:pPr>
        <w:jc w:val="both"/>
        <w:rPr>
          <w:rFonts w:ascii="Times New Roman" w:hAnsi="Times New Roman" w:cs="Times New Roman"/>
        </w:rPr>
      </w:pPr>
    </w:p>
    <w:p w:rsidR="00044184" w:rsidRPr="00044184" w:rsidRDefault="00044184" w:rsidP="00CA5D58">
      <w:pPr>
        <w:jc w:val="both"/>
        <w:rPr>
          <w:rFonts w:ascii="Times New Roman" w:hAnsi="Times New Roman" w:cs="Times New Roman"/>
          <w:color w:val="FF0000"/>
        </w:rPr>
      </w:pPr>
    </w:p>
    <w:p w:rsidR="003B6736" w:rsidRPr="00435EB5" w:rsidRDefault="003B6736" w:rsidP="003B6736">
      <w:pPr>
        <w:jc w:val="both"/>
        <w:rPr>
          <w:rFonts w:ascii="Times New Roman" w:hAnsi="Times New Roman" w:cs="Times New Roman"/>
        </w:rPr>
      </w:pPr>
    </w:p>
    <w:sectPr w:rsidR="003B6736" w:rsidRPr="00435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C13E4"/>
    <w:multiLevelType w:val="multilevel"/>
    <w:tmpl w:val="8B92FAF0"/>
    <w:lvl w:ilvl="0">
      <w:start w:val="1"/>
      <w:numFmt w:val="decimal"/>
      <w:lvlText w:val="%1-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E1E"/>
    <w:rsid w:val="00044184"/>
    <w:rsid w:val="0010420F"/>
    <w:rsid w:val="0010508C"/>
    <w:rsid w:val="00107125"/>
    <w:rsid w:val="001F46EA"/>
    <w:rsid w:val="00216DCE"/>
    <w:rsid w:val="002258A0"/>
    <w:rsid w:val="00234B45"/>
    <w:rsid w:val="002705DD"/>
    <w:rsid w:val="002924C1"/>
    <w:rsid w:val="00362BE2"/>
    <w:rsid w:val="003B6736"/>
    <w:rsid w:val="003D614A"/>
    <w:rsid w:val="004236F8"/>
    <w:rsid w:val="00431135"/>
    <w:rsid w:val="00435EB5"/>
    <w:rsid w:val="004839BA"/>
    <w:rsid w:val="005124CF"/>
    <w:rsid w:val="00517CA7"/>
    <w:rsid w:val="005C47A6"/>
    <w:rsid w:val="005E23F8"/>
    <w:rsid w:val="00657CAE"/>
    <w:rsid w:val="0067613A"/>
    <w:rsid w:val="006D35D4"/>
    <w:rsid w:val="007874A3"/>
    <w:rsid w:val="007B3901"/>
    <w:rsid w:val="007C6578"/>
    <w:rsid w:val="00802DEE"/>
    <w:rsid w:val="008A0588"/>
    <w:rsid w:val="008C3823"/>
    <w:rsid w:val="009C1E1E"/>
    <w:rsid w:val="00A72C0C"/>
    <w:rsid w:val="00AC67B3"/>
    <w:rsid w:val="00AE7588"/>
    <w:rsid w:val="00B37ED8"/>
    <w:rsid w:val="00B4558A"/>
    <w:rsid w:val="00BC4AA8"/>
    <w:rsid w:val="00BC652B"/>
    <w:rsid w:val="00C2445D"/>
    <w:rsid w:val="00C55F50"/>
    <w:rsid w:val="00C742F3"/>
    <w:rsid w:val="00C854D1"/>
    <w:rsid w:val="00CA5D58"/>
    <w:rsid w:val="00CF62DD"/>
    <w:rsid w:val="00D209D3"/>
    <w:rsid w:val="00D66486"/>
    <w:rsid w:val="00DE7483"/>
    <w:rsid w:val="00ED2DD5"/>
    <w:rsid w:val="00ED7D0F"/>
    <w:rsid w:val="00F257AD"/>
    <w:rsid w:val="00F2691F"/>
    <w:rsid w:val="00F51BEE"/>
    <w:rsid w:val="00FA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6C596"/>
  <w15:chartTrackingRefBased/>
  <w15:docId w15:val="{E16005B0-0BED-4E35-8FBE-A5A6E7F31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4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4</cp:revision>
  <dcterms:created xsi:type="dcterms:W3CDTF">2023-01-09T07:15:00Z</dcterms:created>
  <dcterms:modified xsi:type="dcterms:W3CDTF">2023-01-09T11:50:00Z</dcterms:modified>
</cp:coreProperties>
</file>