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0"/>
      </w:tblGrid>
      <w:tr w:rsidR="00E04232" w:rsidRPr="007F4AEE" w:rsidTr="002C6EC2">
        <w:trPr>
          <w:trHeight w:val="1268"/>
        </w:trPr>
        <w:tc>
          <w:tcPr>
            <w:tcW w:w="15560" w:type="dxa"/>
            <w:vAlign w:val="center"/>
          </w:tcPr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7A305C12" wp14:editId="2C492483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E04232" w:rsidRPr="00CD5953" w:rsidRDefault="00E04232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BURDUR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MEHMET AKİF ERSOY ÜNİVERSİTESİ</w:t>
            </w:r>
          </w:p>
          <w:p w:rsidR="00E04232" w:rsidRPr="00CD5953" w:rsidRDefault="00F04B33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</w:t>
            </w:r>
            <w:r w:rsidR="00650405">
              <w:rPr>
                <w:rFonts w:ascii="Times New Roman" w:hAnsi="Times New Roman" w:cs="Times New Roman"/>
                <w:sz w:val="24"/>
                <w:szCs w:val="24"/>
              </w:rPr>
              <w:t>SOSYAL BİLİMLER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ENSTİTÜSÜ</w:t>
            </w:r>
          </w:p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E04232" w:rsidRPr="007F4AEE" w:rsidTr="002C6EC2">
        <w:trPr>
          <w:trHeight w:val="407"/>
        </w:trPr>
        <w:tc>
          <w:tcPr>
            <w:tcW w:w="15560" w:type="dxa"/>
            <w:vAlign w:val="center"/>
          </w:tcPr>
          <w:p w:rsidR="00E04232" w:rsidRPr="007F4AEE" w:rsidRDefault="002507D5" w:rsidP="00C82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10795</wp:posOffset>
                      </wp:positionV>
                      <wp:extent cx="20955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6063" w:rsidRDefault="00D06063" w:rsidP="00ED1F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455.9pt;margin-top:.85pt;width:16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" filled="f" strokecolor="black [3200]" strokeweight=".25pt">
                      <v:textbox>
                        <w:txbxContent>
                          <w:p w:rsidR="00D06063" w:rsidRDefault="00D06063" w:rsidP="00ED1F12"/>
                        </w:txbxContent>
                      </v:textbox>
                    </v:roundrect>
                  </w:pict>
                </mc:Fallback>
              </mc:AlternateContent>
            </w:r>
            <w:r w:rsidR="00FB4F95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6CD68C" wp14:editId="746F6BE2">
                      <wp:simplePos x="0" y="0"/>
                      <wp:positionH relativeFrom="column">
                        <wp:posOffset>7978775</wp:posOffset>
                      </wp:positionH>
                      <wp:positionV relativeFrom="paragraph">
                        <wp:posOffset>10160</wp:posOffset>
                      </wp:positionV>
                      <wp:extent cx="190500" cy="1619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4F7CE" id="Dikdörtgen 4" o:spid="_x0000_s1026" style="position:absolute;margin-left:628.25pt;margin-top:.8pt;width:1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="0096579C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33CBA5" wp14:editId="38182C6B">
                      <wp:simplePos x="0" y="0"/>
                      <wp:positionH relativeFrom="column">
                        <wp:posOffset>9383395</wp:posOffset>
                      </wp:positionH>
                      <wp:positionV relativeFrom="paragraph">
                        <wp:posOffset>14605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85DEE" id="Dikdörtgen 5" o:spid="_x0000_s1026" style="position:absolute;margin-left:738.85pt;margin-top:1.1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FLo71LeAAAACgEAAA8AAABkcnMv&#10;ZG93bnJldi54bWxMj01PwzAMhu9I/IfISNxYQgt06ppOE9JOcNmHJnFLW6+tSJyqybry7/FOcHzt&#10;R68fF+vZWTHhGHpPGp4XCgRS7ZueWg3Hw/ZpCSJEQ42xnlDDDwZYl/d3hckbf6UdTvvYCi6hkBsN&#10;XYxDLmWoO3QmLPyAxLuzH52JHMdWNqO5crmzMlHqTTrTE1/ozIDvHdbf+4vTsFOH04f7TNVXpY6n&#10;sHW2mjZW68eHebMCEXGOfzDc9FkdSnaq/IWaICznlyzLmNWQpCBuwKtKExAVD7IlyLKQ/18ofwE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BS6O9S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ED1F12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  <w:r w:rsidR="006C7D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840633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8759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23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</w:t>
            </w:r>
            <w:r w:rsidR="001D3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8D6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ARA SINAV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875948">
              <w:rPr>
                <w:rFonts w:ascii="Times New Roman" w:hAnsi="Times New Roman" w:cs="Times New Roman"/>
              </w:rPr>
              <w:t xml:space="preserve">   </w:t>
            </w:r>
            <w:r w:rsidR="00650405">
              <w:rPr>
                <w:rFonts w:ascii="Times New Roman" w:hAnsi="Times New Roman" w:cs="Times New Roman"/>
              </w:rPr>
              <w:t xml:space="preserve"> </w:t>
            </w:r>
            <w:r w:rsidR="00840633">
              <w:rPr>
                <w:rFonts w:ascii="Times New Roman" w:hAnsi="Times New Roman" w:cs="Times New Roman"/>
              </w:rPr>
              <w:t xml:space="preserve">   </w:t>
            </w:r>
            <w:r w:rsidR="00B65806">
              <w:rPr>
                <w:rFonts w:ascii="Times New Roman" w:hAnsi="Times New Roman" w:cs="Times New Roman"/>
              </w:rPr>
              <w:t xml:space="preserve"> </w:t>
            </w:r>
            <w:r w:rsidR="00840633">
              <w:rPr>
                <w:rFonts w:ascii="Times New Roman" w:hAnsi="Times New Roman" w:cs="Times New Roman"/>
              </w:rPr>
              <w:t>X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AE26CA">
              <w:rPr>
                <w:rFonts w:ascii="Times New Roman" w:hAnsi="Times New Roman" w:cs="Times New Roman"/>
              </w:rPr>
              <w:t xml:space="preserve">    </w:t>
            </w:r>
            <w:r w:rsidR="00D06063">
              <w:rPr>
                <w:rFonts w:ascii="Times New Roman" w:hAnsi="Times New Roman" w:cs="Times New Roman"/>
              </w:rPr>
              <w:t xml:space="preserve">YARIYIL SONU SINAVI   </w:t>
            </w:r>
            <w:r w:rsidR="0060727A">
              <w:rPr>
                <w:rFonts w:ascii="Times New Roman" w:hAnsi="Times New Roman" w:cs="Times New Roman"/>
              </w:rPr>
              <w:t xml:space="preserve">  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7D0D0E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</w:t>
            </w:r>
            <w:r w:rsidR="00234716">
              <w:rPr>
                <w:rFonts w:ascii="Times New Roman" w:hAnsi="Times New Roman" w:cs="Times New Roman"/>
              </w:rPr>
              <w:t xml:space="preserve">  </w:t>
            </w:r>
            <w:r w:rsidR="00D06063">
              <w:rPr>
                <w:rFonts w:ascii="Times New Roman" w:hAnsi="Times New Roman" w:cs="Times New Roman"/>
              </w:rPr>
              <w:t xml:space="preserve">  </w:t>
            </w:r>
            <w:r w:rsidR="00814AC8">
              <w:rPr>
                <w:rFonts w:ascii="Times New Roman" w:hAnsi="Times New Roman" w:cs="Times New Roman"/>
              </w:rPr>
              <w:t xml:space="preserve"> </w:t>
            </w:r>
            <w:r w:rsidR="003C52CC">
              <w:rPr>
                <w:rFonts w:ascii="Times New Roman" w:hAnsi="Times New Roman" w:cs="Times New Roman"/>
              </w:rPr>
              <w:t xml:space="preserve"> </w:t>
            </w:r>
            <w:r w:rsidR="00AE26CA">
              <w:rPr>
                <w:rFonts w:ascii="Times New Roman" w:hAnsi="Times New Roman" w:cs="Times New Roman"/>
              </w:rPr>
              <w:t xml:space="preserve"> </w:t>
            </w:r>
            <w:r w:rsidR="00AB6C6B">
              <w:rPr>
                <w:rFonts w:ascii="Times New Roman" w:hAnsi="Times New Roman" w:cs="Times New Roman"/>
              </w:rPr>
              <w:t xml:space="preserve">BÜTÜNLEME 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  <w:r w:rsidR="003C4E9D">
              <w:rPr>
                <w:rFonts w:ascii="Times New Roman" w:hAnsi="Times New Roman" w:cs="Times New Roman"/>
              </w:rPr>
              <w:t xml:space="preserve">  </w:t>
            </w:r>
            <w:r w:rsidR="003573B0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E04232" w:rsidRPr="007F4AEE" w:rsidTr="002C6EC2">
        <w:trPr>
          <w:trHeight w:val="7358"/>
        </w:trPr>
        <w:tc>
          <w:tcPr>
            <w:tcW w:w="15560" w:type="dxa"/>
          </w:tcPr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653"/>
              <w:gridCol w:w="2182"/>
              <w:gridCol w:w="2375"/>
            </w:tblGrid>
            <w:tr w:rsidR="00E04232" w:rsidRPr="007F4AEE" w:rsidTr="002C6EC2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E04232" w:rsidP="00BC138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E04232" w:rsidRPr="00386973" w:rsidRDefault="00E04232" w:rsidP="00BC138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 TÜRÜ</w:t>
                  </w:r>
                </w:p>
              </w:tc>
            </w:tr>
            <w:tr w:rsidR="00E04232" w:rsidRPr="007F4AEE" w:rsidTr="00AF541A">
              <w:trPr>
                <w:trHeight w:val="421"/>
              </w:trPr>
              <w:tc>
                <w:tcPr>
                  <w:tcW w:w="510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E04232" w:rsidRPr="00386973" w:rsidRDefault="00F04B33" w:rsidP="00AF541A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TURİZM İŞLETMECİLİĞİ PROGRAMI</w:t>
                  </w:r>
                </w:p>
              </w:tc>
              <w:tc>
                <w:tcPr>
                  <w:tcW w:w="2184" w:type="dxa"/>
                  <w:vAlign w:val="center"/>
                </w:tcPr>
                <w:p w:rsidR="00E04232" w:rsidRPr="00386973" w:rsidRDefault="00E04232" w:rsidP="00B8193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3B44A194" wp14:editId="52F787D3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E76A45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D44D7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="00B81930"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X 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Yüksek</w:t>
                  </w:r>
                  <w:proofErr w:type="gramEnd"/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E04232" w:rsidRPr="00386973" w:rsidRDefault="00E04232" w:rsidP="0023471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86973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D229A6A" wp14:editId="338AE2DF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E04232" w:rsidRDefault="006D0371" w:rsidP="00E04232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  <w:r w:rsidR="00E04232"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D229A6A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E04232" w:rsidRDefault="006D0371" w:rsidP="00E04232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  <w:r w:rsidR="00E04232"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6C7D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="006D03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X</w:t>
                  </w:r>
                  <w:r w:rsidRPr="0038697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Doktora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6"/>
              <w:gridCol w:w="5869"/>
              <w:gridCol w:w="1275"/>
              <w:gridCol w:w="1134"/>
              <w:gridCol w:w="1843"/>
              <w:gridCol w:w="3847"/>
            </w:tblGrid>
            <w:tr w:rsidR="005243AE" w:rsidRPr="007F4AEE" w:rsidTr="00DE42CE">
              <w:trPr>
                <w:trHeight w:val="319"/>
              </w:trPr>
              <w:tc>
                <w:tcPr>
                  <w:tcW w:w="7215" w:type="dxa"/>
                  <w:gridSpan w:val="2"/>
                  <w:vAlign w:val="center"/>
                </w:tcPr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5243A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5243A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5243AE" w:rsidRPr="007F4AEE" w:rsidRDefault="005243A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3847" w:type="dxa"/>
                  <w:vMerge w:val="restart"/>
                </w:tcPr>
                <w:p w:rsidR="005243A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5243AE" w:rsidRPr="007F4AEE" w:rsidTr="00DE42CE">
              <w:trPr>
                <w:trHeight w:val="325"/>
              </w:trPr>
              <w:tc>
                <w:tcPr>
                  <w:tcW w:w="1346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869" w:type="dxa"/>
                  <w:vAlign w:val="center"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275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5243AE" w:rsidRPr="007F4AEE" w:rsidRDefault="005243AE" w:rsidP="005243A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847" w:type="dxa"/>
                  <w:vMerge/>
                </w:tcPr>
                <w:p w:rsidR="005243AE" w:rsidRPr="007F4AEE" w:rsidRDefault="005243AE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4255FF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B43BC5" w:rsidRDefault="00840633" w:rsidP="0057717B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02TUR500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4255FF" w:rsidRPr="00B43BC5" w:rsidRDefault="00840633" w:rsidP="0057717B">
                  <w:pPr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</w:pPr>
                  <w:r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Turizmde Bilimsel Araştırma Yöntemleri</w:t>
                  </w:r>
                  <w:r w:rsidR="006D0371"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/Yüksek Lisans</w:t>
                  </w:r>
                </w:p>
              </w:tc>
              <w:tc>
                <w:tcPr>
                  <w:tcW w:w="1275" w:type="dxa"/>
                  <w:vAlign w:val="center"/>
                </w:tcPr>
                <w:p w:rsidR="004255FF" w:rsidRPr="00B43BC5" w:rsidRDefault="00840633" w:rsidP="00C82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4255FF" w:rsidRPr="00B43BC5" w:rsidRDefault="00840633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4255FF" w:rsidRPr="00DE42CE" w:rsidRDefault="00B43BC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4255FF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7E493B" w:rsidRPr="007F4AEE" w:rsidTr="009A0051">
              <w:trPr>
                <w:trHeight w:val="331"/>
              </w:trPr>
              <w:tc>
                <w:tcPr>
                  <w:tcW w:w="1346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Pr="00B43BC5" w:rsidRDefault="00840633" w:rsidP="0057717B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02TUR501</w:t>
                  </w:r>
                </w:p>
              </w:tc>
              <w:tc>
                <w:tcPr>
                  <w:tcW w:w="5869" w:type="dxa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7E493B" w:rsidRPr="00B43BC5" w:rsidRDefault="00840633" w:rsidP="0057717B">
                  <w:pPr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</w:pPr>
                  <w:r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Turizm Araştırmalarında Bilgisayarlı İstatistik Uygulamaları</w:t>
                  </w:r>
                  <w:r w:rsidR="006D0371"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>/Yüksek Lisans</w:t>
                  </w:r>
                </w:p>
              </w:tc>
              <w:tc>
                <w:tcPr>
                  <w:tcW w:w="1275" w:type="dxa"/>
                  <w:vAlign w:val="center"/>
                </w:tcPr>
                <w:p w:rsidR="007E493B" w:rsidRPr="00B43BC5" w:rsidRDefault="00840633" w:rsidP="00C8225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7E493B" w:rsidRPr="00B43BC5" w:rsidRDefault="00840633" w:rsidP="00FC58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7E493B" w:rsidRDefault="00B43BC5" w:rsidP="0057717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7E493B" w:rsidRDefault="005E50DE" w:rsidP="00C223F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</w:t>
                  </w:r>
                  <w:r w:rsidR="00122D9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 Bayram AKAY</w:t>
                  </w:r>
                </w:p>
              </w:tc>
            </w:tr>
            <w:tr w:rsidR="00840633" w:rsidRPr="007F4AEE" w:rsidTr="00023B24">
              <w:trPr>
                <w:trHeight w:val="546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840633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02TUR506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840633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 xml:space="preserve">Turizmde Markalaşma </w:t>
                  </w:r>
                  <w:r w:rsidR="00B62A68" w:rsidRPr="00B43BC5">
                    <w:rPr>
                      <w:sz w:val="20"/>
                      <w:szCs w:val="20"/>
                    </w:rPr>
                    <w:t>/</w:t>
                  </w:r>
                  <w:r w:rsidR="00B62A68"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633" w:rsidRPr="00B43BC5" w:rsidRDefault="00840633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40633" w:rsidRPr="00B43BC5" w:rsidRDefault="00840633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840633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840633" w:rsidRDefault="00840633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Doç. Dr. Serhat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Adem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SOP</w:t>
                  </w:r>
                </w:p>
              </w:tc>
            </w:tr>
            <w:tr w:rsidR="00840633" w:rsidRPr="007F4AEE" w:rsidTr="009F1665">
              <w:trPr>
                <w:trHeight w:val="372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6D0371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02TUR518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6D0371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Türkiye’nin Doğal Turistik Verileri</w:t>
                  </w:r>
                  <w:r w:rsidR="00B62A68" w:rsidRPr="00B43BC5">
                    <w:rPr>
                      <w:sz w:val="20"/>
                      <w:szCs w:val="20"/>
                    </w:rPr>
                    <w:t>/</w:t>
                  </w:r>
                  <w:r w:rsidR="00B62A68"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633" w:rsidRPr="00B43BC5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40633" w:rsidRPr="00B43BC5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840633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840633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GÜNCAN</w:t>
                  </w:r>
                </w:p>
              </w:tc>
            </w:tr>
            <w:tr w:rsidR="00840633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6D0371" w:rsidP="008406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B43BC5">
                    <w:rPr>
                      <w:sz w:val="20"/>
                      <w:szCs w:val="20"/>
                    </w:rPr>
                    <w:t>02TUR516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840633" w:rsidRPr="00B43BC5" w:rsidRDefault="006D0371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Turizm Sektöründe Ekonomik Analiz</w:t>
                  </w:r>
                  <w:r w:rsidR="00B62A68" w:rsidRPr="00B43BC5">
                    <w:rPr>
                      <w:sz w:val="20"/>
                      <w:szCs w:val="20"/>
                    </w:rPr>
                    <w:t>/</w:t>
                  </w:r>
                  <w:r w:rsidR="00B62A68" w:rsidRPr="00B43BC5">
                    <w:rPr>
                      <w:rFonts w:ascii="Times" w:hAnsi="Times" w:cs="Times"/>
                      <w:color w:val="000000"/>
                      <w:sz w:val="20"/>
                      <w:szCs w:val="20"/>
                    </w:rPr>
                    <w:t xml:space="preserve"> Yüksek Lisans</w:t>
                  </w:r>
                </w:p>
              </w:tc>
              <w:tc>
                <w:tcPr>
                  <w:tcW w:w="1275" w:type="dxa"/>
                  <w:vAlign w:val="center"/>
                </w:tcPr>
                <w:p w:rsidR="00840633" w:rsidRPr="00B43BC5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840633" w:rsidRPr="00B43BC5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14.45</w:t>
                  </w:r>
                </w:p>
              </w:tc>
              <w:tc>
                <w:tcPr>
                  <w:tcW w:w="1843" w:type="dxa"/>
                  <w:vAlign w:val="center"/>
                </w:tcPr>
                <w:p w:rsidR="00840633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840633" w:rsidRDefault="00840633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Utku ONGUN</w:t>
                  </w:r>
                </w:p>
              </w:tc>
            </w:tr>
            <w:tr w:rsidR="006D0371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D0371" w:rsidRPr="00B43BC5" w:rsidRDefault="00B62A68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02TUR601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6D0371" w:rsidRPr="00B43BC5" w:rsidRDefault="006D0371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Bilim Felsefesi</w:t>
                  </w:r>
                  <w:r w:rsidR="00B62A68" w:rsidRPr="00B43BC5">
                    <w:rPr>
                      <w:sz w:val="20"/>
                      <w:szCs w:val="20"/>
                    </w:rPr>
                    <w:t>/Doktora</w:t>
                  </w:r>
                </w:p>
              </w:tc>
              <w:tc>
                <w:tcPr>
                  <w:tcW w:w="1275" w:type="dxa"/>
                  <w:vAlign w:val="center"/>
                </w:tcPr>
                <w:p w:rsidR="006D0371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6D0371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09:35</w:t>
                  </w:r>
                </w:p>
              </w:tc>
              <w:tc>
                <w:tcPr>
                  <w:tcW w:w="1843" w:type="dxa"/>
                  <w:vAlign w:val="center"/>
                </w:tcPr>
                <w:p w:rsidR="006D0371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6D0371" w:rsidRDefault="006D0371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Doç. Dr. Mert GÜRLEK</w:t>
                  </w:r>
                </w:p>
              </w:tc>
            </w:tr>
            <w:tr w:rsidR="00B62A6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62A68" w:rsidRPr="00B43BC5" w:rsidRDefault="00B62A68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02TUR600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62A68" w:rsidRPr="00B43BC5" w:rsidRDefault="00B62A68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Turizm Araştırmalarında Nicel Araştırma Teknikleri/Doktora</w:t>
                  </w:r>
                </w:p>
              </w:tc>
              <w:tc>
                <w:tcPr>
                  <w:tcW w:w="1275" w:type="dxa"/>
                  <w:vAlign w:val="center"/>
                </w:tcPr>
                <w:p w:rsidR="00B62A68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62A68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13:00</w:t>
                  </w:r>
                </w:p>
              </w:tc>
              <w:tc>
                <w:tcPr>
                  <w:tcW w:w="1843" w:type="dxa"/>
                  <w:vAlign w:val="center"/>
                </w:tcPr>
                <w:p w:rsidR="00B62A68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B62A68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Prof. Dr. Murat YEŞİLTAŞ</w:t>
                  </w:r>
                </w:p>
              </w:tc>
            </w:tr>
            <w:tr w:rsidR="00B62A68" w:rsidRPr="007F4AEE" w:rsidTr="00DA3104">
              <w:trPr>
                <w:trHeight w:val="331"/>
              </w:trPr>
              <w:tc>
                <w:tcPr>
                  <w:tcW w:w="1346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62A68" w:rsidRPr="00B43BC5" w:rsidRDefault="00B62A68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02TUR615</w:t>
                  </w:r>
                </w:p>
              </w:tc>
              <w:tc>
                <w:tcPr>
                  <w:tcW w:w="5869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B62A68" w:rsidRPr="00B43BC5" w:rsidRDefault="00B62A68" w:rsidP="00840633">
                  <w:pPr>
                    <w:rPr>
                      <w:sz w:val="20"/>
                      <w:szCs w:val="20"/>
                    </w:rPr>
                  </w:pPr>
                  <w:r w:rsidRPr="00B43BC5">
                    <w:rPr>
                      <w:sz w:val="20"/>
                      <w:szCs w:val="20"/>
                    </w:rPr>
                    <w:t>Nitel Araştırma Teknikleri/Doktora</w:t>
                  </w:r>
                </w:p>
              </w:tc>
              <w:tc>
                <w:tcPr>
                  <w:tcW w:w="1275" w:type="dxa"/>
                  <w:vAlign w:val="center"/>
                </w:tcPr>
                <w:p w:rsidR="00B62A68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11.04.2023</w:t>
                  </w:r>
                </w:p>
              </w:tc>
              <w:tc>
                <w:tcPr>
                  <w:tcW w:w="1134" w:type="dxa"/>
                  <w:vAlign w:val="center"/>
                </w:tcPr>
                <w:p w:rsidR="00B62A68" w:rsidRPr="00B43BC5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3BC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10:10</w:t>
                  </w:r>
                </w:p>
              </w:tc>
              <w:tc>
                <w:tcPr>
                  <w:tcW w:w="1843" w:type="dxa"/>
                  <w:vAlign w:val="center"/>
                </w:tcPr>
                <w:p w:rsidR="00B62A68" w:rsidRDefault="00B43BC5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 uygun gördüğü şekilde</w:t>
                  </w:r>
                </w:p>
              </w:tc>
              <w:tc>
                <w:tcPr>
                  <w:tcW w:w="3847" w:type="dxa"/>
                  <w:vAlign w:val="center"/>
                </w:tcPr>
                <w:p w:rsidR="00B62A68" w:rsidRDefault="00B62A68" w:rsidP="0084063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Özlem GÜNCAN</w:t>
                  </w:r>
                </w:p>
              </w:tc>
            </w:tr>
          </w:tbl>
          <w:p w:rsidR="00E04232" w:rsidRPr="007F4AEE" w:rsidRDefault="00E04232" w:rsidP="00BC1380">
            <w:pPr>
              <w:rPr>
                <w:rFonts w:ascii="Times New Roman" w:hAnsi="Times New Roman" w:cs="Times New Roman"/>
              </w:rPr>
            </w:pPr>
          </w:p>
        </w:tc>
      </w:tr>
      <w:tr w:rsidR="00E04232" w:rsidRPr="00E36BAC" w:rsidTr="001175F9">
        <w:trPr>
          <w:trHeight w:val="80"/>
        </w:trPr>
        <w:tc>
          <w:tcPr>
            <w:tcW w:w="15560" w:type="dxa"/>
            <w:tcBorders>
              <w:bottom w:val="single" w:sz="12" w:space="0" w:color="auto"/>
            </w:tcBorders>
          </w:tcPr>
          <w:p w:rsidR="00E04232" w:rsidRPr="00E36BAC" w:rsidRDefault="00E04232" w:rsidP="00BC13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6EC2" w:rsidRPr="00E36BAC" w:rsidTr="001175F9">
        <w:trPr>
          <w:trHeight w:val="577"/>
        </w:trPr>
        <w:tc>
          <w:tcPr>
            <w:tcW w:w="15560" w:type="dxa"/>
            <w:tcBorders>
              <w:top w:val="single" w:sz="12" w:space="0" w:color="auto"/>
            </w:tcBorders>
          </w:tcPr>
          <w:p w:rsidR="0054525B" w:rsidRDefault="0054525B" w:rsidP="00BC1380">
            <w:pPr>
              <w:jc w:val="center"/>
              <w:rPr>
                <w:rFonts w:ascii="Times New Roman" w:hAnsi="Times New Roman" w:cs="Times New Roman"/>
              </w:rPr>
            </w:pPr>
          </w:p>
          <w:p w:rsidR="002C6EC2" w:rsidRDefault="005E50DE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Murat YEŞİLTAŞ</w:t>
            </w:r>
          </w:p>
          <w:p w:rsidR="001766BA" w:rsidRDefault="001766BA" w:rsidP="00BC1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</w:tc>
      </w:tr>
    </w:tbl>
    <w:p w:rsidR="00BE7C80" w:rsidRDefault="00BE7C80"/>
    <w:sectPr w:rsidR="00BE7C80" w:rsidSect="00E04232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6E"/>
    <w:rsid w:val="0000119B"/>
    <w:rsid w:val="00007FF1"/>
    <w:rsid w:val="0001698D"/>
    <w:rsid w:val="00023B24"/>
    <w:rsid w:val="00055D27"/>
    <w:rsid w:val="00065FD8"/>
    <w:rsid w:val="0007248F"/>
    <w:rsid w:val="00076426"/>
    <w:rsid w:val="00080226"/>
    <w:rsid w:val="00086723"/>
    <w:rsid w:val="00087261"/>
    <w:rsid w:val="00095439"/>
    <w:rsid w:val="000A6CE2"/>
    <w:rsid w:val="000C15C0"/>
    <w:rsid w:val="000C7559"/>
    <w:rsid w:val="000D07B4"/>
    <w:rsid w:val="000D5086"/>
    <w:rsid w:val="000D6FFA"/>
    <w:rsid w:val="00105548"/>
    <w:rsid w:val="001175F9"/>
    <w:rsid w:val="00122D96"/>
    <w:rsid w:val="001766BA"/>
    <w:rsid w:val="0018367C"/>
    <w:rsid w:val="001860D3"/>
    <w:rsid w:val="00197D62"/>
    <w:rsid w:val="001D344C"/>
    <w:rsid w:val="001F3F03"/>
    <w:rsid w:val="0020496E"/>
    <w:rsid w:val="00234716"/>
    <w:rsid w:val="00234A50"/>
    <w:rsid w:val="00237E66"/>
    <w:rsid w:val="0024380B"/>
    <w:rsid w:val="00245DD2"/>
    <w:rsid w:val="002507D5"/>
    <w:rsid w:val="00265CEC"/>
    <w:rsid w:val="00265FE6"/>
    <w:rsid w:val="002C656F"/>
    <w:rsid w:val="002C6EC2"/>
    <w:rsid w:val="00300FB1"/>
    <w:rsid w:val="003160EB"/>
    <w:rsid w:val="00327939"/>
    <w:rsid w:val="003521DE"/>
    <w:rsid w:val="00356091"/>
    <w:rsid w:val="003573B0"/>
    <w:rsid w:val="00386973"/>
    <w:rsid w:val="003A30B7"/>
    <w:rsid w:val="003A603E"/>
    <w:rsid w:val="003B7618"/>
    <w:rsid w:val="003C28C5"/>
    <w:rsid w:val="003C2AB0"/>
    <w:rsid w:val="003C4E9D"/>
    <w:rsid w:val="003C4EF9"/>
    <w:rsid w:val="003C52CC"/>
    <w:rsid w:val="003E01C2"/>
    <w:rsid w:val="0041504D"/>
    <w:rsid w:val="004255FF"/>
    <w:rsid w:val="004321D9"/>
    <w:rsid w:val="0043516D"/>
    <w:rsid w:val="00465259"/>
    <w:rsid w:val="00487C49"/>
    <w:rsid w:val="004B2394"/>
    <w:rsid w:val="004B6984"/>
    <w:rsid w:val="004B7189"/>
    <w:rsid w:val="0050167B"/>
    <w:rsid w:val="00513B25"/>
    <w:rsid w:val="00516E30"/>
    <w:rsid w:val="005243AE"/>
    <w:rsid w:val="00541595"/>
    <w:rsid w:val="0054525B"/>
    <w:rsid w:val="0057717B"/>
    <w:rsid w:val="005B0FF3"/>
    <w:rsid w:val="005B7965"/>
    <w:rsid w:val="005C0724"/>
    <w:rsid w:val="005D5705"/>
    <w:rsid w:val="005D626F"/>
    <w:rsid w:val="005E50DE"/>
    <w:rsid w:val="005F0887"/>
    <w:rsid w:val="00602E56"/>
    <w:rsid w:val="0060727A"/>
    <w:rsid w:val="00613E10"/>
    <w:rsid w:val="006275C0"/>
    <w:rsid w:val="0062762A"/>
    <w:rsid w:val="00646150"/>
    <w:rsid w:val="00650405"/>
    <w:rsid w:val="00664B24"/>
    <w:rsid w:val="0067555E"/>
    <w:rsid w:val="006978DB"/>
    <w:rsid w:val="006A357F"/>
    <w:rsid w:val="006C6DBD"/>
    <w:rsid w:val="006C7D9F"/>
    <w:rsid w:val="006D0371"/>
    <w:rsid w:val="006D2278"/>
    <w:rsid w:val="006D292C"/>
    <w:rsid w:val="006D7C19"/>
    <w:rsid w:val="006E5227"/>
    <w:rsid w:val="006F2E89"/>
    <w:rsid w:val="006F4193"/>
    <w:rsid w:val="00783313"/>
    <w:rsid w:val="007A03BA"/>
    <w:rsid w:val="007A06CA"/>
    <w:rsid w:val="007C7045"/>
    <w:rsid w:val="007D0D0E"/>
    <w:rsid w:val="007E1EBB"/>
    <w:rsid w:val="007E493B"/>
    <w:rsid w:val="007E55C9"/>
    <w:rsid w:val="007F2B69"/>
    <w:rsid w:val="008025C4"/>
    <w:rsid w:val="00814AC8"/>
    <w:rsid w:val="00815DAE"/>
    <w:rsid w:val="008225F8"/>
    <w:rsid w:val="00831CD0"/>
    <w:rsid w:val="008372E5"/>
    <w:rsid w:val="00840633"/>
    <w:rsid w:val="00853FB2"/>
    <w:rsid w:val="00856CE7"/>
    <w:rsid w:val="00875948"/>
    <w:rsid w:val="0089748F"/>
    <w:rsid w:val="008A2C25"/>
    <w:rsid w:val="008C0BD9"/>
    <w:rsid w:val="008D20EB"/>
    <w:rsid w:val="008D4141"/>
    <w:rsid w:val="008D67FE"/>
    <w:rsid w:val="0090035D"/>
    <w:rsid w:val="00940EDD"/>
    <w:rsid w:val="0096579C"/>
    <w:rsid w:val="00975EEC"/>
    <w:rsid w:val="009936DA"/>
    <w:rsid w:val="009B1295"/>
    <w:rsid w:val="009C2A05"/>
    <w:rsid w:val="009D4C3F"/>
    <w:rsid w:val="00A35F58"/>
    <w:rsid w:val="00A46D2F"/>
    <w:rsid w:val="00A51F1B"/>
    <w:rsid w:val="00A566CD"/>
    <w:rsid w:val="00A942AD"/>
    <w:rsid w:val="00AB0095"/>
    <w:rsid w:val="00AB6C6B"/>
    <w:rsid w:val="00AD44D7"/>
    <w:rsid w:val="00AE26CA"/>
    <w:rsid w:val="00AF3540"/>
    <w:rsid w:val="00AF541A"/>
    <w:rsid w:val="00B06BEB"/>
    <w:rsid w:val="00B43BC5"/>
    <w:rsid w:val="00B60185"/>
    <w:rsid w:val="00B62A68"/>
    <w:rsid w:val="00B65806"/>
    <w:rsid w:val="00B72AF4"/>
    <w:rsid w:val="00B81930"/>
    <w:rsid w:val="00B857B0"/>
    <w:rsid w:val="00BB7C48"/>
    <w:rsid w:val="00BC625F"/>
    <w:rsid w:val="00BD6EF3"/>
    <w:rsid w:val="00BE7C80"/>
    <w:rsid w:val="00C14068"/>
    <w:rsid w:val="00C223F0"/>
    <w:rsid w:val="00C336C1"/>
    <w:rsid w:val="00C343BF"/>
    <w:rsid w:val="00C668FB"/>
    <w:rsid w:val="00C76BE5"/>
    <w:rsid w:val="00C77400"/>
    <w:rsid w:val="00C82258"/>
    <w:rsid w:val="00CB0B94"/>
    <w:rsid w:val="00CD470A"/>
    <w:rsid w:val="00CE23F5"/>
    <w:rsid w:val="00CF3CEB"/>
    <w:rsid w:val="00D06063"/>
    <w:rsid w:val="00D248B3"/>
    <w:rsid w:val="00D47632"/>
    <w:rsid w:val="00D567F3"/>
    <w:rsid w:val="00D57915"/>
    <w:rsid w:val="00DA6577"/>
    <w:rsid w:val="00DC353C"/>
    <w:rsid w:val="00DE42CE"/>
    <w:rsid w:val="00DF1E54"/>
    <w:rsid w:val="00E04232"/>
    <w:rsid w:val="00E1629B"/>
    <w:rsid w:val="00E34143"/>
    <w:rsid w:val="00E53EAE"/>
    <w:rsid w:val="00E613F1"/>
    <w:rsid w:val="00E835E0"/>
    <w:rsid w:val="00E85AD0"/>
    <w:rsid w:val="00EB424C"/>
    <w:rsid w:val="00ED1F12"/>
    <w:rsid w:val="00ED30AF"/>
    <w:rsid w:val="00EE2237"/>
    <w:rsid w:val="00F04B33"/>
    <w:rsid w:val="00F118A1"/>
    <w:rsid w:val="00F24EBE"/>
    <w:rsid w:val="00F40403"/>
    <w:rsid w:val="00F4742F"/>
    <w:rsid w:val="00F47D50"/>
    <w:rsid w:val="00FB4F95"/>
    <w:rsid w:val="00FC5882"/>
    <w:rsid w:val="00FC7D76"/>
    <w:rsid w:val="00FF4D82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06894-0255-4669-8F15-4F258CF4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F4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</dc:creator>
  <cp:keywords/>
  <dc:description/>
  <cp:lastModifiedBy>GÜL</cp:lastModifiedBy>
  <cp:revision>2</cp:revision>
  <cp:lastPrinted>2022-11-08T08:06:00Z</cp:lastPrinted>
  <dcterms:created xsi:type="dcterms:W3CDTF">2023-04-06T08:45:00Z</dcterms:created>
  <dcterms:modified xsi:type="dcterms:W3CDTF">2023-04-06T08:45:00Z</dcterms:modified>
</cp:coreProperties>
</file>