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DDF44" w14:textId="77777777" w:rsidR="00FE5022" w:rsidRDefault="00FE5022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1B63231B" w14:textId="77777777" w:rsidR="00FE5022" w:rsidRDefault="00FE5022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F1A1351" w14:textId="77777777" w:rsidR="00FE5022" w:rsidRDefault="00FE5022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59B697" w14:textId="45469049" w:rsidR="004F38A8" w:rsidRPr="00FE5022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T.C.</w:t>
      </w:r>
    </w:p>
    <w:p w14:paraId="44BE7E3F" w14:textId="77777777" w:rsidR="004F38A8" w:rsidRPr="00FE5022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BURDUR MEHMET AKİF ERSOY ÜNİVERSİTESİ</w:t>
      </w:r>
    </w:p>
    <w:p w14:paraId="7FF4E5CE" w14:textId="77777777" w:rsidR="007113C4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 xml:space="preserve">SOSYAL BİLİMLER ENSTİTÜSÜ </w:t>
      </w:r>
    </w:p>
    <w:p w14:paraId="3C16DC31" w14:textId="77777777" w:rsidR="007113C4" w:rsidRDefault="00277070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İKTİSAT</w:t>
      </w:r>
      <w:r w:rsidR="004F38A8" w:rsidRPr="00FE5022">
        <w:rPr>
          <w:rFonts w:ascii="Times New Roman" w:hAnsi="Times New Roman" w:cs="Times New Roman"/>
          <w:b/>
        </w:rPr>
        <w:t xml:space="preserve"> ANABİLİM DALI</w:t>
      </w:r>
      <w:r w:rsidR="007113C4">
        <w:rPr>
          <w:rFonts w:ascii="Times New Roman" w:hAnsi="Times New Roman" w:cs="Times New Roman"/>
          <w:b/>
        </w:rPr>
        <w:t xml:space="preserve"> </w:t>
      </w:r>
      <w:r w:rsidR="002C45A9" w:rsidRPr="00FE5022">
        <w:rPr>
          <w:rFonts w:ascii="Times New Roman" w:hAnsi="Times New Roman" w:cs="Times New Roman"/>
          <w:b/>
        </w:rPr>
        <w:t>DOKTORA</w:t>
      </w:r>
      <w:r w:rsidR="004F38A8" w:rsidRPr="00FE5022">
        <w:rPr>
          <w:rFonts w:ascii="Times New Roman" w:hAnsi="Times New Roman" w:cs="Times New Roman"/>
          <w:b/>
        </w:rPr>
        <w:t xml:space="preserve"> PROGRAMI </w:t>
      </w:r>
    </w:p>
    <w:p w14:paraId="2C6E461F" w14:textId="5AADACC3" w:rsidR="00F528A2" w:rsidRPr="00FE5022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202</w:t>
      </w:r>
      <w:r w:rsidR="00DC1467" w:rsidRPr="00FE5022">
        <w:rPr>
          <w:rFonts w:ascii="Times New Roman" w:hAnsi="Times New Roman" w:cs="Times New Roman"/>
          <w:b/>
        </w:rPr>
        <w:t>2</w:t>
      </w:r>
      <w:r w:rsidRPr="00FE5022">
        <w:rPr>
          <w:rFonts w:ascii="Times New Roman" w:hAnsi="Times New Roman" w:cs="Times New Roman"/>
          <w:b/>
        </w:rPr>
        <w:t>-202</w:t>
      </w:r>
      <w:r w:rsidR="00DC1467" w:rsidRPr="00FE5022">
        <w:rPr>
          <w:rFonts w:ascii="Times New Roman" w:hAnsi="Times New Roman" w:cs="Times New Roman"/>
          <w:b/>
        </w:rPr>
        <w:t>3</w:t>
      </w:r>
      <w:r w:rsidRPr="00FE5022">
        <w:rPr>
          <w:rFonts w:ascii="Times New Roman" w:hAnsi="Times New Roman" w:cs="Times New Roman"/>
          <w:b/>
        </w:rPr>
        <w:t xml:space="preserve"> </w:t>
      </w:r>
      <w:r w:rsidR="0015386B">
        <w:rPr>
          <w:rFonts w:ascii="Times New Roman" w:hAnsi="Times New Roman" w:cs="Times New Roman"/>
          <w:b/>
        </w:rPr>
        <w:t>BAHAR</w:t>
      </w:r>
      <w:r w:rsidRPr="00FE5022">
        <w:rPr>
          <w:rFonts w:ascii="Times New Roman" w:hAnsi="Times New Roman" w:cs="Times New Roman"/>
          <w:b/>
        </w:rPr>
        <w:t xml:space="preserve"> YARIYILI </w:t>
      </w:r>
      <w:r w:rsidR="005D6361">
        <w:rPr>
          <w:rFonts w:ascii="Times New Roman" w:hAnsi="Times New Roman" w:cs="Times New Roman"/>
          <w:b/>
        </w:rPr>
        <w:t xml:space="preserve">ARA SINAV </w:t>
      </w:r>
      <w:r w:rsidRPr="00FE5022">
        <w:rPr>
          <w:rFonts w:ascii="Times New Roman" w:hAnsi="Times New Roman" w:cs="Times New Roman"/>
          <w:b/>
        </w:rPr>
        <w:t>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4594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859"/>
        <w:gridCol w:w="2670"/>
        <w:gridCol w:w="2008"/>
        <w:gridCol w:w="1960"/>
        <w:gridCol w:w="3071"/>
        <w:gridCol w:w="17"/>
      </w:tblGrid>
      <w:tr w:rsidR="00AC48E4" w:rsidRPr="00AC48E4" w14:paraId="356CE261" w14:textId="77777777" w:rsidTr="00C31B97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13624CF7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SAATLER</w:t>
            </w:r>
          </w:p>
        </w:tc>
        <w:tc>
          <w:tcPr>
            <w:tcW w:w="1011" w:type="pct"/>
            <w:vAlign w:val="center"/>
          </w:tcPr>
          <w:p w14:paraId="3D2F5C3C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 Nisan 2023</w:t>
            </w:r>
          </w:p>
          <w:p w14:paraId="5CF24A57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Pazartesi</w:t>
            </w:r>
          </w:p>
        </w:tc>
        <w:tc>
          <w:tcPr>
            <w:tcW w:w="944" w:type="pct"/>
            <w:shd w:val="clear" w:color="auto" w:fill="E7E6E6" w:themeFill="background2"/>
            <w:vAlign w:val="center"/>
          </w:tcPr>
          <w:p w14:paraId="561ADA59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 Nisan 2023</w:t>
            </w:r>
          </w:p>
          <w:p w14:paraId="5F377401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Salı</w:t>
            </w:r>
          </w:p>
        </w:tc>
        <w:tc>
          <w:tcPr>
            <w:tcW w:w="710" w:type="pct"/>
            <w:vAlign w:val="center"/>
          </w:tcPr>
          <w:p w14:paraId="6D6A24E0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 Nisan 2023</w:t>
            </w:r>
          </w:p>
          <w:p w14:paraId="1C158F67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Çarşamba</w:t>
            </w: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022B16CC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 Nisan 2023</w:t>
            </w:r>
          </w:p>
          <w:p w14:paraId="4A164250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Perşembe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52FAC55D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 Nisan 2023</w:t>
            </w:r>
          </w:p>
          <w:p w14:paraId="79726A81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Cuma</w:t>
            </w:r>
          </w:p>
        </w:tc>
      </w:tr>
      <w:tr w:rsidR="00AC48E4" w:rsidRPr="00AC48E4" w14:paraId="419BCBD8" w14:textId="77777777" w:rsidTr="00C31B97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30E8EB8F" w14:textId="2E920BCA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sz w:val="22"/>
                <w:szCs w:val="22"/>
              </w:rPr>
              <w:t>09:00-09:30</w:t>
            </w:r>
          </w:p>
        </w:tc>
        <w:tc>
          <w:tcPr>
            <w:tcW w:w="1011" w:type="pct"/>
            <w:vAlign w:val="center"/>
          </w:tcPr>
          <w:p w14:paraId="72A188D0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E7E6E6" w:themeFill="background2"/>
            <w:vAlign w:val="center"/>
          </w:tcPr>
          <w:p w14:paraId="3A0A98C9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43942F5C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26E9BC2F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6FE50FCB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E060F" w:rsidRPr="00AC48E4" w14:paraId="5370E0B3" w14:textId="77777777" w:rsidTr="00C31B97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</w:tcPr>
          <w:p w14:paraId="2D358579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sz w:val="22"/>
                <w:szCs w:val="22"/>
              </w:rPr>
              <w:t>09:35-10:05</w:t>
            </w:r>
          </w:p>
        </w:tc>
        <w:tc>
          <w:tcPr>
            <w:tcW w:w="1011" w:type="pct"/>
            <w:vMerge w:val="restart"/>
            <w:vAlign w:val="center"/>
          </w:tcPr>
          <w:p w14:paraId="794E2B73" w14:textId="14CCC06E" w:rsidR="00CE060F" w:rsidRPr="007D6FE5" w:rsidRDefault="00CE060F" w:rsidP="007D6F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02İKT611-Dünya Ekonomisi ve Bölgesel Eğilimler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Prof. Dr. Mehmet KARAGÜL</w:t>
            </w:r>
          </w:p>
        </w:tc>
        <w:tc>
          <w:tcPr>
            <w:tcW w:w="944" w:type="pct"/>
            <w:shd w:val="clear" w:color="auto" w:fill="E7E6E6" w:themeFill="background2"/>
            <w:vAlign w:val="center"/>
          </w:tcPr>
          <w:p w14:paraId="46E5D955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7ACF63C6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0133913A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pct"/>
            <w:vMerge w:val="restart"/>
            <w:shd w:val="clear" w:color="auto" w:fill="auto"/>
            <w:vAlign w:val="center"/>
          </w:tcPr>
          <w:p w14:paraId="32571FEF" w14:textId="7FB2535D" w:rsidR="00CE060F" w:rsidRPr="00CE060F" w:rsidRDefault="00CE060F" w:rsidP="00CE06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02İKT616-Geçiş Ekonomileri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Dr. Öğr. Üyesi Remzi BULUT</w:t>
            </w:r>
          </w:p>
        </w:tc>
      </w:tr>
      <w:tr w:rsidR="00CE060F" w:rsidRPr="00AC48E4" w14:paraId="2EA47399" w14:textId="77777777" w:rsidTr="00C31B97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</w:tcPr>
          <w:p w14:paraId="2C69264E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sz w:val="22"/>
                <w:szCs w:val="22"/>
              </w:rPr>
              <w:t>10:10-10:40</w:t>
            </w:r>
          </w:p>
        </w:tc>
        <w:tc>
          <w:tcPr>
            <w:tcW w:w="1011" w:type="pct"/>
            <w:vMerge/>
            <w:vAlign w:val="center"/>
          </w:tcPr>
          <w:p w14:paraId="58EF5673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E7E6E6" w:themeFill="background2"/>
            <w:vAlign w:val="center"/>
          </w:tcPr>
          <w:p w14:paraId="70D46AFE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20197DB9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0CF8E7F8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pct"/>
            <w:vMerge/>
            <w:shd w:val="clear" w:color="auto" w:fill="auto"/>
            <w:vAlign w:val="center"/>
          </w:tcPr>
          <w:p w14:paraId="43E7CCB1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060F" w:rsidRPr="00AC48E4" w14:paraId="5F634E7E" w14:textId="77777777" w:rsidTr="00C31B97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</w:tcPr>
          <w:p w14:paraId="75F3917D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sz w:val="22"/>
                <w:szCs w:val="22"/>
              </w:rPr>
              <w:t>10:45-11:15</w:t>
            </w:r>
          </w:p>
        </w:tc>
        <w:tc>
          <w:tcPr>
            <w:tcW w:w="1011" w:type="pct"/>
            <w:vMerge/>
            <w:vAlign w:val="center"/>
          </w:tcPr>
          <w:p w14:paraId="1C21719B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E7E6E6" w:themeFill="background2"/>
            <w:vAlign w:val="center"/>
          </w:tcPr>
          <w:p w14:paraId="4A101143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65731BE4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0C01F0E5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pct"/>
            <w:vMerge/>
            <w:shd w:val="clear" w:color="auto" w:fill="auto"/>
            <w:vAlign w:val="center"/>
          </w:tcPr>
          <w:p w14:paraId="4183265B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7666" w:rsidRPr="00AC48E4" w14:paraId="70764859" w14:textId="77777777" w:rsidTr="00C31B97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7FC72504" w14:textId="5101476B" w:rsidR="00317666" w:rsidRPr="00AC48E4" w:rsidRDefault="00317666" w:rsidP="00D134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11:20-11:50</w:t>
            </w:r>
          </w:p>
        </w:tc>
        <w:tc>
          <w:tcPr>
            <w:tcW w:w="1011" w:type="pct"/>
            <w:vAlign w:val="center"/>
          </w:tcPr>
          <w:p w14:paraId="15E40437" w14:textId="77777777" w:rsidR="00317666" w:rsidRPr="00AC48E4" w:rsidRDefault="00317666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E7E6E6" w:themeFill="background2"/>
            <w:vAlign w:val="center"/>
          </w:tcPr>
          <w:p w14:paraId="67826BE6" w14:textId="77777777" w:rsidR="00317666" w:rsidRPr="00AC48E4" w:rsidRDefault="00317666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1172400F" w14:textId="77777777" w:rsidR="00317666" w:rsidRPr="00AC48E4" w:rsidRDefault="00317666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67102955" w14:textId="77777777" w:rsidR="00317666" w:rsidRPr="00AC48E4" w:rsidRDefault="00317666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33C38FF4" w14:textId="643FBBA2" w:rsidR="00317666" w:rsidRPr="00AC48E4" w:rsidRDefault="00317666" w:rsidP="007D6F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8E4" w:rsidRPr="00AC48E4" w14:paraId="0D21BCB4" w14:textId="77777777" w:rsidTr="00C31B97">
        <w:trPr>
          <w:gridAfter w:val="1"/>
          <w:wAfter w:w="6" w:type="pct"/>
          <w:trHeight w:val="17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1FD22B39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14:paraId="5CD0F442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E7E6E6" w:themeFill="background2"/>
            <w:vAlign w:val="center"/>
          </w:tcPr>
          <w:p w14:paraId="57377DEA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06E6501B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4C9BC3F8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0EB9E8B9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8E4" w:rsidRPr="00AC48E4" w14:paraId="5BBA5141" w14:textId="77777777" w:rsidTr="00C31B97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04C26DD4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13:00-13:30</w:t>
            </w:r>
          </w:p>
        </w:tc>
        <w:tc>
          <w:tcPr>
            <w:tcW w:w="1011" w:type="pct"/>
            <w:vAlign w:val="center"/>
          </w:tcPr>
          <w:p w14:paraId="31FC1C48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E7E6E6" w:themeFill="background2"/>
            <w:vAlign w:val="center"/>
          </w:tcPr>
          <w:p w14:paraId="2FD5CDD3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3845DF0F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6B8B2042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53616DB3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6FE5" w:rsidRPr="00AC48E4" w14:paraId="6A161700" w14:textId="77777777" w:rsidTr="00C31B97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15CC13AA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13:35-14:05</w:t>
            </w:r>
          </w:p>
        </w:tc>
        <w:tc>
          <w:tcPr>
            <w:tcW w:w="1011" w:type="pct"/>
            <w:vMerge w:val="restart"/>
            <w:vAlign w:val="center"/>
          </w:tcPr>
          <w:p w14:paraId="511B2D8F" w14:textId="2CFD8464" w:rsidR="007D6FE5" w:rsidRPr="007D6FE5" w:rsidRDefault="007D6FE5" w:rsidP="007D6F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02İKT623-Matematiksel İktisat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Doç. Dr. Kübra ÖNDER</w:t>
            </w:r>
          </w:p>
        </w:tc>
        <w:tc>
          <w:tcPr>
            <w:tcW w:w="944" w:type="pct"/>
            <w:shd w:val="clear" w:color="auto" w:fill="E7E6E6" w:themeFill="background2"/>
            <w:vAlign w:val="center"/>
          </w:tcPr>
          <w:p w14:paraId="1AAFA7C2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5FC38B07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6BB9654E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42705267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6FE5" w:rsidRPr="00AC48E4" w14:paraId="4061BD58" w14:textId="77777777" w:rsidTr="00C31B97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6C7D562E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14:10-14:40</w:t>
            </w:r>
          </w:p>
        </w:tc>
        <w:tc>
          <w:tcPr>
            <w:tcW w:w="1011" w:type="pct"/>
            <w:vMerge/>
            <w:vAlign w:val="center"/>
          </w:tcPr>
          <w:p w14:paraId="1F60143B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E7E6E6" w:themeFill="background2"/>
            <w:vAlign w:val="center"/>
          </w:tcPr>
          <w:p w14:paraId="43F4D61A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22C685E7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350BBC52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1E44619E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6FE5" w:rsidRPr="00AC48E4" w14:paraId="28C7578F" w14:textId="77777777" w:rsidTr="00C31B97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00A9B5BC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14:45-15:15</w:t>
            </w:r>
          </w:p>
        </w:tc>
        <w:tc>
          <w:tcPr>
            <w:tcW w:w="1011" w:type="pct"/>
            <w:vMerge/>
            <w:vAlign w:val="center"/>
          </w:tcPr>
          <w:p w14:paraId="09AD9BD5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E7E6E6" w:themeFill="background2"/>
            <w:vAlign w:val="center"/>
          </w:tcPr>
          <w:p w14:paraId="643FE623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026CB50E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1F6A9E46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5846A225" w14:textId="77777777" w:rsidR="007D6FE5" w:rsidRPr="00AC48E4" w:rsidRDefault="007D6FE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060F" w:rsidRPr="00AC48E4" w14:paraId="50E26BDC" w14:textId="77777777" w:rsidTr="00C31B97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0276D4EE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15:20-15:50</w:t>
            </w:r>
          </w:p>
        </w:tc>
        <w:tc>
          <w:tcPr>
            <w:tcW w:w="1011" w:type="pct"/>
            <w:vAlign w:val="center"/>
          </w:tcPr>
          <w:p w14:paraId="23D368FB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vMerge w:val="restart"/>
            <w:shd w:val="clear" w:color="auto" w:fill="E7E6E6" w:themeFill="background2"/>
            <w:vAlign w:val="center"/>
          </w:tcPr>
          <w:p w14:paraId="5A2CEDC8" w14:textId="77777777" w:rsidR="00CE060F" w:rsidRDefault="00CE060F" w:rsidP="00CE06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02İKT625-Panel Veri Analizi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</w:t>
            </w:r>
          </w:p>
          <w:p w14:paraId="2B399F12" w14:textId="5C984F74" w:rsidR="00CE060F" w:rsidRDefault="00CE060F" w:rsidP="00CE06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Doç. Dr. Murat BELKE</w:t>
            </w:r>
          </w:p>
          <w:p w14:paraId="006F39B6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46059B09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601990A5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4FCEF038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060F" w:rsidRPr="00AC48E4" w14:paraId="641DC7A5" w14:textId="77777777" w:rsidTr="00C31B97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1950B6C2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15:55-16:25</w:t>
            </w:r>
          </w:p>
        </w:tc>
        <w:tc>
          <w:tcPr>
            <w:tcW w:w="1011" w:type="pct"/>
            <w:vAlign w:val="center"/>
          </w:tcPr>
          <w:p w14:paraId="487FF02A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vMerge/>
            <w:shd w:val="clear" w:color="auto" w:fill="E7E6E6" w:themeFill="background2"/>
            <w:vAlign w:val="center"/>
          </w:tcPr>
          <w:p w14:paraId="6F2D643B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3B6B17A1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1676606B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565DB60C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060F" w:rsidRPr="00AC48E4" w14:paraId="013E150E" w14:textId="77777777" w:rsidTr="00C31B97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6580E440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16:30-17:00</w:t>
            </w:r>
          </w:p>
        </w:tc>
        <w:tc>
          <w:tcPr>
            <w:tcW w:w="1011" w:type="pct"/>
            <w:vAlign w:val="center"/>
          </w:tcPr>
          <w:p w14:paraId="1CC146E4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vMerge/>
            <w:shd w:val="clear" w:color="auto" w:fill="E7E6E6" w:themeFill="background2"/>
            <w:vAlign w:val="center"/>
          </w:tcPr>
          <w:p w14:paraId="3DC951ED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6F58B44E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390A11EB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525E2855" w14:textId="77777777" w:rsidR="00CE060F" w:rsidRPr="00AC48E4" w:rsidRDefault="00CE060F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8E4" w:rsidRPr="00AC48E4" w14:paraId="16BE0EE1" w14:textId="77777777" w:rsidTr="00C31B97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45BA7B33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14:paraId="1E152773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E7E6E6" w:themeFill="background2"/>
            <w:vAlign w:val="center"/>
          </w:tcPr>
          <w:p w14:paraId="2C973681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4012B088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pct"/>
            <w:shd w:val="clear" w:color="auto" w:fill="E7E6E6" w:themeFill="background2"/>
            <w:vAlign w:val="center"/>
          </w:tcPr>
          <w:p w14:paraId="280B17B1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4C98A350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8E4" w:rsidRPr="00AC48E4" w14:paraId="7D3D62D2" w14:textId="77777777" w:rsidTr="00D13460">
        <w:trPr>
          <w:trHeight w:val="51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44D86E9" w14:textId="71161931" w:rsidR="00AC48E4" w:rsidRPr="00AC48E4" w:rsidRDefault="00AC48E4" w:rsidP="00D13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sz w:val="22"/>
                <w:szCs w:val="22"/>
              </w:rPr>
              <w:t>Not: Sınav</w:t>
            </w:r>
            <w:r w:rsidR="00A94149">
              <w:rPr>
                <w:rFonts w:ascii="Times New Roman" w:hAnsi="Times New Roman" w:cs="Times New Roman"/>
                <w:sz w:val="22"/>
                <w:szCs w:val="22"/>
              </w:rPr>
              <w:t>la</w:t>
            </w:r>
            <w:r w:rsidRPr="00AC48E4">
              <w:rPr>
                <w:rFonts w:ascii="Times New Roman" w:hAnsi="Times New Roman" w:cs="Times New Roman"/>
                <w:sz w:val="22"/>
                <w:szCs w:val="22"/>
              </w:rPr>
              <w:t xml:space="preserve"> ilgili </w:t>
            </w:r>
            <w:r w:rsidR="00A94149">
              <w:rPr>
                <w:rFonts w:ascii="Times New Roman" w:hAnsi="Times New Roman" w:cs="Times New Roman"/>
                <w:sz w:val="22"/>
                <w:szCs w:val="22"/>
              </w:rPr>
              <w:t xml:space="preserve">diğer bilgiler </w:t>
            </w:r>
            <w:r w:rsidRPr="00AC48E4">
              <w:rPr>
                <w:rFonts w:ascii="Times New Roman" w:hAnsi="Times New Roman" w:cs="Times New Roman"/>
                <w:sz w:val="22"/>
                <w:szCs w:val="22"/>
              </w:rPr>
              <w:t>öğretim üyesi tarafından duyurulacaktır</w:t>
            </w:r>
            <w:r w:rsidR="00A9414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4FDE6520" w14:textId="77777777" w:rsidR="00455371" w:rsidRDefault="00455371">
      <w:pPr>
        <w:rPr>
          <w:rFonts w:ascii="Times New Roman" w:hAnsi="Times New Roman" w:cs="Times New Roman"/>
          <w:sz w:val="22"/>
          <w:szCs w:val="22"/>
        </w:rPr>
      </w:pPr>
    </w:p>
    <w:p w14:paraId="00C55737" w14:textId="407392E9" w:rsidR="00F528A2" w:rsidRDefault="00F528A2">
      <w:pPr>
        <w:rPr>
          <w:rFonts w:ascii="Times New Roman" w:hAnsi="Times New Roman" w:cs="Times New Roman"/>
          <w:sz w:val="22"/>
          <w:szCs w:val="22"/>
        </w:rPr>
      </w:pPr>
      <w:r w:rsidRPr="00F528A2">
        <w:rPr>
          <w:rFonts w:ascii="Times New Roman" w:hAnsi="Times New Roman" w:cs="Times New Roman"/>
          <w:sz w:val="22"/>
          <w:szCs w:val="22"/>
        </w:rPr>
        <w:tab/>
        <w:t>.</w:t>
      </w:r>
    </w:p>
    <w:p w14:paraId="060F462B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0CE9A3D7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5ADE250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9397E7B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9852941" w14:textId="5AD00415" w:rsidR="002320AE" w:rsidRPr="00FE5022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T.C.</w:t>
      </w:r>
    </w:p>
    <w:p w14:paraId="648C8824" w14:textId="77777777" w:rsidR="002320AE" w:rsidRPr="00FE5022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BURDUR MEHMET AKİF ERSOY ÜNİVERSİTESİ</w:t>
      </w:r>
    </w:p>
    <w:p w14:paraId="7E4FABA2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 xml:space="preserve">SOSYAL BİLİMLER ENSTİTÜSÜ </w:t>
      </w:r>
    </w:p>
    <w:p w14:paraId="51786EE5" w14:textId="57577735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İKTİSAT ANABİLİM DALI</w:t>
      </w:r>
      <w:r>
        <w:rPr>
          <w:rFonts w:ascii="Times New Roman" w:hAnsi="Times New Roman" w:cs="Times New Roman"/>
          <w:b/>
        </w:rPr>
        <w:t xml:space="preserve"> </w:t>
      </w:r>
      <w:r w:rsidR="005358B9">
        <w:rPr>
          <w:rFonts w:ascii="Times New Roman" w:hAnsi="Times New Roman" w:cs="Times New Roman"/>
          <w:b/>
        </w:rPr>
        <w:t>TEZLİ YÜKSEK LİSANS</w:t>
      </w:r>
      <w:r w:rsidRPr="00FE5022">
        <w:rPr>
          <w:rFonts w:ascii="Times New Roman" w:hAnsi="Times New Roman" w:cs="Times New Roman"/>
          <w:b/>
        </w:rPr>
        <w:t xml:space="preserve"> PROGRAMI </w:t>
      </w:r>
    </w:p>
    <w:p w14:paraId="14432993" w14:textId="5674A03B" w:rsidR="002320AE" w:rsidRPr="00FE5022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 xml:space="preserve">2022-2023 </w:t>
      </w:r>
      <w:r w:rsidR="0015386B">
        <w:rPr>
          <w:rFonts w:ascii="Times New Roman" w:hAnsi="Times New Roman" w:cs="Times New Roman"/>
          <w:b/>
        </w:rPr>
        <w:t>BAHAR</w:t>
      </w:r>
      <w:r w:rsidRPr="00FE5022">
        <w:rPr>
          <w:rFonts w:ascii="Times New Roman" w:hAnsi="Times New Roman" w:cs="Times New Roman"/>
          <w:b/>
        </w:rPr>
        <w:t xml:space="preserve"> YARIYILI </w:t>
      </w:r>
      <w:r>
        <w:rPr>
          <w:rFonts w:ascii="Times New Roman" w:hAnsi="Times New Roman" w:cs="Times New Roman"/>
          <w:b/>
        </w:rPr>
        <w:t xml:space="preserve">ARA SINAV </w:t>
      </w:r>
      <w:r w:rsidRPr="00FE5022">
        <w:rPr>
          <w:rFonts w:ascii="Times New Roman" w:hAnsi="Times New Roman" w:cs="Times New Roman"/>
          <w:b/>
        </w:rPr>
        <w:t>PROGRAMI</w:t>
      </w:r>
    </w:p>
    <w:p w14:paraId="6F9EB2D5" w14:textId="77777777" w:rsidR="002320AE" w:rsidRPr="00A81D2F" w:rsidRDefault="002320AE" w:rsidP="002320A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CD7D8AD" w14:textId="363F8BB1" w:rsidR="002320AE" w:rsidRDefault="002320A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4594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859"/>
        <w:gridCol w:w="2124"/>
        <w:gridCol w:w="2554"/>
        <w:gridCol w:w="2347"/>
        <w:gridCol w:w="2684"/>
        <w:gridCol w:w="17"/>
      </w:tblGrid>
      <w:tr w:rsidR="00AC48E4" w:rsidRPr="00AC48E4" w14:paraId="609DA643" w14:textId="77777777" w:rsidTr="00D13460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370A4795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SAATLER</w:t>
            </w:r>
          </w:p>
        </w:tc>
        <w:tc>
          <w:tcPr>
            <w:tcW w:w="1011" w:type="pct"/>
            <w:vAlign w:val="center"/>
          </w:tcPr>
          <w:p w14:paraId="2068EA22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 Nisan 2023</w:t>
            </w:r>
          </w:p>
          <w:p w14:paraId="73EAED5F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Pazartesi</w:t>
            </w: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16A1393E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 Nisan 2023</w:t>
            </w:r>
          </w:p>
          <w:p w14:paraId="421DD05F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Salı</w:t>
            </w:r>
          </w:p>
        </w:tc>
        <w:tc>
          <w:tcPr>
            <w:tcW w:w="903" w:type="pct"/>
            <w:vAlign w:val="center"/>
          </w:tcPr>
          <w:p w14:paraId="0CCFA5FB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 Nisan 2023</w:t>
            </w:r>
          </w:p>
          <w:p w14:paraId="151F3D04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Çarşamba</w:t>
            </w: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6A748A15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 Nisan 2023</w:t>
            </w:r>
          </w:p>
          <w:p w14:paraId="13E23A59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Perşembe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68E51F54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 Nisan 2023</w:t>
            </w:r>
          </w:p>
          <w:p w14:paraId="38EFBFCB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Cuma</w:t>
            </w:r>
          </w:p>
        </w:tc>
      </w:tr>
      <w:tr w:rsidR="00AC48E4" w:rsidRPr="00AC48E4" w14:paraId="19921531" w14:textId="77777777" w:rsidTr="00D13460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1B00382D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sz w:val="22"/>
                <w:szCs w:val="22"/>
              </w:rPr>
              <w:t>09:00-09:30</w:t>
            </w:r>
          </w:p>
        </w:tc>
        <w:tc>
          <w:tcPr>
            <w:tcW w:w="1011" w:type="pct"/>
            <w:vAlign w:val="center"/>
          </w:tcPr>
          <w:p w14:paraId="7277D609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7A5B003E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102536CC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7EB3F5B7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58E663DE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959B5" w:rsidRPr="00AC48E4" w14:paraId="0D1539DD" w14:textId="77777777" w:rsidTr="00D13460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</w:tcPr>
          <w:p w14:paraId="1443AE9A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sz w:val="22"/>
                <w:szCs w:val="22"/>
              </w:rPr>
              <w:t>09:35-10:05</w:t>
            </w:r>
          </w:p>
        </w:tc>
        <w:tc>
          <w:tcPr>
            <w:tcW w:w="1011" w:type="pct"/>
            <w:vMerge w:val="restart"/>
            <w:vAlign w:val="center"/>
          </w:tcPr>
          <w:p w14:paraId="1E797BA3" w14:textId="78B340C2" w:rsidR="004959B5" w:rsidRDefault="004959B5" w:rsidP="00C31B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02İKT534-Matematiksel Yöntemler</w:t>
            </w:r>
          </w:p>
          <w:p w14:paraId="038E0D76" w14:textId="0E885033" w:rsidR="004959B5" w:rsidRPr="00C31B97" w:rsidRDefault="004959B5" w:rsidP="00C31B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Doç. Dr. Kübra ÖNDER</w:t>
            </w: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7BA70E3A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</w:tcPr>
          <w:p w14:paraId="03EE29DC" w14:textId="77777777" w:rsidR="004959B5" w:rsidRDefault="004959B5" w:rsidP="00BB6A5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02İKT514-Uluslararası Rekabet Stratejileri</w:t>
            </w:r>
          </w:p>
          <w:p w14:paraId="10E0D17D" w14:textId="4130838F" w:rsidR="004959B5" w:rsidRDefault="004959B5" w:rsidP="00BB6A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Doç. Dr. Kazım SARIÇOBAN</w:t>
            </w:r>
          </w:p>
          <w:p w14:paraId="52D9C746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vMerge w:val="restart"/>
            <w:shd w:val="clear" w:color="auto" w:fill="E7E6E6" w:themeFill="background2"/>
            <w:vAlign w:val="center"/>
          </w:tcPr>
          <w:p w14:paraId="2CC840ED" w14:textId="28E6EF2C" w:rsidR="004959B5" w:rsidRDefault="004959B5" w:rsidP="004959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02İKT518-Kalkınma Teorileri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  <w:p w14:paraId="07BE9A2E" w14:textId="476FF2F3" w:rsidR="004959B5" w:rsidRPr="004959B5" w:rsidRDefault="004959B5" w:rsidP="004959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Öğr. Üyesi Habibe YAMAN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14:paraId="3BB4F9FB" w14:textId="77777777" w:rsidR="004959B5" w:rsidRDefault="004959B5" w:rsidP="004959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02IKT530-Enerji ve Çevre Ekonomisi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4422C99" w14:textId="0E06F36B" w:rsidR="004959B5" w:rsidRDefault="004959B5" w:rsidP="004959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Öğr. Üyesi İhsan OLUÇ</w:t>
            </w:r>
          </w:p>
          <w:p w14:paraId="362D90B5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59B5" w:rsidRPr="00AC48E4" w14:paraId="040D7347" w14:textId="77777777" w:rsidTr="00D13460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</w:tcPr>
          <w:p w14:paraId="0259790E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sz w:val="22"/>
                <w:szCs w:val="22"/>
              </w:rPr>
              <w:t>10:10-10:40</w:t>
            </w:r>
          </w:p>
        </w:tc>
        <w:tc>
          <w:tcPr>
            <w:tcW w:w="1011" w:type="pct"/>
            <w:vMerge/>
            <w:vAlign w:val="center"/>
          </w:tcPr>
          <w:p w14:paraId="3D85B02E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4CC4A0FD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2E60F74F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vMerge/>
            <w:shd w:val="clear" w:color="auto" w:fill="E7E6E6" w:themeFill="background2"/>
            <w:vAlign w:val="center"/>
          </w:tcPr>
          <w:p w14:paraId="58FC4CAB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14:paraId="62161416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59B5" w:rsidRPr="00AC48E4" w14:paraId="4BE9B330" w14:textId="77777777" w:rsidTr="00D13460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</w:tcPr>
          <w:p w14:paraId="130C11C2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sz w:val="22"/>
                <w:szCs w:val="22"/>
              </w:rPr>
              <w:t>10:45-11:15</w:t>
            </w:r>
          </w:p>
        </w:tc>
        <w:tc>
          <w:tcPr>
            <w:tcW w:w="1011" w:type="pct"/>
            <w:vMerge/>
            <w:vAlign w:val="center"/>
          </w:tcPr>
          <w:p w14:paraId="51120456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3B3D2E4F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35266916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vMerge/>
            <w:shd w:val="clear" w:color="auto" w:fill="E7E6E6" w:themeFill="background2"/>
            <w:vAlign w:val="center"/>
          </w:tcPr>
          <w:p w14:paraId="1D9A4969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14:paraId="42FF0182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8E4" w:rsidRPr="00AC48E4" w14:paraId="3E9C9015" w14:textId="77777777" w:rsidTr="00D13460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5F8C25E8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11:20-11:50</w:t>
            </w:r>
          </w:p>
        </w:tc>
        <w:tc>
          <w:tcPr>
            <w:tcW w:w="1011" w:type="pct"/>
            <w:vAlign w:val="center"/>
          </w:tcPr>
          <w:p w14:paraId="1E971D95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2656B0FA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66D0241C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5A063657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597A29A5" w14:textId="6E8EA5FB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8E4" w:rsidRPr="00AC48E4" w14:paraId="4A31E9E9" w14:textId="77777777" w:rsidTr="00D13460">
        <w:trPr>
          <w:gridAfter w:val="1"/>
          <w:wAfter w:w="6" w:type="pct"/>
          <w:trHeight w:val="17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17505A1C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14:paraId="009DADE8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3C254691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7D1105BC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1115F988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1312902E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6A52" w:rsidRPr="00AC48E4" w14:paraId="5D1A7272" w14:textId="77777777" w:rsidTr="00D13460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77E76822" w14:textId="77777777" w:rsidR="00BB6A52" w:rsidRPr="00AC48E4" w:rsidRDefault="00BB6A52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13:00-13:30</w:t>
            </w:r>
          </w:p>
        </w:tc>
        <w:tc>
          <w:tcPr>
            <w:tcW w:w="1011" w:type="pct"/>
            <w:vAlign w:val="center"/>
          </w:tcPr>
          <w:p w14:paraId="0392CE0D" w14:textId="77777777" w:rsidR="00BB6A52" w:rsidRPr="00AC48E4" w:rsidRDefault="00BB6A52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vMerge w:val="restart"/>
            <w:shd w:val="clear" w:color="auto" w:fill="E7E6E6" w:themeFill="background2"/>
            <w:vAlign w:val="center"/>
          </w:tcPr>
          <w:p w14:paraId="31F77934" w14:textId="43E5BC3D" w:rsidR="00BB6A52" w:rsidRPr="00BB6A52" w:rsidRDefault="00BB6A52" w:rsidP="00BB6A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02İKT505-Para Teorisi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Doç. Dr. Murat BELKE</w:t>
            </w:r>
          </w:p>
        </w:tc>
        <w:tc>
          <w:tcPr>
            <w:tcW w:w="903" w:type="pct"/>
            <w:vAlign w:val="center"/>
          </w:tcPr>
          <w:p w14:paraId="7DF1875E" w14:textId="77777777" w:rsidR="00BB6A52" w:rsidRPr="00AC48E4" w:rsidRDefault="00BB6A52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35E32C4B" w14:textId="77777777" w:rsidR="00BB6A52" w:rsidRPr="00AC48E4" w:rsidRDefault="00BB6A52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6726F88F" w14:textId="77777777" w:rsidR="00BB6A52" w:rsidRPr="00AC48E4" w:rsidRDefault="00BB6A52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6A52" w:rsidRPr="00AC48E4" w14:paraId="61E89E77" w14:textId="77777777" w:rsidTr="00D13460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5AA559DA" w14:textId="77777777" w:rsidR="00BB6A52" w:rsidRPr="00AC48E4" w:rsidRDefault="00BB6A52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13:35-14:05</w:t>
            </w:r>
          </w:p>
        </w:tc>
        <w:tc>
          <w:tcPr>
            <w:tcW w:w="1011" w:type="pct"/>
            <w:vMerge w:val="restart"/>
            <w:vAlign w:val="center"/>
          </w:tcPr>
          <w:p w14:paraId="303F4863" w14:textId="77777777" w:rsidR="00BB6A52" w:rsidRDefault="00BB6A52" w:rsidP="00C31B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02IKT523-Sosyal Yapı ve Az Gelişmişlik</w:t>
            </w:r>
          </w:p>
          <w:p w14:paraId="1474E341" w14:textId="7A97E529" w:rsidR="00BB6A52" w:rsidRPr="00C31B97" w:rsidRDefault="00BB6A52" w:rsidP="00C31B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Prof. Dr. Mehmet KARAGÜL</w:t>
            </w:r>
          </w:p>
        </w:tc>
        <w:tc>
          <w:tcPr>
            <w:tcW w:w="751" w:type="pct"/>
            <w:vMerge/>
            <w:shd w:val="clear" w:color="auto" w:fill="E7E6E6" w:themeFill="background2"/>
            <w:vAlign w:val="center"/>
          </w:tcPr>
          <w:p w14:paraId="633EED08" w14:textId="77777777" w:rsidR="00BB6A52" w:rsidRPr="00AC48E4" w:rsidRDefault="00BB6A52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0018437F" w14:textId="77777777" w:rsidR="00BB6A52" w:rsidRPr="00AC48E4" w:rsidRDefault="00BB6A52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3DE20EB7" w14:textId="77777777" w:rsidR="00BB6A52" w:rsidRPr="00AC48E4" w:rsidRDefault="00BB6A52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245B696F" w14:textId="77777777" w:rsidR="00BB6A52" w:rsidRPr="00AC48E4" w:rsidRDefault="00BB6A52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4149" w:rsidRPr="00AC48E4" w14:paraId="2AFE070E" w14:textId="77777777" w:rsidTr="00D13460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34141E96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14:10-14:40</w:t>
            </w:r>
          </w:p>
        </w:tc>
        <w:tc>
          <w:tcPr>
            <w:tcW w:w="1011" w:type="pct"/>
            <w:vMerge/>
            <w:vAlign w:val="center"/>
          </w:tcPr>
          <w:p w14:paraId="02E634CA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E7E6E6" w:themeFill="background2"/>
            <w:vAlign w:val="center"/>
          </w:tcPr>
          <w:p w14:paraId="5483EA1F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63B97EB4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5E3EAF42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14:paraId="56D0D464" w14:textId="77777777" w:rsidR="00A94149" w:rsidRDefault="00A94149" w:rsidP="00A941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02IKT501-Makro İktisat</w:t>
            </w:r>
          </w:p>
          <w:p w14:paraId="6F0DC1BB" w14:textId="59CE34EA" w:rsidR="00A94149" w:rsidRDefault="00A94149" w:rsidP="00A941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Öğr. Üyesi Remzi BULUT</w:t>
            </w:r>
          </w:p>
          <w:p w14:paraId="25D65816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4149" w:rsidRPr="00AC48E4" w14:paraId="3780D9A0" w14:textId="77777777" w:rsidTr="00D13460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6E616D5D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14:45-15:15</w:t>
            </w:r>
          </w:p>
        </w:tc>
        <w:tc>
          <w:tcPr>
            <w:tcW w:w="1011" w:type="pct"/>
            <w:vMerge/>
            <w:vAlign w:val="center"/>
          </w:tcPr>
          <w:p w14:paraId="2AAD7B5A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5C61FB31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35EE7C4A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1922F588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14:paraId="6D32234B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4149" w:rsidRPr="00AC48E4" w14:paraId="5A9CA586" w14:textId="77777777" w:rsidTr="00D13460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65299FD2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15:20-15:50</w:t>
            </w:r>
          </w:p>
        </w:tc>
        <w:tc>
          <w:tcPr>
            <w:tcW w:w="1011" w:type="pct"/>
            <w:vAlign w:val="center"/>
          </w:tcPr>
          <w:p w14:paraId="08E52D2F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5B031B25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</w:tcPr>
          <w:p w14:paraId="1803A08C" w14:textId="77777777" w:rsidR="00A94149" w:rsidRDefault="00A94149" w:rsidP="004959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02IKT507-Araştırma Yöntemleri ve Etik</w:t>
            </w:r>
          </w:p>
          <w:p w14:paraId="7D3DC9EC" w14:textId="01CFDB7B" w:rsidR="00A94149" w:rsidRDefault="00A94149" w:rsidP="004959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Doç. Dr. Kazım SARIÇOBAN</w:t>
            </w:r>
          </w:p>
          <w:p w14:paraId="213547B0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140BFE56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14:paraId="2B28E317" w14:textId="77777777" w:rsidR="00A94149" w:rsidRPr="00AC48E4" w:rsidRDefault="00A94149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59B5" w:rsidRPr="00AC48E4" w14:paraId="27C920F6" w14:textId="77777777" w:rsidTr="00D13460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4686DA0D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15:55-16:25</w:t>
            </w:r>
          </w:p>
        </w:tc>
        <w:tc>
          <w:tcPr>
            <w:tcW w:w="1011" w:type="pct"/>
            <w:vAlign w:val="center"/>
          </w:tcPr>
          <w:p w14:paraId="3E67EC6E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33E60B48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1B4BA266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3FA1E358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409B7AF7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59B5" w:rsidRPr="00AC48E4" w14:paraId="347ABA95" w14:textId="77777777" w:rsidTr="00D13460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6A023EED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16:30-17:00</w:t>
            </w:r>
          </w:p>
        </w:tc>
        <w:tc>
          <w:tcPr>
            <w:tcW w:w="1011" w:type="pct"/>
            <w:vAlign w:val="center"/>
          </w:tcPr>
          <w:p w14:paraId="733507D3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547A21E9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6C73D603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32E62049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41715946" w14:textId="77777777" w:rsidR="004959B5" w:rsidRPr="00AC48E4" w:rsidRDefault="004959B5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8E4" w:rsidRPr="00AC48E4" w14:paraId="335B9E61" w14:textId="77777777" w:rsidTr="00D13460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6354AC09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14:paraId="4258C12B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61F757AD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68EB6581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29A20804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481A487C" w14:textId="77777777" w:rsidR="00AC48E4" w:rsidRPr="00AC48E4" w:rsidRDefault="00AC48E4" w:rsidP="00D1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8E4" w:rsidRPr="00AC48E4" w14:paraId="5D01F92B" w14:textId="77777777" w:rsidTr="00D13460">
        <w:trPr>
          <w:trHeight w:val="51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CD7C734" w14:textId="75A1AF60" w:rsidR="00AC48E4" w:rsidRPr="00AC48E4" w:rsidRDefault="00A94149" w:rsidP="00D13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48E4">
              <w:rPr>
                <w:rFonts w:ascii="Times New Roman" w:hAnsi="Times New Roman" w:cs="Times New Roman"/>
                <w:sz w:val="22"/>
                <w:szCs w:val="22"/>
              </w:rPr>
              <w:t>Not: Sınav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la</w:t>
            </w:r>
            <w:r w:rsidRPr="00AC48E4">
              <w:rPr>
                <w:rFonts w:ascii="Times New Roman" w:hAnsi="Times New Roman" w:cs="Times New Roman"/>
                <w:sz w:val="22"/>
                <w:szCs w:val="22"/>
              </w:rPr>
              <w:t xml:space="preserve"> ilgili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diğer bilgiler </w:t>
            </w:r>
            <w:r w:rsidRPr="00AC48E4">
              <w:rPr>
                <w:rFonts w:ascii="Times New Roman" w:hAnsi="Times New Roman" w:cs="Times New Roman"/>
                <w:sz w:val="22"/>
                <w:szCs w:val="22"/>
              </w:rPr>
              <w:t>öğretim üyesi tarafından duyurulacaktır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1073BFAD" w14:textId="77777777" w:rsidR="002320AE" w:rsidRDefault="002320AE">
      <w:pPr>
        <w:rPr>
          <w:rFonts w:ascii="Times New Roman" w:hAnsi="Times New Roman" w:cs="Times New Roman"/>
          <w:sz w:val="22"/>
          <w:szCs w:val="22"/>
        </w:rPr>
      </w:pPr>
    </w:p>
    <w:p w14:paraId="30FFF56E" w14:textId="6677396D" w:rsidR="00F528A2" w:rsidRDefault="00F528A2">
      <w:pPr>
        <w:rPr>
          <w:rFonts w:ascii="Times New Roman" w:hAnsi="Times New Roman" w:cs="Times New Roman"/>
          <w:sz w:val="22"/>
          <w:szCs w:val="22"/>
        </w:rPr>
      </w:pPr>
    </w:p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26"/>
    <w:rsid w:val="00082F7D"/>
    <w:rsid w:val="000A7879"/>
    <w:rsid w:val="000D6483"/>
    <w:rsid w:val="000E5F12"/>
    <w:rsid w:val="000F5859"/>
    <w:rsid w:val="00135CEC"/>
    <w:rsid w:val="0015282F"/>
    <w:rsid w:val="0015386B"/>
    <w:rsid w:val="00192411"/>
    <w:rsid w:val="001A7465"/>
    <w:rsid w:val="001B643E"/>
    <w:rsid w:val="002310ED"/>
    <w:rsid w:val="002320AE"/>
    <w:rsid w:val="0027494C"/>
    <w:rsid w:val="00277070"/>
    <w:rsid w:val="002C45A9"/>
    <w:rsid w:val="00317666"/>
    <w:rsid w:val="003A47E9"/>
    <w:rsid w:val="003F71C4"/>
    <w:rsid w:val="00420F15"/>
    <w:rsid w:val="00455371"/>
    <w:rsid w:val="004959B5"/>
    <w:rsid w:val="004F38A8"/>
    <w:rsid w:val="00521DD9"/>
    <w:rsid w:val="005358B9"/>
    <w:rsid w:val="0054343A"/>
    <w:rsid w:val="00564E7A"/>
    <w:rsid w:val="005A5730"/>
    <w:rsid w:val="005D6361"/>
    <w:rsid w:val="006367B6"/>
    <w:rsid w:val="007027F6"/>
    <w:rsid w:val="00705583"/>
    <w:rsid w:val="007113C4"/>
    <w:rsid w:val="00751E82"/>
    <w:rsid w:val="00774B26"/>
    <w:rsid w:val="007B78FF"/>
    <w:rsid w:val="007C0B99"/>
    <w:rsid w:val="007D6FE5"/>
    <w:rsid w:val="0084283E"/>
    <w:rsid w:val="00854C51"/>
    <w:rsid w:val="008A6600"/>
    <w:rsid w:val="008B12D5"/>
    <w:rsid w:val="008F36F7"/>
    <w:rsid w:val="009540A1"/>
    <w:rsid w:val="00990508"/>
    <w:rsid w:val="009B600A"/>
    <w:rsid w:val="009E3D5D"/>
    <w:rsid w:val="00A24DF9"/>
    <w:rsid w:val="00A458DB"/>
    <w:rsid w:val="00A737BC"/>
    <w:rsid w:val="00A81D2F"/>
    <w:rsid w:val="00A94149"/>
    <w:rsid w:val="00AB30FF"/>
    <w:rsid w:val="00AB608D"/>
    <w:rsid w:val="00AC48E4"/>
    <w:rsid w:val="00AE0138"/>
    <w:rsid w:val="00B37A88"/>
    <w:rsid w:val="00BA0943"/>
    <w:rsid w:val="00BB6A52"/>
    <w:rsid w:val="00BE54BB"/>
    <w:rsid w:val="00BF73B2"/>
    <w:rsid w:val="00C22A16"/>
    <w:rsid w:val="00C31B97"/>
    <w:rsid w:val="00C87973"/>
    <w:rsid w:val="00CC041F"/>
    <w:rsid w:val="00CE060F"/>
    <w:rsid w:val="00CE7F13"/>
    <w:rsid w:val="00D5105D"/>
    <w:rsid w:val="00D51E69"/>
    <w:rsid w:val="00D710DE"/>
    <w:rsid w:val="00D76D0A"/>
    <w:rsid w:val="00DC1467"/>
    <w:rsid w:val="00DE120C"/>
    <w:rsid w:val="00E72AC0"/>
    <w:rsid w:val="00E77018"/>
    <w:rsid w:val="00EB381B"/>
    <w:rsid w:val="00EF4C48"/>
    <w:rsid w:val="00F226BD"/>
    <w:rsid w:val="00F27ED3"/>
    <w:rsid w:val="00F528A2"/>
    <w:rsid w:val="00F645F7"/>
    <w:rsid w:val="00FC1439"/>
    <w:rsid w:val="00FE5022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cp:lastPrinted>2022-09-27T19:37:00Z</cp:lastPrinted>
  <dcterms:created xsi:type="dcterms:W3CDTF">2023-04-06T08:46:00Z</dcterms:created>
  <dcterms:modified xsi:type="dcterms:W3CDTF">2023-04-06T08:46:00Z</dcterms:modified>
</cp:coreProperties>
</file>