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980"/>
        <w:gridCol w:w="1843"/>
        <w:gridCol w:w="5528"/>
      </w:tblGrid>
      <w:tr w:rsidR="002E6F07" w14:paraId="52A4F88B" w14:textId="77777777" w:rsidTr="002357E2">
        <w:tc>
          <w:tcPr>
            <w:tcW w:w="9351" w:type="dxa"/>
            <w:gridSpan w:val="3"/>
          </w:tcPr>
          <w:p w14:paraId="1BDFED16" w14:textId="77777777" w:rsidR="002E6F07" w:rsidRDefault="002E6F07" w:rsidP="002E6F07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2022-2023 BAHAR YARIYILI TEZSİZ YL ARA İMTİHAN SINAV PROĞRAMI</w:t>
            </w:r>
          </w:p>
          <w:p w14:paraId="5F4AC644" w14:textId="524E2B4C" w:rsidR="002E6F07" w:rsidRPr="002E6F07" w:rsidRDefault="002E6F07" w:rsidP="002E6F07">
            <w:pPr>
              <w:jc w:val="center"/>
              <w:rPr>
                <w:b/>
                <w:bCs/>
              </w:rPr>
            </w:pPr>
          </w:p>
        </w:tc>
      </w:tr>
      <w:tr w:rsidR="002E6F07" w14:paraId="2FB3C67A" w14:textId="77777777" w:rsidTr="002E6F07">
        <w:tc>
          <w:tcPr>
            <w:tcW w:w="1980" w:type="dxa"/>
          </w:tcPr>
          <w:p w14:paraId="5B1E45BB" w14:textId="27150CCD" w:rsidR="002E6F07" w:rsidRPr="002E6F07" w:rsidRDefault="002E6F07" w:rsidP="002E6F07">
            <w:pPr>
              <w:jc w:val="center"/>
              <w:rPr>
                <w:b/>
                <w:bCs/>
              </w:rPr>
            </w:pPr>
            <w:r w:rsidRPr="002E6F07">
              <w:rPr>
                <w:b/>
                <w:bCs/>
              </w:rPr>
              <w:t>TARİH</w:t>
            </w:r>
          </w:p>
        </w:tc>
        <w:tc>
          <w:tcPr>
            <w:tcW w:w="1843" w:type="dxa"/>
          </w:tcPr>
          <w:p w14:paraId="3365FF29" w14:textId="0E1B22D5" w:rsidR="002E6F07" w:rsidRPr="002E6F07" w:rsidRDefault="002E6F07" w:rsidP="002E6F07">
            <w:pPr>
              <w:jc w:val="center"/>
              <w:rPr>
                <w:b/>
                <w:bCs/>
              </w:rPr>
            </w:pPr>
            <w:r w:rsidRPr="002E6F07">
              <w:rPr>
                <w:b/>
                <w:bCs/>
              </w:rPr>
              <w:t>SAAT</w:t>
            </w:r>
          </w:p>
        </w:tc>
        <w:tc>
          <w:tcPr>
            <w:tcW w:w="5528" w:type="dxa"/>
          </w:tcPr>
          <w:p w14:paraId="6AFA94C5" w14:textId="5199FCEE" w:rsidR="002E6F07" w:rsidRPr="002E6F07" w:rsidRDefault="002E6F07" w:rsidP="002E6F07">
            <w:pPr>
              <w:jc w:val="center"/>
              <w:rPr>
                <w:b/>
                <w:bCs/>
              </w:rPr>
            </w:pPr>
            <w:r w:rsidRPr="002E6F07">
              <w:rPr>
                <w:b/>
                <w:bCs/>
              </w:rPr>
              <w:t>SINAV</w:t>
            </w:r>
          </w:p>
        </w:tc>
      </w:tr>
      <w:tr w:rsidR="002E6F07" w14:paraId="013C9CC8" w14:textId="77777777" w:rsidTr="002E6F07">
        <w:tc>
          <w:tcPr>
            <w:tcW w:w="1980" w:type="dxa"/>
          </w:tcPr>
          <w:p w14:paraId="1ED1F111" w14:textId="505C902B" w:rsidR="002E6F07" w:rsidRDefault="002E6F07">
            <w:r>
              <w:t>PAZARTESİ</w:t>
            </w:r>
          </w:p>
        </w:tc>
        <w:tc>
          <w:tcPr>
            <w:tcW w:w="1843" w:type="dxa"/>
          </w:tcPr>
          <w:p w14:paraId="7719DC3C" w14:textId="63CC3751" w:rsidR="002E6F07" w:rsidRDefault="002E6F07">
            <w:r>
              <w:t>09.00-10.15</w:t>
            </w:r>
          </w:p>
        </w:tc>
        <w:tc>
          <w:tcPr>
            <w:tcW w:w="5528" w:type="dxa"/>
          </w:tcPr>
          <w:p w14:paraId="3622D971" w14:textId="1B2DB861" w:rsidR="002E6F07" w:rsidRDefault="00FA4DD7" w:rsidP="002E6F07">
            <w:pPr>
              <w:jc w:val="center"/>
            </w:pPr>
            <w:r>
              <w:t>İSLAM TASAVVUFUNA GİRİŞ</w:t>
            </w:r>
          </w:p>
        </w:tc>
      </w:tr>
      <w:tr w:rsidR="002E6F07" w14:paraId="67231478" w14:textId="77777777" w:rsidTr="002E6F07">
        <w:tc>
          <w:tcPr>
            <w:tcW w:w="1980" w:type="dxa"/>
          </w:tcPr>
          <w:p w14:paraId="0D5764B9" w14:textId="5B560C56" w:rsidR="002E6F07" w:rsidRDefault="002E6F07">
            <w:r>
              <w:t>PAZARTESİ</w:t>
            </w:r>
          </w:p>
        </w:tc>
        <w:tc>
          <w:tcPr>
            <w:tcW w:w="1843" w:type="dxa"/>
          </w:tcPr>
          <w:p w14:paraId="6CBFCC4C" w14:textId="17603210" w:rsidR="002E6F07" w:rsidRDefault="002E6F07">
            <w:r>
              <w:t>14.30-15.45</w:t>
            </w:r>
          </w:p>
        </w:tc>
        <w:tc>
          <w:tcPr>
            <w:tcW w:w="5528" w:type="dxa"/>
          </w:tcPr>
          <w:p w14:paraId="150D62B4" w14:textId="2B258B00" w:rsidR="002E6F07" w:rsidRDefault="00FA4DD7" w:rsidP="002E6F07">
            <w:pPr>
              <w:jc w:val="center"/>
            </w:pPr>
            <w:r>
              <w:t>HADİS İLİMLERİ</w:t>
            </w:r>
          </w:p>
        </w:tc>
      </w:tr>
      <w:tr w:rsidR="002E6F07" w14:paraId="05D20D14" w14:textId="77777777" w:rsidTr="002E6F07">
        <w:tc>
          <w:tcPr>
            <w:tcW w:w="1980" w:type="dxa"/>
          </w:tcPr>
          <w:p w14:paraId="47D522B9" w14:textId="1FA84544" w:rsidR="002E6F07" w:rsidRDefault="002E6F07">
            <w:r>
              <w:t>SALI</w:t>
            </w:r>
          </w:p>
        </w:tc>
        <w:tc>
          <w:tcPr>
            <w:tcW w:w="1843" w:type="dxa"/>
          </w:tcPr>
          <w:p w14:paraId="56A1F8F5" w14:textId="37F3E46D" w:rsidR="002E6F07" w:rsidRDefault="002E6F07">
            <w:r>
              <w:t>10.30-11.45</w:t>
            </w:r>
          </w:p>
        </w:tc>
        <w:tc>
          <w:tcPr>
            <w:tcW w:w="5528" w:type="dxa"/>
          </w:tcPr>
          <w:p w14:paraId="1ED8C279" w14:textId="5E6AD17F" w:rsidR="002E6F07" w:rsidRDefault="002E6F07" w:rsidP="002E6F07">
            <w:pPr>
              <w:jc w:val="center"/>
            </w:pPr>
            <w:r>
              <w:t>HADİSTE SENET VE METİN TENKİDİ</w:t>
            </w:r>
          </w:p>
        </w:tc>
      </w:tr>
      <w:tr w:rsidR="002E6F07" w14:paraId="6CD3DC8F" w14:textId="77777777" w:rsidTr="002E6F07">
        <w:tc>
          <w:tcPr>
            <w:tcW w:w="1980" w:type="dxa"/>
          </w:tcPr>
          <w:p w14:paraId="3397BEEC" w14:textId="2281F53B" w:rsidR="002E6F07" w:rsidRDefault="002E6F07">
            <w:r>
              <w:t>SALI</w:t>
            </w:r>
          </w:p>
        </w:tc>
        <w:tc>
          <w:tcPr>
            <w:tcW w:w="1843" w:type="dxa"/>
          </w:tcPr>
          <w:p w14:paraId="5F842DB0" w14:textId="1327CEDC" w:rsidR="002E6F07" w:rsidRDefault="002E6F07">
            <w:r>
              <w:t>14.30-15.45</w:t>
            </w:r>
          </w:p>
        </w:tc>
        <w:tc>
          <w:tcPr>
            <w:tcW w:w="5528" w:type="dxa"/>
          </w:tcPr>
          <w:p w14:paraId="6CD99D7D" w14:textId="387EB5BB" w:rsidR="002E6F07" w:rsidRDefault="007A4FE4" w:rsidP="002E6F07">
            <w:pPr>
              <w:jc w:val="center"/>
            </w:pPr>
            <w:r>
              <w:t>MUKAYESELİ İSLAM HUKUKU</w:t>
            </w:r>
          </w:p>
        </w:tc>
      </w:tr>
      <w:tr w:rsidR="002E6F07" w14:paraId="0F628A33" w14:textId="77777777" w:rsidTr="002E6F07">
        <w:tc>
          <w:tcPr>
            <w:tcW w:w="1980" w:type="dxa"/>
          </w:tcPr>
          <w:p w14:paraId="664C6D3D" w14:textId="053077D1" w:rsidR="002E6F07" w:rsidRDefault="002E6F07">
            <w:r>
              <w:t>ÇARŞAMBA</w:t>
            </w:r>
          </w:p>
        </w:tc>
        <w:tc>
          <w:tcPr>
            <w:tcW w:w="1843" w:type="dxa"/>
          </w:tcPr>
          <w:p w14:paraId="1D07A71C" w14:textId="371686A0" w:rsidR="002E6F07" w:rsidRDefault="002E6F07">
            <w:r>
              <w:t>10.30-11.45</w:t>
            </w:r>
          </w:p>
        </w:tc>
        <w:tc>
          <w:tcPr>
            <w:tcW w:w="5528" w:type="dxa"/>
          </w:tcPr>
          <w:p w14:paraId="49A2B0DE" w14:textId="6FC35DE8" w:rsidR="002E6F07" w:rsidRDefault="007A4FE4" w:rsidP="002E6F07">
            <w:pPr>
              <w:jc w:val="center"/>
            </w:pPr>
            <w:r>
              <w:t>KUR’ÂN TERCÜME TEKNİKLERİ VE MEALLER</w:t>
            </w:r>
          </w:p>
        </w:tc>
      </w:tr>
      <w:tr w:rsidR="002E6F07" w14:paraId="438BEFF5" w14:textId="77777777" w:rsidTr="002E6F07">
        <w:tc>
          <w:tcPr>
            <w:tcW w:w="1980" w:type="dxa"/>
          </w:tcPr>
          <w:p w14:paraId="4CF8C7C0" w14:textId="1FF4FB21" w:rsidR="002E6F07" w:rsidRDefault="002E6F07">
            <w:r>
              <w:t>ÇARŞAMBA</w:t>
            </w:r>
          </w:p>
        </w:tc>
        <w:tc>
          <w:tcPr>
            <w:tcW w:w="1843" w:type="dxa"/>
          </w:tcPr>
          <w:p w14:paraId="7F13E198" w14:textId="49B3EF85" w:rsidR="002E6F07" w:rsidRDefault="002E6F07">
            <w:r>
              <w:t>14.30-15.45</w:t>
            </w:r>
          </w:p>
        </w:tc>
        <w:tc>
          <w:tcPr>
            <w:tcW w:w="5528" w:type="dxa"/>
          </w:tcPr>
          <w:p w14:paraId="38C2840C" w14:textId="219B075F" w:rsidR="002E6F07" w:rsidRDefault="002E6F07" w:rsidP="002E6F07">
            <w:pPr>
              <w:jc w:val="center"/>
            </w:pPr>
            <w:r>
              <w:t>GÜNÜMÜZ İSLAM DÜNYASINDA DİNİ AKIMLAR</w:t>
            </w:r>
          </w:p>
        </w:tc>
      </w:tr>
      <w:tr w:rsidR="002E6F07" w14:paraId="1781179A" w14:textId="77777777" w:rsidTr="002E6F07">
        <w:tc>
          <w:tcPr>
            <w:tcW w:w="1980" w:type="dxa"/>
          </w:tcPr>
          <w:p w14:paraId="722DF500" w14:textId="289491F2" w:rsidR="002E6F07" w:rsidRDefault="002E6F07">
            <w:r>
              <w:t>CUMA</w:t>
            </w:r>
          </w:p>
        </w:tc>
        <w:tc>
          <w:tcPr>
            <w:tcW w:w="1843" w:type="dxa"/>
          </w:tcPr>
          <w:p w14:paraId="681CEE05" w14:textId="0AFA21DF" w:rsidR="002E6F07" w:rsidRDefault="002E6F07">
            <w:r>
              <w:t>10.30-11.45</w:t>
            </w:r>
          </w:p>
        </w:tc>
        <w:tc>
          <w:tcPr>
            <w:tcW w:w="5528" w:type="dxa"/>
          </w:tcPr>
          <w:p w14:paraId="38E41ABF" w14:textId="7C92C3F4" w:rsidR="002E6F07" w:rsidRDefault="007A4FE4" w:rsidP="002E6F07">
            <w:pPr>
              <w:jc w:val="center"/>
            </w:pPr>
            <w:r>
              <w:t>KONULU KUR’ÂN TEFSİRİ</w:t>
            </w:r>
          </w:p>
        </w:tc>
      </w:tr>
      <w:tr w:rsidR="00FA4DD7" w14:paraId="03DB9831" w14:textId="77777777" w:rsidTr="002E6F07">
        <w:tc>
          <w:tcPr>
            <w:tcW w:w="1980" w:type="dxa"/>
          </w:tcPr>
          <w:p w14:paraId="240F4E91" w14:textId="05FA1A05" w:rsidR="00FA4DD7" w:rsidRDefault="00FA4DD7">
            <w:r>
              <w:t>CUMA</w:t>
            </w:r>
          </w:p>
        </w:tc>
        <w:tc>
          <w:tcPr>
            <w:tcW w:w="1843" w:type="dxa"/>
          </w:tcPr>
          <w:p w14:paraId="7A45D4DB" w14:textId="51A32D1A" w:rsidR="00FA4DD7" w:rsidRDefault="00FA4DD7">
            <w:r>
              <w:t>14.30-15.45</w:t>
            </w:r>
          </w:p>
        </w:tc>
        <w:tc>
          <w:tcPr>
            <w:tcW w:w="5528" w:type="dxa"/>
          </w:tcPr>
          <w:p w14:paraId="6403E100" w14:textId="1C66276D" w:rsidR="00FA4DD7" w:rsidRDefault="00FA4DD7" w:rsidP="002E6F07">
            <w:pPr>
              <w:jc w:val="center"/>
            </w:pPr>
            <w:r>
              <w:t>ARAP DİLİ METİN TERCÜMESİ</w:t>
            </w:r>
          </w:p>
        </w:tc>
      </w:tr>
    </w:tbl>
    <w:p w14:paraId="109A53ED" w14:textId="77777777" w:rsidR="00F210C6" w:rsidRDefault="00F210C6"/>
    <w:sectPr w:rsidR="00F2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09"/>
    <w:rsid w:val="002E6F07"/>
    <w:rsid w:val="00445996"/>
    <w:rsid w:val="007A4FE4"/>
    <w:rsid w:val="00920809"/>
    <w:rsid w:val="00A54D8A"/>
    <w:rsid w:val="00BC4326"/>
    <w:rsid w:val="00F210C6"/>
    <w:rsid w:val="00FA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37C4"/>
  <w15:chartTrackingRefBased/>
  <w15:docId w15:val="{AC189A8A-2DD8-4295-BA62-AFD403CD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C</dc:creator>
  <cp:keywords/>
  <dc:description/>
  <cp:lastModifiedBy>GÜL</cp:lastModifiedBy>
  <cp:revision>2</cp:revision>
  <dcterms:created xsi:type="dcterms:W3CDTF">2023-04-06T11:03:00Z</dcterms:created>
  <dcterms:modified xsi:type="dcterms:W3CDTF">2023-04-06T11:03:00Z</dcterms:modified>
</cp:coreProperties>
</file>