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4DFE" w14:textId="5D22E5E9" w:rsidR="00410316" w:rsidRDefault="00E7348F" w:rsidP="00E7348F">
      <w:pPr>
        <w:jc w:val="center"/>
        <w:rPr>
          <w:b/>
        </w:rPr>
      </w:pPr>
      <w:r w:rsidRPr="00E7348F">
        <w:rPr>
          <w:b/>
        </w:rPr>
        <w:t>2022-2023</w:t>
      </w:r>
      <w:r w:rsidR="00574537">
        <w:rPr>
          <w:b/>
        </w:rPr>
        <w:t xml:space="preserve"> EĞİTİM ÖĞRETİM YILI</w:t>
      </w:r>
      <w:r w:rsidRPr="00E7348F">
        <w:rPr>
          <w:b/>
        </w:rPr>
        <w:t xml:space="preserve"> BAHAR YARIYILI MAZERET SINAV</w:t>
      </w:r>
      <w:r w:rsidR="00574537">
        <w:rPr>
          <w:b/>
        </w:rPr>
        <w:t xml:space="preserve"> PROGRAMI</w:t>
      </w:r>
    </w:p>
    <w:p w14:paraId="18B897C5" w14:textId="7CA312D7" w:rsidR="00E7348F" w:rsidRDefault="00E7348F" w:rsidP="00E7348F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3173"/>
        <w:gridCol w:w="4056"/>
        <w:gridCol w:w="2268"/>
      </w:tblGrid>
      <w:tr w:rsidR="00E7348F" w14:paraId="30C634C7" w14:textId="77777777" w:rsidTr="007B07AF">
        <w:tc>
          <w:tcPr>
            <w:tcW w:w="3823" w:type="dxa"/>
          </w:tcPr>
          <w:p w14:paraId="0C0EF74A" w14:textId="796CAD58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3173" w:type="dxa"/>
          </w:tcPr>
          <w:p w14:paraId="353184C3" w14:textId="0843DB2B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ÖĞRETİM ÜYESİ</w:t>
            </w:r>
          </w:p>
        </w:tc>
        <w:tc>
          <w:tcPr>
            <w:tcW w:w="4056" w:type="dxa"/>
          </w:tcPr>
          <w:p w14:paraId="47BEED21" w14:textId="47B5C54E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Öğrenci Adı-Soyadı</w:t>
            </w:r>
          </w:p>
        </w:tc>
        <w:tc>
          <w:tcPr>
            <w:tcW w:w="2268" w:type="dxa"/>
          </w:tcPr>
          <w:p w14:paraId="029BDEFD" w14:textId="283934BA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SINAV TARİHİ/</w:t>
            </w:r>
            <w:r w:rsidR="00E7348F" w:rsidRPr="00574537">
              <w:rPr>
                <w:rFonts w:ascii="Arial" w:hAnsi="Arial" w:cs="Arial"/>
                <w:b/>
                <w:sz w:val="20"/>
                <w:szCs w:val="20"/>
              </w:rPr>
              <w:t>SAATİ</w:t>
            </w:r>
          </w:p>
        </w:tc>
      </w:tr>
      <w:tr w:rsidR="002733C2" w14:paraId="5D4E4326" w14:textId="77777777" w:rsidTr="007B07AF">
        <w:tc>
          <w:tcPr>
            <w:tcW w:w="3823" w:type="dxa"/>
            <w:vMerge w:val="restart"/>
          </w:tcPr>
          <w:p w14:paraId="3EE377DC" w14:textId="4DBCCE3B" w:rsidR="002733C2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02YBS511-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Araştırma Yöntemleri</w:t>
            </w:r>
          </w:p>
        </w:tc>
        <w:tc>
          <w:tcPr>
            <w:tcW w:w="3173" w:type="dxa"/>
            <w:vMerge w:val="restart"/>
          </w:tcPr>
          <w:p w14:paraId="3779FAEE" w14:textId="17E51554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Adnan KALKAN</w:t>
            </w:r>
          </w:p>
        </w:tc>
        <w:tc>
          <w:tcPr>
            <w:tcW w:w="4056" w:type="dxa"/>
          </w:tcPr>
          <w:p w14:paraId="5D9C454A" w14:textId="32E23091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2230207006-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Hasan Can İMER</w:t>
            </w:r>
          </w:p>
        </w:tc>
        <w:tc>
          <w:tcPr>
            <w:tcW w:w="2268" w:type="dxa"/>
            <w:vMerge w:val="restart"/>
          </w:tcPr>
          <w:p w14:paraId="4F1B1700" w14:textId="4578EB49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26.04.2023/11:00</w:t>
            </w:r>
          </w:p>
        </w:tc>
      </w:tr>
      <w:tr w:rsidR="002733C2" w14:paraId="69EC0458" w14:textId="77777777" w:rsidTr="007B07AF">
        <w:tc>
          <w:tcPr>
            <w:tcW w:w="3823" w:type="dxa"/>
            <w:vMerge/>
          </w:tcPr>
          <w:p w14:paraId="47C8C829" w14:textId="77777777" w:rsidR="002733C2" w:rsidRPr="00574537" w:rsidRDefault="002733C2" w:rsidP="00ED5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vMerge/>
          </w:tcPr>
          <w:p w14:paraId="7CB39856" w14:textId="77777777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</w:tcPr>
          <w:p w14:paraId="10E808CA" w14:textId="0658B812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2130207020-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Meryem KESİM</w:t>
            </w:r>
          </w:p>
        </w:tc>
        <w:tc>
          <w:tcPr>
            <w:tcW w:w="2268" w:type="dxa"/>
            <w:vMerge/>
          </w:tcPr>
          <w:p w14:paraId="30A5F670" w14:textId="77777777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48F" w14:paraId="32FEAF2E" w14:textId="77777777" w:rsidTr="007B07AF">
        <w:tc>
          <w:tcPr>
            <w:tcW w:w="3823" w:type="dxa"/>
          </w:tcPr>
          <w:p w14:paraId="1E72F514" w14:textId="4F486A75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02İSL803-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Finansal Yönetim</w:t>
            </w:r>
          </w:p>
        </w:tc>
        <w:tc>
          <w:tcPr>
            <w:tcW w:w="3173" w:type="dxa"/>
          </w:tcPr>
          <w:p w14:paraId="3B30C5CD" w14:textId="4182FF65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Osman TUĞAY</w:t>
            </w:r>
          </w:p>
        </w:tc>
        <w:tc>
          <w:tcPr>
            <w:tcW w:w="4056" w:type="dxa"/>
          </w:tcPr>
          <w:p w14:paraId="2E08225C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59211287" w14:textId="0D1E9D2B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64D0A2B4" w14:textId="1EC6927B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27.04.2023/19:00</w:t>
            </w:r>
          </w:p>
        </w:tc>
      </w:tr>
      <w:tr w:rsidR="00E7348F" w14:paraId="1C1FBDF5" w14:textId="77777777" w:rsidTr="007B07AF">
        <w:tc>
          <w:tcPr>
            <w:tcW w:w="3823" w:type="dxa"/>
          </w:tcPr>
          <w:p w14:paraId="6F933EBE" w14:textId="5F53682E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02İSL802-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Stratejik Pazarlama Yönetimi</w:t>
            </w:r>
          </w:p>
        </w:tc>
        <w:tc>
          <w:tcPr>
            <w:tcW w:w="3173" w:type="dxa"/>
          </w:tcPr>
          <w:p w14:paraId="7EDAE05A" w14:textId="432B1E27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Doç. Dr. Ahmet Buğra HAMŞIOĞLU</w:t>
            </w:r>
          </w:p>
        </w:tc>
        <w:tc>
          <w:tcPr>
            <w:tcW w:w="4056" w:type="dxa"/>
          </w:tcPr>
          <w:p w14:paraId="0F63D578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2DDDDB1A" w14:textId="05A7FC5D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332B3868" w14:textId="02A75942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24.04.2023/19:00</w:t>
            </w:r>
          </w:p>
        </w:tc>
      </w:tr>
      <w:tr w:rsidR="00C15AC4" w14:paraId="5F7F5C43" w14:textId="77777777" w:rsidTr="007B07AF">
        <w:tc>
          <w:tcPr>
            <w:tcW w:w="3823" w:type="dxa"/>
          </w:tcPr>
          <w:p w14:paraId="18D8584B" w14:textId="694FE44F" w:rsidR="00C15AC4" w:rsidRDefault="00902143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02İSL819-Üretim Yönetimi</w:t>
            </w:r>
          </w:p>
        </w:tc>
        <w:tc>
          <w:tcPr>
            <w:tcW w:w="3173" w:type="dxa"/>
          </w:tcPr>
          <w:p w14:paraId="3EC00532" w14:textId="3EA15C97" w:rsidR="00C15AC4" w:rsidRPr="00574537" w:rsidRDefault="00902143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Yusuf ŞAHİN</w:t>
            </w:r>
          </w:p>
        </w:tc>
        <w:tc>
          <w:tcPr>
            <w:tcW w:w="4056" w:type="dxa"/>
          </w:tcPr>
          <w:p w14:paraId="679421BC" w14:textId="68A18CE3" w:rsidR="00C15AC4" w:rsidRPr="00574537" w:rsidRDefault="00902143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2230231099-Burak ÖZOĞLU</w:t>
            </w:r>
          </w:p>
        </w:tc>
        <w:tc>
          <w:tcPr>
            <w:tcW w:w="2268" w:type="dxa"/>
          </w:tcPr>
          <w:p w14:paraId="38DF0995" w14:textId="055A16D7" w:rsidR="00C15AC4" w:rsidRDefault="00902143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F470A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.04.2023/09:00</w:t>
            </w:r>
          </w:p>
        </w:tc>
      </w:tr>
      <w:tr w:rsidR="00974508" w14:paraId="4EEAD046" w14:textId="77777777" w:rsidTr="007B07AF">
        <w:tc>
          <w:tcPr>
            <w:tcW w:w="3823" w:type="dxa"/>
          </w:tcPr>
          <w:p w14:paraId="08C7211F" w14:textId="6B9C5473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02TAR518-II. Meşrutiyet Dönemi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4FD1" w14:textId="3AB748DE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>Doç. Dr. Mehmet Ali KARAMAN</w:t>
            </w:r>
          </w:p>
        </w:tc>
        <w:tc>
          <w:tcPr>
            <w:tcW w:w="4056" w:type="dxa"/>
            <w:vMerge w:val="restart"/>
          </w:tcPr>
          <w:p w14:paraId="0958EF8D" w14:textId="15C849F4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33EAB9E8" w14:textId="09E1F8EE" w:rsidR="00974508" w:rsidRPr="00574537" w:rsidRDefault="0007333F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</w:t>
            </w:r>
            <w:r w:rsidR="00981C71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</w:tr>
      <w:tr w:rsidR="00974508" w14:paraId="7EB03E41" w14:textId="77777777" w:rsidTr="007B07AF">
        <w:tc>
          <w:tcPr>
            <w:tcW w:w="3823" w:type="dxa"/>
          </w:tcPr>
          <w:p w14:paraId="2144E2DA" w14:textId="67F754ED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02TAR515-Basın Tarihi</w:t>
            </w:r>
          </w:p>
        </w:tc>
        <w:tc>
          <w:tcPr>
            <w:tcW w:w="3173" w:type="dxa"/>
            <w:vMerge/>
          </w:tcPr>
          <w:p w14:paraId="6ABF7B5E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vMerge/>
          </w:tcPr>
          <w:p w14:paraId="4EECAB80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7C2BFC" w14:textId="75474EEE" w:rsidR="00974508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25.04.2023/13:00</w:t>
            </w:r>
          </w:p>
        </w:tc>
      </w:tr>
      <w:tr w:rsidR="006A7190" w14:paraId="566F6985" w14:textId="77777777" w:rsidTr="007B07AF">
        <w:tc>
          <w:tcPr>
            <w:tcW w:w="3823" w:type="dxa"/>
          </w:tcPr>
          <w:p w14:paraId="4A515067" w14:textId="47E617F1" w:rsidR="006A7190" w:rsidRPr="00574537" w:rsidRDefault="00CF02F5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02TAR504-</w:t>
            </w:r>
            <w:r w:rsidR="00974508" w:rsidRPr="00574537">
              <w:rPr>
                <w:rFonts w:ascii="Arial" w:hAnsi="Arial" w:cs="Arial"/>
                <w:sz w:val="20"/>
                <w:szCs w:val="20"/>
              </w:rPr>
              <w:t>Osmanlı Arşiv Belgeleri-I</w:t>
            </w:r>
            <w:r w:rsidR="001D30B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173" w:type="dxa"/>
          </w:tcPr>
          <w:p w14:paraId="2C8664F3" w14:textId="6B19DC12" w:rsidR="006A7190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bCs/>
                <w:sz w:val="20"/>
                <w:szCs w:val="20"/>
              </w:rPr>
              <w:t>Prof. Dr. Hasan BABACAN</w:t>
            </w:r>
          </w:p>
        </w:tc>
        <w:tc>
          <w:tcPr>
            <w:tcW w:w="4056" w:type="dxa"/>
          </w:tcPr>
          <w:p w14:paraId="3ADB7679" w14:textId="0FE391BA" w:rsidR="006A7190" w:rsidRPr="00574537" w:rsidRDefault="00CD60FA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105CE2A4" w14:textId="47587A83" w:rsidR="006A7190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27.04.2023/15:00</w:t>
            </w:r>
          </w:p>
        </w:tc>
      </w:tr>
    </w:tbl>
    <w:p w14:paraId="1716BDBD" w14:textId="77777777" w:rsidR="00E7348F" w:rsidRPr="00E7348F" w:rsidRDefault="00E7348F" w:rsidP="00E7348F">
      <w:pPr>
        <w:jc w:val="center"/>
        <w:rPr>
          <w:b/>
        </w:rPr>
      </w:pPr>
    </w:p>
    <w:sectPr w:rsidR="00E7348F" w:rsidRPr="00E7348F" w:rsidSect="00E7348F">
      <w:pgSz w:w="16838" w:h="11906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5F"/>
    <w:rsid w:val="0007333F"/>
    <w:rsid w:val="000C2139"/>
    <w:rsid w:val="001250BA"/>
    <w:rsid w:val="00175461"/>
    <w:rsid w:val="001D30BE"/>
    <w:rsid w:val="001F470A"/>
    <w:rsid w:val="00247C2E"/>
    <w:rsid w:val="002733C2"/>
    <w:rsid w:val="002D75F8"/>
    <w:rsid w:val="00410316"/>
    <w:rsid w:val="00574537"/>
    <w:rsid w:val="0063156D"/>
    <w:rsid w:val="006A7190"/>
    <w:rsid w:val="00774A4D"/>
    <w:rsid w:val="007B07AF"/>
    <w:rsid w:val="007E5396"/>
    <w:rsid w:val="008A78DE"/>
    <w:rsid w:val="00902143"/>
    <w:rsid w:val="00974508"/>
    <w:rsid w:val="00981C71"/>
    <w:rsid w:val="00A20D53"/>
    <w:rsid w:val="00B10D59"/>
    <w:rsid w:val="00B41937"/>
    <w:rsid w:val="00C15164"/>
    <w:rsid w:val="00C15AC4"/>
    <w:rsid w:val="00C93764"/>
    <w:rsid w:val="00CD60FA"/>
    <w:rsid w:val="00CF02F5"/>
    <w:rsid w:val="00D00D2A"/>
    <w:rsid w:val="00DC521A"/>
    <w:rsid w:val="00E66864"/>
    <w:rsid w:val="00E7348F"/>
    <w:rsid w:val="00EB425F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0A2"/>
  <w15:chartTrackingRefBased/>
  <w15:docId w15:val="{3D671A29-EF12-41B1-A980-B57683E3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GÜL</cp:lastModifiedBy>
  <cp:revision>25</cp:revision>
  <dcterms:created xsi:type="dcterms:W3CDTF">2023-04-24T07:05:00Z</dcterms:created>
  <dcterms:modified xsi:type="dcterms:W3CDTF">2023-04-25T08:47:00Z</dcterms:modified>
</cp:coreProperties>
</file>