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0"/>
      </w:tblGrid>
      <w:tr w:rsidR="00F37119" w:rsidRPr="00A37722" w14:paraId="6A2E11C9" w14:textId="77777777" w:rsidTr="009F499C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A6CA" w14:textId="751EE6D3" w:rsidR="00655781" w:rsidRPr="00A37722" w:rsidRDefault="00655781" w:rsidP="007F53E5">
            <w:pPr>
              <w:spacing w:before="24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</w:pPr>
            <w:bookmarkStart w:id="0" w:name="_GoBack"/>
            <w:bookmarkEnd w:id="0"/>
            <w:r w:rsidRPr="00A37722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>Burdur Mehmet Akif Ersoy Üniversitesi</w:t>
            </w:r>
            <w:r w:rsidR="0047531A" w:rsidRPr="00A37722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 xml:space="preserve"> </w:t>
            </w:r>
          </w:p>
          <w:p w14:paraId="52850A31" w14:textId="77777777" w:rsidR="00C25455" w:rsidRPr="00A37722" w:rsidRDefault="006A2C3B" w:rsidP="00C254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 xml:space="preserve">2022-2023 Eğitim-Öğretim Akademik Yılı Bahar Yarıyılı </w:t>
            </w:r>
          </w:p>
          <w:p w14:paraId="525D8E6F" w14:textId="4CB52664" w:rsidR="00F37119" w:rsidRPr="00A37722" w:rsidRDefault="00C25455" w:rsidP="007F53E5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 xml:space="preserve">Coğrafya ABD Tezli Yüksek Lisans Pr. </w:t>
            </w:r>
            <w:r w:rsidR="00360229">
              <w:rPr>
                <w:rFonts w:asciiTheme="majorBidi" w:eastAsia="Times New Roman" w:hAnsiTheme="majorBidi" w:cstheme="majorBidi"/>
                <w:b/>
                <w:bCs/>
                <w:szCs w:val="24"/>
                <w:lang w:eastAsia="tr-TR"/>
              </w:rPr>
              <w:t>Bütünleme</w:t>
            </w:r>
            <w:r w:rsidR="00F37119" w:rsidRPr="00A37722">
              <w:rPr>
                <w:rFonts w:asciiTheme="majorBidi" w:eastAsia="Times New Roman" w:hAnsiTheme="majorBidi" w:cstheme="majorBidi"/>
                <w:b/>
                <w:color w:val="000000"/>
                <w:szCs w:val="24"/>
                <w:lang w:eastAsia="tr-TR"/>
              </w:rPr>
              <w:t xml:space="preserve"> Sınav Programı</w:t>
            </w:r>
          </w:p>
        </w:tc>
      </w:tr>
    </w:tbl>
    <w:p w14:paraId="06F34838" w14:textId="77777777" w:rsidR="009A07DC" w:rsidRPr="00A37722" w:rsidRDefault="009A07DC" w:rsidP="007F53E5">
      <w:pPr>
        <w:spacing w:after="0" w:line="240" w:lineRule="auto"/>
        <w:rPr>
          <w:rFonts w:asciiTheme="majorBidi" w:hAnsiTheme="majorBidi" w:cstheme="majorBidi"/>
          <w:sz w:val="20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843"/>
        <w:gridCol w:w="2631"/>
        <w:gridCol w:w="6316"/>
      </w:tblGrid>
      <w:tr w:rsidR="00CE1652" w:rsidRPr="00A37722" w14:paraId="7051B43B" w14:textId="77777777" w:rsidTr="00781732">
        <w:trPr>
          <w:trHeight w:val="391"/>
        </w:trPr>
        <w:tc>
          <w:tcPr>
            <w:tcW w:w="854" w:type="pct"/>
            <w:vAlign w:val="center"/>
          </w:tcPr>
          <w:p w14:paraId="3B3C483E" w14:textId="77777777" w:rsidR="00CE1652" w:rsidRPr="00A37722" w:rsidRDefault="00CE1652" w:rsidP="00781732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1219" w:type="pct"/>
            <w:vAlign w:val="center"/>
          </w:tcPr>
          <w:p w14:paraId="12AC4339" w14:textId="0FAA078E" w:rsidR="00CE1652" w:rsidRPr="00A37722" w:rsidRDefault="00CE1652" w:rsidP="00781732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  <w:t>Saati</w:t>
            </w:r>
          </w:p>
        </w:tc>
        <w:tc>
          <w:tcPr>
            <w:tcW w:w="2927" w:type="pct"/>
            <w:vAlign w:val="center"/>
          </w:tcPr>
          <w:p w14:paraId="759BAD3B" w14:textId="029E158F" w:rsidR="00CE1652" w:rsidRPr="00A37722" w:rsidRDefault="00CE1652" w:rsidP="00A15945">
            <w:pPr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</w:p>
        </w:tc>
      </w:tr>
      <w:tr w:rsidR="00A15945" w:rsidRPr="00A37722" w14:paraId="01E2D2B4" w14:textId="77777777" w:rsidTr="00781732">
        <w:trPr>
          <w:trHeight w:val="391"/>
        </w:trPr>
        <w:tc>
          <w:tcPr>
            <w:tcW w:w="854" w:type="pct"/>
            <w:vMerge w:val="restart"/>
            <w:vAlign w:val="center"/>
          </w:tcPr>
          <w:p w14:paraId="0BBDB5EA" w14:textId="3719EFFC" w:rsidR="00A15945" w:rsidRPr="00A37722" w:rsidRDefault="00C16FA4" w:rsidP="00A37722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  <w:t>10 Temmuz 2023 Pazartesi</w:t>
            </w:r>
          </w:p>
        </w:tc>
        <w:tc>
          <w:tcPr>
            <w:tcW w:w="1219" w:type="pct"/>
            <w:vAlign w:val="center"/>
          </w:tcPr>
          <w:p w14:paraId="07F88D94" w14:textId="5E5A5CFB" w:rsidR="00A15945" w:rsidRPr="00A37722" w:rsidRDefault="00A15945" w:rsidP="00A15945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  <w:t>10:00</w:t>
            </w:r>
          </w:p>
        </w:tc>
        <w:tc>
          <w:tcPr>
            <w:tcW w:w="2927" w:type="pct"/>
            <w:vAlign w:val="center"/>
          </w:tcPr>
          <w:p w14:paraId="16923115" w14:textId="77777777" w:rsidR="00A15945" w:rsidRPr="00A37722" w:rsidRDefault="00A15945" w:rsidP="00A15945">
            <w:pPr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 xml:space="preserve">Coğrafyada Nitel Araştırma Yöntemleri </w:t>
            </w:r>
          </w:p>
          <w:p w14:paraId="655C29C0" w14:textId="0171AA61" w:rsidR="00A15945" w:rsidRPr="00A37722" w:rsidRDefault="00A15945" w:rsidP="00A15945">
            <w:pPr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(İ. Yiğit)</w:t>
            </w:r>
          </w:p>
        </w:tc>
      </w:tr>
      <w:tr w:rsidR="00A15945" w:rsidRPr="00A37722" w14:paraId="3756C726" w14:textId="77777777" w:rsidTr="00781732">
        <w:trPr>
          <w:trHeight w:val="391"/>
        </w:trPr>
        <w:tc>
          <w:tcPr>
            <w:tcW w:w="854" w:type="pct"/>
            <w:vMerge/>
            <w:vAlign w:val="center"/>
          </w:tcPr>
          <w:p w14:paraId="75B9E22F" w14:textId="77777777" w:rsidR="00A15945" w:rsidRPr="00A37722" w:rsidRDefault="00A15945" w:rsidP="00A15945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1219" w:type="pct"/>
            <w:vAlign w:val="center"/>
          </w:tcPr>
          <w:p w14:paraId="77271803" w14:textId="6B3B5435" w:rsidR="00A15945" w:rsidRPr="00A37722" w:rsidRDefault="00A15945" w:rsidP="00A15945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  <w:t>13:00</w:t>
            </w:r>
          </w:p>
        </w:tc>
        <w:tc>
          <w:tcPr>
            <w:tcW w:w="2927" w:type="pct"/>
            <w:vAlign w:val="center"/>
          </w:tcPr>
          <w:p w14:paraId="00A2041D" w14:textId="77777777" w:rsidR="00A15945" w:rsidRPr="00A37722" w:rsidRDefault="00A15945" w:rsidP="00A15945">
            <w:pPr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Türkiye Tarihi Coğrafya Araştırmaları</w:t>
            </w:r>
          </w:p>
          <w:p w14:paraId="31D1346F" w14:textId="62847AD7" w:rsidR="00A15945" w:rsidRPr="00A37722" w:rsidRDefault="00A15945" w:rsidP="00A15945">
            <w:pPr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(İ. Yiğit)</w:t>
            </w:r>
          </w:p>
        </w:tc>
      </w:tr>
      <w:tr w:rsidR="00A15945" w:rsidRPr="00A37722" w14:paraId="4D5FC449" w14:textId="77777777" w:rsidTr="00781732">
        <w:trPr>
          <w:trHeight w:val="391"/>
        </w:trPr>
        <w:tc>
          <w:tcPr>
            <w:tcW w:w="854" w:type="pct"/>
            <w:vMerge/>
            <w:vAlign w:val="center"/>
          </w:tcPr>
          <w:p w14:paraId="3694904E" w14:textId="77777777" w:rsidR="00A15945" w:rsidRPr="00A37722" w:rsidRDefault="00A15945" w:rsidP="00A15945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1219" w:type="pct"/>
            <w:vAlign w:val="center"/>
          </w:tcPr>
          <w:p w14:paraId="7C70C917" w14:textId="3749E490" w:rsidR="00A15945" w:rsidRPr="00A37722" w:rsidRDefault="00A15945" w:rsidP="00A15945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  <w:t>16:00</w:t>
            </w:r>
          </w:p>
        </w:tc>
        <w:tc>
          <w:tcPr>
            <w:tcW w:w="2927" w:type="pct"/>
            <w:vAlign w:val="center"/>
          </w:tcPr>
          <w:p w14:paraId="0F697930" w14:textId="77777777" w:rsidR="00A15945" w:rsidRPr="00A37722" w:rsidRDefault="00A15945" w:rsidP="00A15945">
            <w:pPr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Türkiye Tarihi Coğrafyasının Kaynakları</w:t>
            </w:r>
          </w:p>
          <w:p w14:paraId="0DDF5F82" w14:textId="5C5AE0F5" w:rsidR="00A15945" w:rsidRPr="00A37722" w:rsidRDefault="00A15945" w:rsidP="00A15945">
            <w:pPr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(İ. Yiğit)</w:t>
            </w:r>
          </w:p>
        </w:tc>
      </w:tr>
      <w:tr w:rsidR="00D90C20" w:rsidRPr="00A37722" w14:paraId="353EDCA9" w14:textId="77777777" w:rsidTr="00781732">
        <w:trPr>
          <w:trHeight w:val="391"/>
        </w:trPr>
        <w:tc>
          <w:tcPr>
            <w:tcW w:w="854" w:type="pct"/>
            <w:vMerge w:val="restart"/>
            <w:vAlign w:val="center"/>
          </w:tcPr>
          <w:p w14:paraId="7D9CC82D" w14:textId="27869B2B" w:rsidR="00D90C20" w:rsidRPr="00A37722" w:rsidRDefault="00C16FA4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  <w:t>11 Temmuz 2023 Salı</w:t>
            </w:r>
          </w:p>
        </w:tc>
        <w:tc>
          <w:tcPr>
            <w:tcW w:w="1219" w:type="pct"/>
            <w:vAlign w:val="center"/>
          </w:tcPr>
          <w:p w14:paraId="02B86CB3" w14:textId="24B3CA2E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  <w:t>10:00</w:t>
            </w:r>
          </w:p>
        </w:tc>
        <w:tc>
          <w:tcPr>
            <w:tcW w:w="2927" w:type="pct"/>
            <w:vAlign w:val="center"/>
          </w:tcPr>
          <w:p w14:paraId="0929594C" w14:textId="77777777" w:rsidR="00D90C20" w:rsidRPr="00A37722" w:rsidRDefault="00D90C20" w:rsidP="00D90C20">
            <w:pPr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37722">
              <w:rPr>
                <w:rFonts w:asciiTheme="majorBidi" w:hAnsiTheme="majorBidi" w:cstheme="majorBidi"/>
                <w:sz w:val="16"/>
                <w:szCs w:val="16"/>
                <w:lang w:val="tr-TR"/>
              </w:rPr>
              <w:t xml:space="preserve">Yeraltı Suları ve Kaynaklar </w:t>
            </w:r>
          </w:p>
          <w:p w14:paraId="782EC4BF" w14:textId="12536A24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hAnsiTheme="majorBidi" w:cstheme="majorBidi"/>
                <w:sz w:val="16"/>
                <w:szCs w:val="16"/>
                <w:lang w:val="tr-TR"/>
              </w:rPr>
              <w:t xml:space="preserve">(E. </w:t>
            </w:r>
            <w:proofErr w:type="spellStart"/>
            <w:r w:rsidRPr="00A37722">
              <w:rPr>
                <w:rFonts w:asciiTheme="majorBidi" w:hAnsiTheme="majorBidi" w:cstheme="majorBidi"/>
                <w:sz w:val="16"/>
                <w:szCs w:val="16"/>
                <w:lang w:val="tr-TR"/>
              </w:rPr>
              <w:t>Kapluhan</w:t>
            </w:r>
            <w:proofErr w:type="spellEnd"/>
            <w:r w:rsidRPr="00A37722">
              <w:rPr>
                <w:rFonts w:asciiTheme="majorBidi" w:hAnsiTheme="majorBidi" w:cstheme="majorBidi"/>
                <w:sz w:val="16"/>
                <w:szCs w:val="16"/>
                <w:lang w:val="tr-TR"/>
              </w:rPr>
              <w:t>)</w:t>
            </w:r>
          </w:p>
        </w:tc>
      </w:tr>
      <w:tr w:rsidR="00D90C20" w:rsidRPr="00A37722" w14:paraId="787DF054" w14:textId="77777777" w:rsidTr="00781732">
        <w:trPr>
          <w:trHeight w:val="391"/>
        </w:trPr>
        <w:tc>
          <w:tcPr>
            <w:tcW w:w="854" w:type="pct"/>
            <w:vMerge/>
            <w:vAlign w:val="center"/>
          </w:tcPr>
          <w:p w14:paraId="3320F4B2" w14:textId="51A52CAD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1219" w:type="pct"/>
            <w:vAlign w:val="center"/>
          </w:tcPr>
          <w:p w14:paraId="1258282F" w14:textId="1E80A46E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  <w:t>13:00</w:t>
            </w:r>
          </w:p>
        </w:tc>
        <w:tc>
          <w:tcPr>
            <w:tcW w:w="2927" w:type="pct"/>
            <w:vAlign w:val="center"/>
          </w:tcPr>
          <w:p w14:paraId="251BB406" w14:textId="4AA65C24" w:rsidR="00D90C20" w:rsidRPr="00A37722" w:rsidRDefault="00D90C20" w:rsidP="00D90C20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37722">
              <w:rPr>
                <w:rFonts w:asciiTheme="majorBidi" w:hAnsiTheme="majorBidi" w:cstheme="majorBidi"/>
                <w:sz w:val="16"/>
                <w:szCs w:val="16"/>
                <w:lang w:val="tr-TR"/>
              </w:rPr>
              <w:t>Kent Bilgi Sistemi</w:t>
            </w:r>
          </w:p>
          <w:p w14:paraId="5B0A4C8B" w14:textId="32D60350" w:rsidR="00D90C20" w:rsidRPr="00A37722" w:rsidRDefault="00D90C20" w:rsidP="00D90C20">
            <w:pPr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37722">
              <w:rPr>
                <w:rFonts w:asciiTheme="majorBidi" w:hAnsiTheme="majorBidi" w:cstheme="majorBidi"/>
                <w:sz w:val="16"/>
                <w:szCs w:val="16"/>
                <w:lang w:val="tr-TR"/>
              </w:rPr>
              <w:t xml:space="preserve">(E. </w:t>
            </w:r>
            <w:proofErr w:type="spellStart"/>
            <w:r w:rsidRPr="00A37722">
              <w:rPr>
                <w:rFonts w:asciiTheme="majorBidi" w:hAnsiTheme="majorBidi" w:cstheme="majorBidi"/>
                <w:sz w:val="16"/>
                <w:szCs w:val="16"/>
                <w:lang w:val="tr-TR"/>
              </w:rPr>
              <w:t>Kapluhan</w:t>
            </w:r>
            <w:proofErr w:type="spellEnd"/>
            <w:r w:rsidRPr="00A37722">
              <w:rPr>
                <w:rFonts w:asciiTheme="majorBidi" w:hAnsiTheme="majorBidi" w:cstheme="majorBidi"/>
                <w:sz w:val="16"/>
                <w:szCs w:val="16"/>
                <w:lang w:val="tr-TR"/>
              </w:rPr>
              <w:t>)</w:t>
            </w:r>
          </w:p>
        </w:tc>
      </w:tr>
      <w:tr w:rsidR="00D90C20" w:rsidRPr="00A37722" w14:paraId="4B8D192C" w14:textId="77777777" w:rsidTr="00781732">
        <w:trPr>
          <w:trHeight w:val="391"/>
        </w:trPr>
        <w:tc>
          <w:tcPr>
            <w:tcW w:w="854" w:type="pct"/>
            <w:vMerge/>
            <w:vAlign w:val="center"/>
          </w:tcPr>
          <w:p w14:paraId="1279BA22" w14:textId="77777777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</w:p>
        </w:tc>
        <w:tc>
          <w:tcPr>
            <w:tcW w:w="1219" w:type="pct"/>
            <w:vAlign w:val="center"/>
          </w:tcPr>
          <w:p w14:paraId="62E66851" w14:textId="128708B3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  <w:t>16:00</w:t>
            </w:r>
          </w:p>
        </w:tc>
        <w:tc>
          <w:tcPr>
            <w:tcW w:w="2927" w:type="pct"/>
            <w:vAlign w:val="center"/>
          </w:tcPr>
          <w:p w14:paraId="5749EDF0" w14:textId="77777777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Türkiye’de Kentleşme Sorunları</w:t>
            </w:r>
          </w:p>
          <w:p w14:paraId="3C3CCD95" w14:textId="4A39F886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 xml:space="preserve">(E. </w:t>
            </w:r>
            <w:proofErr w:type="spellStart"/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Kapluhan</w:t>
            </w:r>
            <w:proofErr w:type="spellEnd"/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)</w:t>
            </w:r>
          </w:p>
        </w:tc>
      </w:tr>
      <w:tr w:rsidR="00D90C20" w:rsidRPr="00A37722" w14:paraId="288F5D44" w14:textId="77777777" w:rsidTr="00781732">
        <w:trPr>
          <w:trHeight w:val="391"/>
        </w:trPr>
        <w:tc>
          <w:tcPr>
            <w:tcW w:w="854" w:type="pct"/>
            <w:vMerge w:val="restart"/>
            <w:vAlign w:val="center"/>
          </w:tcPr>
          <w:p w14:paraId="5FF71826" w14:textId="49CCB98C" w:rsidR="00D90C20" w:rsidRPr="00A37722" w:rsidRDefault="00C16FA4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sz w:val="16"/>
                <w:szCs w:val="16"/>
                <w:lang w:val="tr-TR" w:eastAsia="tr-TR"/>
              </w:rPr>
              <w:t>12 Temmuz 2023 Çarşamba</w:t>
            </w:r>
          </w:p>
        </w:tc>
        <w:tc>
          <w:tcPr>
            <w:tcW w:w="1219" w:type="pct"/>
            <w:vAlign w:val="center"/>
          </w:tcPr>
          <w:p w14:paraId="25665900" w14:textId="51A78CEC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  <w:t>10:00</w:t>
            </w:r>
          </w:p>
        </w:tc>
        <w:tc>
          <w:tcPr>
            <w:tcW w:w="2927" w:type="pct"/>
            <w:vAlign w:val="center"/>
          </w:tcPr>
          <w:p w14:paraId="2D00173B" w14:textId="77777777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Jeolojik ve Jeomorfolojik Haritalar</w:t>
            </w:r>
          </w:p>
          <w:p w14:paraId="62711DC1" w14:textId="7787F125" w:rsidR="00D90C20" w:rsidRPr="00A37722" w:rsidRDefault="00D90C20" w:rsidP="00D90C20">
            <w:pPr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(K. Tuncer)</w:t>
            </w:r>
          </w:p>
        </w:tc>
      </w:tr>
      <w:tr w:rsidR="00D90C20" w:rsidRPr="00A37722" w14:paraId="655C23D8" w14:textId="77777777" w:rsidTr="00781732">
        <w:trPr>
          <w:trHeight w:val="391"/>
        </w:trPr>
        <w:tc>
          <w:tcPr>
            <w:tcW w:w="854" w:type="pct"/>
            <w:vMerge/>
            <w:vAlign w:val="center"/>
          </w:tcPr>
          <w:p w14:paraId="551F550B" w14:textId="338B57C6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219" w:type="pct"/>
            <w:vAlign w:val="center"/>
          </w:tcPr>
          <w:p w14:paraId="2E0E5C31" w14:textId="66C53F8E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  <w:t>13:00</w:t>
            </w:r>
          </w:p>
        </w:tc>
        <w:tc>
          <w:tcPr>
            <w:tcW w:w="2927" w:type="pct"/>
            <w:vAlign w:val="center"/>
          </w:tcPr>
          <w:p w14:paraId="353B19EB" w14:textId="77777777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Fiziki Coğrafyada Araştırma Yöntemleri</w:t>
            </w:r>
          </w:p>
          <w:p w14:paraId="5538EDAD" w14:textId="375E216A" w:rsidR="00D90C20" w:rsidRPr="00A37722" w:rsidRDefault="00D90C20" w:rsidP="00D90C20">
            <w:pPr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(K. Tuncer)</w:t>
            </w:r>
          </w:p>
        </w:tc>
      </w:tr>
      <w:tr w:rsidR="00D90C20" w:rsidRPr="00A37722" w14:paraId="4081C5FB" w14:textId="77777777" w:rsidTr="00781732">
        <w:trPr>
          <w:trHeight w:val="391"/>
        </w:trPr>
        <w:tc>
          <w:tcPr>
            <w:tcW w:w="854" w:type="pct"/>
            <w:vMerge/>
            <w:vAlign w:val="center"/>
          </w:tcPr>
          <w:p w14:paraId="1AD7FEF8" w14:textId="77777777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219" w:type="pct"/>
            <w:vAlign w:val="center"/>
          </w:tcPr>
          <w:p w14:paraId="6B5D4057" w14:textId="5C00B648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  <w:t>16:00</w:t>
            </w:r>
          </w:p>
        </w:tc>
        <w:tc>
          <w:tcPr>
            <w:tcW w:w="2927" w:type="pct"/>
            <w:vAlign w:val="center"/>
          </w:tcPr>
          <w:p w14:paraId="3134BF91" w14:textId="77777777" w:rsidR="00D90C20" w:rsidRPr="00A37722" w:rsidRDefault="00D90C20" w:rsidP="00D90C20">
            <w:pPr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proofErr w:type="spellStart"/>
            <w:r w:rsidRPr="00A37722">
              <w:rPr>
                <w:rFonts w:asciiTheme="majorBidi" w:hAnsiTheme="majorBidi" w:cstheme="majorBidi"/>
                <w:sz w:val="16"/>
                <w:szCs w:val="16"/>
                <w:lang w:val="tr-TR"/>
              </w:rPr>
              <w:t>Speleoloji</w:t>
            </w:r>
            <w:proofErr w:type="spellEnd"/>
          </w:p>
          <w:p w14:paraId="32C51AAC" w14:textId="4FA5F245" w:rsidR="00D90C20" w:rsidRPr="00A37722" w:rsidRDefault="00D90C20" w:rsidP="00D90C20">
            <w:pPr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37722">
              <w:rPr>
                <w:rFonts w:asciiTheme="majorBidi" w:hAnsiTheme="majorBidi" w:cstheme="majorBidi"/>
                <w:sz w:val="16"/>
                <w:szCs w:val="16"/>
                <w:lang w:val="tr-TR"/>
              </w:rPr>
              <w:t>(K. Tuncer)</w:t>
            </w:r>
          </w:p>
        </w:tc>
      </w:tr>
      <w:tr w:rsidR="00D90C20" w:rsidRPr="00A37722" w14:paraId="790D47EF" w14:textId="77777777" w:rsidTr="00781732">
        <w:trPr>
          <w:trHeight w:val="391"/>
        </w:trPr>
        <w:tc>
          <w:tcPr>
            <w:tcW w:w="854" w:type="pct"/>
            <w:vMerge w:val="restart"/>
            <w:vAlign w:val="center"/>
          </w:tcPr>
          <w:p w14:paraId="10989F75" w14:textId="248BD356" w:rsidR="00D90C20" w:rsidRPr="00A37722" w:rsidRDefault="00C16FA4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sz w:val="16"/>
                <w:szCs w:val="16"/>
                <w:lang w:val="tr-TR" w:eastAsia="tr-TR"/>
              </w:rPr>
              <w:t>13 Temmuz 2023 Perşembe</w:t>
            </w:r>
          </w:p>
        </w:tc>
        <w:tc>
          <w:tcPr>
            <w:tcW w:w="1219" w:type="pct"/>
            <w:vAlign w:val="center"/>
          </w:tcPr>
          <w:p w14:paraId="4A2A07E5" w14:textId="05ADE379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  <w:t>10:00</w:t>
            </w:r>
          </w:p>
        </w:tc>
        <w:tc>
          <w:tcPr>
            <w:tcW w:w="2927" w:type="pct"/>
            <w:vAlign w:val="center"/>
          </w:tcPr>
          <w:p w14:paraId="2C4C1DAE" w14:textId="77777777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Kültürel Coğrafya</w:t>
            </w:r>
          </w:p>
          <w:p w14:paraId="497DC577" w14:textId="7F1B632A" w:rsidR="00D90C20" w:rsidRPr="00A37722" w:rsidRDefault="00D90C20" w:rsidP="00D90C20">
            <w:pPr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(Ö.C. Doğmuş)</w:t>
            </w:r>
          </w:p>
        </w:tc>
      </w:tr>
      <w:tr w:rsidR="00D90C20" w:rsidRPr="00A37722" w14:paraId="48624A71" w14:textId="77777777" w:rsidTr="00781732">
        <w:trPr>
          <w:trHeight w:val="391"/>
        </w:trPr>
        <w:tc>
          <w:tcPr>
            <w:tcW w:w="854" w:type="pct"/>
            <w:vMerge/>
            <w:vAlign w:val="center"/>
          </w:tcPr>
          <w:p w14:paraId="2FD310A6" w14:textId="6BD44FBE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219" w:type="pct"/>
            <w:vAlign w:val="center"/>
          </w:tcPr>
          <w:p w14:paraId="4F328D37" w14:textId="3BA594A7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  <w:t>13:00</w:t>
            </w:r>
          </w:p>
        </w:tc>
        <w:tc>
          <w:tcPr>
            <w:tcW w:w="2927" w:type="pct"/>
            <w:vAlign w:val="center"/>
          </w:tcPr>
          <w:p w14:paraId="58B842FC" w14:textId="77777777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Güncel Çevre Sorunları</w:t>
            </w:r>
          </w:p>
          <w:p w14:paraId="616059CF" w14:textId="2FEE99C9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(Ö.C. Doğmuş)</w:t>
            </w:r>
          </w:p>
        </w:tc>
      </w:tr>
      <w:tr w:rsidR="00D90C20" w:rsidRPr="00A37722" w14:paraId="65AE9040" w14:textId="77777777" w:rsidTr="00781732">
        <w:trPr>
          <w:trHeight w:val="391"/>
        </w:trPr>
        <w:tc>
          <w:tcPr>
            <w:tcW w:w="854" w:type="pct"/>
            <w:vMerge/>
            <w:vAlign w:val="center"/>
          </w:tcPr>
          <w:p w14:paraId="6F8C5C44" w14:textId="77777777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219" w:type="pct"/>
            <w:vAlign w:val="center"/>
          </w:tcPr>
          <w:p w14:paraId="76BC7F28" w14:textId="1598EA36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  <w:t>16:00</w:t>
            </w:r>
          </w:p>
        </w:tc>
        <w:tc>
          <w:tcPr>
            <w:tcW w:w="2927" w:type="pct"/>
            <w:vAlign w:val="center"/>
          </w:tcPr>
          <w:p w14:paraId="6F8E7E7F" w14:textId="77777777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Doğal Ekosistem ve İnsan</w:t>
            </w:r>
          </w:p>
          <w:p w14:paraId="38671572" w14:textId="4897BD1B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(Ö.C. Doğmuş)</w:t>
            </w:r>
          </w:p>
        </w:tc>
      </w:tr>
      <w:tr w:rsidR="00D90C20" w:rsidRPr="00A37722" w14:paraId="5BA02CCA" w14:textId="77777777" w:rsidTr="00781732">
        <w:trPr>
          <w:trHeight w:val="391"/>
        </w:trPr>
        <w:tc>
          <w:tcPr>
            <w:tcW w:w="854" w:type="pct"/>
            <w:vMerge w:val="restart"/>
            <w:vAlign w:val="center"/>
          </w:tcPr>
          <w:p w14:paraId="2A6B9B08" w14:textId="1BBA3153" w:rsidR="00D90C20" w:rsidRPr="00A37722" w:rsidRDefault="00C16FA4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sz w:val="16"/>
                <w:szCs w:val="16"/>
                <w:lang w:val="tr-TR" w:eastAsia="tr-TR"/>
              </w:rPr>
              <w:t xml:space="preserve">14 Temmuz 2023 </w:t>
            </w:r>
            <w:r w:rsidR="00D90C20" w:rsidRPr="00A37722">
              <w:rPr>
                <w:rFonts w:asciiTheme="majorBidi" w:eastAsia="Times New Roman" w:hAnsiTheme="majorBidi" w:cstheme="majorBidi"/>
                <w:b/>
                <w:sz w:val="16"/>
                <w:szCs w:val="16"/>
                <w:lang w:val="tr-TR" w:eastAsia="tr-TR"/>
              </w:rPr>
              <w:t>Cuma</w:t>
            </w:r>
          </w:p>
        </w:tc>
        <w:tc>
          <w:tcPr>
            <w:tcW w:w="1219" w:type="pct"/>
            <w:vAlign w:val="center"/>
          </w:tcPr>
          <w:p w14:paraId="7D273F0B" w14:textId="7BB97389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  <w:t>10:00</w:t>
            </w:r>
          </w:p>
        </w:tc>
        <w:tc>
          <w:tcPr>
            <w:tcW w:w="2927" w:type="pct"/>
            <w:vAlign w:val="center"/>
          </w:tcPr>
          <w:p w14:paraId="48D6F4A2" w14:textId="77777777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Kır Konutları ve Eklentileri</w:t>
            </w:r>
          </w:p>
          <w:p w14:paraId="65AA9197" w14:textId="7973C92F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  <w:t>(S.C.)</w:t>
            </w:r>
          </w:p>
        </w:tc>
      </w:tr>
      <w:tr w:rsidR="00D90C20" w:rsidRPr="00A37722" w14:paraId="54443BC2" w14:textId="77777777" w:rsidTr="00781732">
        <w:trPr>
          <w:trHeight w:val="391"/>
        </w:trPr>
        <w:tc>
          <w:tcPr>
            <w:tcW w:w="854" w:type="pct"/>
            <w:vMerge/>
            <w:vAlign w:val="center"/>
          </w:tcPr>
          <w:p w14:paraId="026B9824" w14:textId="11B31157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219" w:type="pct"/>
            <w:vAlign w:val="center"/>
          </w:tcPr>
          <w:p w14:paraId="74B85472" w14:textId="4D50E82B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  <w:t>13:00</w:t>
            </w:r>
          </w:p>
        </w:tc>
        <w:tc>
          <w:tcPr>
            <w:tcW w:w="2927" w:type="pct"/>
            <w:vAlign w:val="center"/>
          </w:tcPr>
          <w:p w14:paraId="69FA0436" w14:textId="77777777" w:rsidR="00D90C20" w:rsidRPr="00A37722" w:rsidRDefault="00D90C20" w:rsidP="00D90C20">
            <w:pPr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A37722">
              <w:rPr>
                <w:rFonts w:asciiTheme="majorBidi" w:hAnsiTheme="majorBidi" w:cstheme="majorBidi"/>
                <w:sz w:val="16"/>
                <w:szCs w:val="16"/>
                <w:lang w:val="tr-TR"/>
              </w:rPr>
              <w:t>Turizm</w:t>
            </w:r>
          </w:p>
          <w:p w14:paraId="5E8CA289" w14:textId="37807A70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hAnsiTheme="majorBidi" w:cstheme="majorBidi"/>
                <w:sz w:val="16"/>
                <w:szCs w:val="16"/>
                <w:lang w:val="tr-TR"/>
              </w:rPr>
              <w:t>(O. Yılmaz)</w:t>
            </w:r>
          </w:p>
        </w:tc>
      </w:tr>
      <w:tr w:rsidR="00D90C20" w:rsidRPr="00A37722" w14:paraId="320D8F0D" w14:textId="77777777" w:rsidTr="00781732">
        <w:trPr>
          <w:trHeight w:val="391"/>
        </w:trPr>
        <w:tc>
          <w:tcPr>
            <w:tcW w:w="854" w:type="pct"/>
            <w:vMerge/>
            <w:vAlign w:val="center"/>
          </w:tcPr>
          <w:p w14:paraId="4EC66BCB" w14:textId="77777777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1219" w:type="pct"/>
            <w:vAlign w:val="center"/>
          </w:tcPr>
          <w:p w14:paraId="2D223A3E" w14:textId="5533917F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</w:pPr>
            <w:r w:rsidRPr="00A3772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tr-TR" w:eastAsia="tr-TR"/>
              </w:rPr>
              <w:t>16:00</w:t>
            </w:r>
          </w:p>
        </w:tc>
        <w:tc>
          <w:tcPr>
            <w:tcW w:w="2927" w:type="pct"/>
            <w:vAlign w:val="center"/>
          </w:tcPr>
          <w:p w14:paraId="15211ACB" w14:textId="46AC8837" w:rsidR="00D90C20" w:rsidRPr="00A37722" w:rsidRDefault="00D90C20" w:rsidP="00D90C20">
            <w:pPr>
              <w:contextualSpacing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val="tr-TR" w:eastAsia="tr-TR"/>
              </w:rPr>
            </w:pPr>
          </w:p>
        </w:tc>
      </w:tr>
    </w:tbl>
    <w:p w14:paraId="5E981E87" w14:textId="3A1219D1" w:rsidR="00F37119" w:rsidRPr="00A37722" w:rsidRDefault="00F37119" w:rsidP="00F37119">
      <w:pPr>
        <w:jc w:val="both"/>
        <w:rPr>
          <w:rFonts w:asciiTheme="majorBidi" w:hAnsiTheme="majorBidi" w:cstheme="majorBidi"/>
          <w:b/>
          <w:sz w:val="16"/>
          <w:szCs w:val="16"/>
        </w:rPr>
      </w:pPr>
      <w:r w:rsidRPr="00A37722">
        <w:rPr>
          <w:rFonts w:asciiTheme="majorBidi" w:hAnsiTheme="majorBidi" w:cstheme="majorBidi"/>
          <w:b/>
          <w:bCs/>
          <w:sz w:val="16"/>
          <w:szCs w:val="16"/>
        </w:rPr>
        <w:t xml:space="preserve">Öğrenciler sınav saatlerinden 15 dakika önce hazır bulunacaklardır.       </w:t>
      </w:r>
      <w:r w:rsidRPr="00A37722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A37722">
        <w:rPr>
          <w:rFonts w:asciiTheme="majorBidi" w:hAnsiTheme="majorBidi" w:cstheme="majorBidi"/>
          <w:b/>
          <w:bCs/>
          <w:sz w:val="16"/>
          <w:szCs w:val="16"/>
        </w:rPr>
        <w:tab/>
      </w:r>
      <w:r w:rsidRPr="00A37722">
        <w:rPr>
          <w:rFonts w:asciiTheme="majorBidi" w:hAnsiTheme="majorBidi" w:cstheme="majorBidi"/>
          <w:b/>
          <w:bCs/>
          <w:sz w:val="16"/>
          <w:szCs w:val="16"/>
        </w:rPr>
        <w:tab/>
        <w:t xml:space="preserve">                                                                  </w:t>
      </w:r>
      <w:r w:rsidR="00A93226" w:rsidRPr="00A37722">
        <w:rPr>
          <w:rFonts w:asciiTheme="majorBidi" w:hAnsiTheme="majorBidi" w:cstheme="majorBidi"/>
          <w:b/>
          <w:bCs/>
          <w:sz w:val="16"/>
          <w:szCs w:val="16"/>
        </w:rPr>
        <w:t xml:space="preserve">              </w:t>
      </w:r>
      <w:r w:rsidRPr="00A37722">
        <w:rPr>
          <w:rFonts w:asciiTheme="majorBidi" w:hAnsiTheme="majorBidi" w:cstheme="majorBidi"/>
          <w:b/>
          <w:bCs/>
          <w:sz w:val="16"/>
          <w:szCs w:val="16"/>
        </w:rPr>
        <w:t xml:space="preserve">         </w:t>
      </w:r>
      <w:r w:rsidR="00C95ED5">
        <w:rPr>
          <w:rFonts w:asciiTheme="majorBidi" w:hAnsiTheme="majorBidi" w:cstheme="majorBidi"/>
          <w:b/>
          <w:bCs/>
          <w:sz w:val="16"/>
          <w:szCs w:val="16"/>
        </w:rPr>
        <w:t>04</w:t>
      </w:r>
      <w:r w:rsidRPr="00A37722">
        <w:rPr>
          <w:rFonts w:asciiTheme="majorBidi" w:hAnsiTheme="majorBidi" w:cstheme="majorBidi"/>
          <w:b/>
          <w:sz w:val="16"/>
          <w:szCs w:val="16"/>
        </w:rPr>
        <w:t>/ 0</w:t>
      </w:r>
      <w:r w:rsidR="00C95ED5">
        <w:rPr>
          <w:rFonts w:asciiTheme="majorBidi" w:hAnsiTheme="majorBidi" w:cstheme="majorBidi"/>
          <w:b/>
          <w:sz w:val="16"/>
          <w:szCs w:val="16"/>
        </w:rPr>
        <w:t>7</w:t>
      </w:r>
      <w:r w:rsidRPr="00A37722">
        <w:rPr>
          <w:rFonts w:asciiTheme="majorBidi" w:hAnsiTheme="majorBidi" w:cstheme="majorBidi"/>
          <w:b/>
          <w:sz w:val="16"/>
          <w:szCs w:val="16"/>
        </w:rPr>
        <w:t>/ 2023</w:t>
      </w:r>
      <w:r w:rsidRPr="00A37722">
        <w:rPr>
          <w:rFonts w:asciiTheme="majorBidi" w:hAnsiTheme="majorBidi" w:cstheme="majorBidi"/>
          <w:b/>
          <w:bCs/>
          <w:sz w:val="16"/>
          <w:szCs w:val="16"/>
        </w:rPr>
        <w:t xml:space="preserve">                                                                                      </w:t>
      </w:r>
    </w:p>
    <w:p w14:paraId="0CD7FD35" w14:textId="055D1FDF" w:rsidR="00F37119" w:rsidRPr="00A37722" w:rsidRDefault="00F37119" w:rsidP="00F37119">
      <w:pPr>
        <w:spacing w:after="0"/>
        <w:jc w:val="right"/>
        <w:rPr>
          <w:rFonts w:asciiTheme="majorBidi" w:hAnsiTheme="majorBidi" w:cstheme="majorBidi"/>
          <w:b/>
          <w:bCs/>
          <w:sz w:val="22"/>
          <w:szCs w:val="22"/>
        </w:rPr>
      </w:pPr>
      <w:r w:rsidRPr="00A37722">
        <w:rPr>
          <w:rFonts w:asciiTheme="majorBidi" w:hAnsiTheme="majorBidi" w:cstheme="majorBidi"/>
          <w:b/>
          <w:bCs/>
          <w:sz w:val="22"/>
          <w:szCs w:val="22"/>
        </w:rPr>
        <w:t>Coğrafya Bölüm</w:t>
      </w:r>
      <w:r w:rsidR="00774466" w:rsidRPr="00A37722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A37722">
        <w:rPr>
          <w:rFonts w:asciiTheme="majorBidi" w:hAnsiTheme="majorBidi" w:cstheme="majorBidi"/>
          <w:b/>
          <w:bCs/>
          <w:sz w:val="22"/>
          <w:szCs w:val="22"/>
        </w:rPr>
        <w:t>Başka</w:t>
      </w:r>
      <w:r w:rsidR="00774466" w:rsidRPr="00A37722">
        <w:rPr>
          <w:rFonts w:asciiTheme="majorBidi" w:hAnsiTheme="majorBidi" w:cstheme="majorBidi"/>
          <w:b/>
          <w:bCs/>
          <w:sz w:val="22"/>
          <w:szCs w:val="22"/>
        </w:rPr>
        <w:t>nı</w:t>
      </w:r>
    </w:p>
    <w:p w14:paraId="6BFA1979" w14:textId="13C1D66D" w:rsidR="00AE664B" w:rsidRPr="00A37722" w:rsidRDefault="00F37119" w:rsidP="00EE4D45">
      <w:pPr>
        <w:spacing w:after="0"/>
        <w:jc w:val="right"/>
        <w:rPr>
          <w:rFonts w:asciiTheme="majorBidi" w:hAnsiTheme="majorBidi" w:cstheme="majorBidi"/>
          <w:b/>
          <w:bCs/>
          <w:sz w:val="16"/>
          <w:szCs w:val="16"/>
        </w:rPr>
      </w:pPr>
      <w:r w:rsidRPr="00A37722">
        <w:rPr>
          <w:rFonts w:asciiTheme="majorBidi" w:hAnsiTheme="majorBidi" w:cstheme="majorBidi"/>
          <w:b/>
          <w:bCs/>
          <w:sz w:val="22"/>
          <w:szCs w:val="22"/>
        </w:rPr>
        <w:tab/>
      </w:r>
      <w:r w:rsidRPr="00A37722">
        <w:rPr>
          <w:rFonts w:asciiTheme="majorBidi" w:hAnsiTheme="majorBidi" w:cstheme="majorBidi"/>
          <w:b/>
          <w:bCs/>
          <w:sz w:val="22"/>
          <w:szCs w:val="22"/>
        </w:rPr>
        <w:tab/>
      </w:r>
      <w:r w:rsidRPr="00A37722">
        <w:rPr>
          <w:rFonts w:asciiTheme="majorBidi" w:hAnsiTheme="majorBidi" w:cstheme="majorBidi"/>
          <w:b/>
          <w:bCs/>
          <w:sz w:val="22"/>
          <w:szCs w:val="22"/>
        </w:rPr>
        <w:tab/>
      </w:r>
      <w:r w:rsidRPr="00A37722">
        <w:rPr>
          <w:rFonts w:asciiTheme="majorBidi" w:hAnsiTheme="majorBidi" w:cstheme="majorBidi"/>
          <w:b/>
          <w:bCs/>
          <w:sz w:val="22"/>
          <w:szCs w:val="22"/>
        </w:rPr>
        <w:tab/>
      </w:r>
      <w:r w:rsidRPr="00A37722">
        <w:rPr>
          <w:rFonts w:asciiTheme="majorBidi" w:hAnsiTheme="majorBidi" w:cstheme="majorBidi"/>
          <w:b/>
          <w:bCs/>
          <w:sz w:val="22"/>
          <w:szCs w:val="22"/>
        </w:rPr>
        <w:tab/>
      </w:r>
      <w:r w:rsidRPr="00A37722">
        <w:rPr>
          <w:rFonts w:asciiTheme="majorBidi" w:hAnsiTheme="majorBidi" w:cstheme="majorBidi"/>
          <w:b/>
          <w:bCs/>
          <w:sz w:val="22"/>
          <w:szCs w:val="22"/>
        </w:rPr>
        <w:tab/>
      </w:r>
      <w:r w:rsidRPr="00A37722">
        <w:rPr>
          <w:rFonts w:asciiTheme="majorBidi" w:hAnsiTheme="majorBidi" w:cstheme="majorBidi"/>
          <w:b/>
          <w:bCs/>
          <w:sz w:val="22"/>
          <w:szCs w:val="22"/>
        </w:rPr>
        <w:tab/>
      </w:r>
      <w:r w:rsidRPr="00A37722">
        <w:rPr>
          <w:rFonts w:asciiTheme="majorBidi" w:hAnsiTheme="majorBidi" w:cstheme="majorBidi"/>
          <w:b/>
          <w:bCs/>
          <w:sz w:val="22"/>
          <w:szCs w:val="22"/>
        </w:rPr>
        <w:tab/>
      </w:r>
      <w:r w:rsidRPr="00A37722">
        <w:rPr>
          <w:rFonts w:asciiTheme="majorBidi" w:hAnsiTheme="majorBidi" w:cstheme="majorBidi"/>
          <w:b/>
          <w:bCs/>
          <w:sz w:val="22"/>
          <w:szCs w:val="22"/>
        </w:rPr>
        <w:tab/>
      </w:r>
      <w:r w:rsidRPr="00A37722">
        <w:rPr>
          <w:rFonts w:asciiTheme="majorBidi" w:hAnsiTheme="majorBidi" w:cstheme="majorBidi"/>
          <w:b/>
          <w:bCs/>
          <w:sz w:val="22"/>
          <w:szCs w:val="22"/>
        </w:rPr>
        <w:tab/>
      </w:r>
      <w:r w:rsidRPr="00A37722">
        <w:rPr>
          <w:rFonts w:asciiTheme="majorBidi" w:hAnsiTheme="majorBidi" w:cstheme="majorBidi"/>
          <w:b/>
          <w:bCs/>
          <w:sz w:val="22"/>
          <w:szCs w:val="22"/>
        </w:rPr>
        <w:tab/>
        <w:t xml:space="preserve">           Doç. Dr. İlker YİĞİT</w:t>
      </w:r>
    </w:p>
    <w:sectPr w:rsidR="00AE664B" w:rsidRPr="00A37722" w:rsidSect="00EC6559">
      <w:pgSz w:w="12240" w:h="15840"/>
      <w:pgMar w:top="567" w:right="720" w:bottom="851" w:left="720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18"/>
    <w:rsid w:val="00041350"/>
    <w:rsid w:val="00051CA1"/>
    <w:rsid w:val="00092D57"/>
    <w:rsid w:val="000D43B8"/>
    <w:rsid w:val="000F5310"/>
    <w:rsid w:val="00200517"/>
    <w:rsid w:val="0021190D"/>
    <w:rsid w:val="002303F2"/>
    <w:rsid w:val="00250697"/>
    <w:rsid w:val="0028361D"/>
    <w:rsid w:val="00294A9B"/>
    <w:rsid w:val="002C0DF9"/>
    <w:rsid w:val="002D003A"/>
    <w:rsid w:val="002E6F09"/>
    <w:rsid w:val="002F1781"/>
    <w:rsid w:val="0035329F"/>
    <w:rsid w:val="00360229"/>
    <w:rsid w:val="003900D4"/>
    <w:rsid w:val="00395AF7"/>
    <w:rsid w:val="00401D59"/>
    <w:rsid w:val="00403962"/>
    <w:rsid w:val="0047531A"/>
    <w:rsid w:val="00492254"/>
    <w:rsid w:val="0049616F"/>
    <w:rsid w:val="004A0540"/>
    <w:rsid w:val="004A466D"/>
    <w:rsid w:val="004A46D0"/>
    <w:rsid w:val="004C4560"/>
    <w:rsid w:val="004E4FF9"/>
    <w:rsid w:val="0055228A"/>
    <w:rsid w:val="00567496"/>
    <w:rsid w:val="00595089"/>
    <w:rsid w:val="005B4809"/>
    <w:rsid w:val="005E111E"/>
    <w:rsid w:val="005E65F9"/>
    <w:rsid w:val="00614F1D"/>
    <w:rsid w:val="00655781"/>
    <w:rsid w:val="00655954"/>
    <w:rsid w:val="006A2C3B"/>
    <w:rsid w:val="006A64B7"/>
    <w:rsid w:val="006B483F"/>
    <w:rsid w:val="006E1F3B"/>
    <w:rsid w:val="006E5E1D"/>
    <w:rsid w:val="00702575"/>
    <w:rsid w:val="007119BF"/>
    <w:rsid w:val="00735AC6"/>
    <w:rsid w:val="007523D1"/>
    <w:rsid w:val="0076340F"/>
    <w:rsid w:val="007743FE"/>
    <w:rsid w:val="00774466"/>
    <w:rsid w:val="00781732"/>
    <w:rsid w:val="007925B8"/>
    <w:rsid w:val="007B6F85"/>
    <w:rsid w:val="007D67B2"/>
    <w:rsid w:val="007D7F56"/>
    <w:rsid w:val="007F53E5"/>
    <w:rsid w:val="00815EAA"/>
    <w:rsid w:val="008207CC"/>
    <w:rsid w:val="008379FD"/>
    <w:rsid w:val="008934E5"/>
    <w:rsid w:val="008976C5"/>
    <w:rsid w:val="008B74AD"/>
    <w:rsid w:val="00915D5E"/>
    <w:rsid w:val="00937D72"/>
    <w:rsid w:val="00944D7C"/>
    <w:rsid w:val="009778FD"/>
    <w:rsid w:val="00983CB4"/>
    <w:rsid w:val="00993E6A"/>
    <w:rsid w:val="009A07DC"/>
    <w:rsid w:val="00A15945"/>
    <w:rsid w:val="00A21947"/>
    <w:rsid w:val="00A23FCA"/>
    <w:rsid w:val="00A37722"/>
    <w:rsid w:val="00A93226"/>
    <w:rsid w:val="00AE27F9"/>
    <w:rsid w:val="00AE664B"/>
    <w:rsid w:val="00AF2518"/>
    <w:rsid w:val="00B051F1"/>
    <w:rsid w:val="00B2450F"/>
    <w:rsid w:val="00B433EB"/>
    <w:rsid w:val="00B515B2"/>
    <w:rsid w:val="00B63843"/>
    <w:rsid w:val="00B90521"/>
    <w:rsid w:val="00BC3612"/>
    <w:rsid w:val="00BD52EF"/>
    <w:rsid w:val="00BE4672"/>
    <w:rsid w:val="00C16FA4"/>
    <w:rsid w:val="00C25455"/>
    <w:rsid w:val="00C30B49"/>
    <w:rsid w:val="00C41E9B"/>
    <w:rsid w:val="00C95ED5"/>
    <w:rsid w:val="00CA739C"/>
    <w:rsid w:val="00CC6A54"/>
    <w:rsid w:val="00CE1652"/>
    <w:rsid w:val="00D65B9E"/>
    <w:rsid w:val="00D74514"/>
    <w:rsid w:val="00D90C20"/>
    <w:rsid w:val="00DB7802"/>
    <w:rsid w:val="00DC40B4"/>
    <w:rsid w:val="00DC5075"/>
    <w:rsid w:val="00E22DF8"/>
    <w:rsid w:val="00E53AA4"/>
    <w:rsid w:val="00E707F3"/>
    <w:rsid w:val="00E845E6"/>
    <w:rsid w:val="00ED711B"/>
    <w:rsid w:val="00EE415B"/>
    <w:rsid w:val="00EE4D45"/>
    <w:rsid w:val="00F37119"/>
    <w:rsid w:val="00FA21C8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B7DF"/>
  <w15:chartTrackingRefBased/>
  <w15:docId w15:val="{F5741999-19D5-4120-BA99-6777DFD3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119"/>
    <w:rPr>
      <w:rFonts w:ascii="Calibri" w:hAnsi="Calibri" w:cs="Calibri"/>
      <w:kern w:val="0"/>
      <w:sz w:val="24"/>
      <w:szCs w:val="3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37119"/>
    <w:pPr>
      <w:spacing w:after="0" w:line="240" w:lineRule="auto"/>
    </w:pPr>
    <w:rPr>
      <w:rFonts w:ascii="Calibri" w:hAnsi="Calibri" w:cs="Calibri"/>
      <w:kern w:val="0"/>
      <w:sz w:val="24"/>
      <w:szCs w:val="3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</dc:creator>
  <cp:keywords/>
  <dc:description/>
  <cp:lastModifiedBy>GÜL</cp:lastModifiedBy>
  <cp:revision>2</cp:revision>
  <dcterms:created xsi:type="dcterms:W3CDTF">2023-07-07T07:46:00Z</dcterms:created>
  <dcterms:modified xsi:type="dcterms:W3CDTF">2023-07-07T07:46:00Z</dcterms:modified>
</cp:coreProperties>
</file>