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289" w:rsidRPr="00AB291F" w:rsidRDefault="00441289" w:rsidP="00865C30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 w:rsidRPr="00AB291F">
        <w:rPr>
          <w:rFonts w:ascii="Times New Roman" w:hAnsi="Times New Roman" w:cs="Times New Roman"/>
          <w:b/>
          <w:sz w:val="16"/>
          <w:szCs w:val="16"/>
        </w:rPr>
        <w:t xml:space="preserve">Aile Çalışmaları </w:t>
      </w:r>
      <w:r w:rsidR="00F51EB1" w:rsidRPr="00AB291F">
        <w:rPr>
          <w:rFonts w:ascii="Times New Roman" w:hAnsi="Times New Roman" w:cs="Times New Roman"/>
          <w:b/>
          <w:sz w:val="16"/>
          <w:szCs w:val="16"/>
        </w:rPr>
        <w:t>Tezli Yüksek</w:t>
      </w:r>
      <w:r w:rsidR="009A71CD" w:rsidRPr="00AB291F">
        <w:rPr>
          <w:rFonts w:ascii="Times New Roman" w:hAnsi="Times New Roman" w:cs="Times New Roman"/>
          <w:b/>
          <w:sz w:val="16"/>
          <w:szCs w:val="16"/>
        </w:rPr>
        <w:t xml:space="preserve"> L</w:t>
      </w:r>
      <w:r w:rsidR="00F51EB1" w:rsidRPr="00AB291F">
        <w:rPr>
          <w:rFonts w:ascii="Times New Roman" w:hAnsi="Times New Roman" w:cs="Times New Roman"/>
          <w:b/>
          <w:sz w:val="16"/>
          <w:szCs w:val="16"/>
        </w:rPr>
        <w:t xml:space="preserve">isans Programı </w:t>
      </w:r>
      <w:r w:rsidRPr="00AB291F">
        <w:rPr>
          <w:rFonts w:ascii="Times New Roman" w:hAnsi="Times New Roman" w:cs="Times New Roman"/>
          <w:b/>
          <w:sz w:val="16"/>
          <w:szCs w:val="16"/>
        </w:rPr>
        <w:t xml:space="preserve">1. </w:t>
      </w:r>
      <w:r w:rsidR="00F51EB1" w:rsidRPr="00AB291F">
        <w:rPr>
          <w:rFonts w:ascii="Times New Roman" w:hAnsi="Times New Roman" w:cs="Times New Roman"/>
          <w:b/>
          <w:sz w:val="16"/>
          <w:szCs w:val="16"/>
        </w:rPr>
        <w:t>Yarıyıl</w:t>
      </w:r>
      <w:r w:rsidRPr="00AB291F">
        <w:rPr>
          <w:rFonts w:ascii="Times New Roman" w:hAnsi="Times New Roman" w:cs="Times New Roman"/>
          <w:b/>
          <w:sz w:val="16"/>
          <w:szCs w:val="16"/>
        </w:rPr>
        <w:t xml:space="preserve"> Dersleri </w:t>
      </w:r>
      <w:r w:rsidR="00D50FAA" w:rsidRPr="00AB291F">
        <w:rPr>
          <w:rFonts w:ascii="Times New Roman" w:hAnsi="Times New Roman" w:cs="Times New Roman"/>
          <w:b/>
          <w:sz w:val="16"/>
          <w:szCs w:val="16"/>
        </w:rPr>
        <w:t>(2023-2024</w:t>
      </w:r>
      <w:r w:rsidR="00A10EDA" w:rsidRPr="00AB291F">
        <w:rPr>
          <w:rFonts w:ascii="Times New Roman" w:hAnsi="Times New Roman" w:cs="Times New Roman"/>
          <w:b/>
          <w:sz w:val="16"/>
          <w:szCs w:val="16"/>
        </w:rPr>
        <w:t xml:space="preserve"> Güz Dönemi)</w:t>
      </w:r>
    </w:p>
    <w:tbl>
      <w:tblPr>
        <w:tblStyle w:val="TabloKlavuzu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46"/>
        <w:gridCol w:w="1095"/>
        <w:gridCol w:w="1504"/>
        <w:gridCol w:w="2409"/>
        <w:gridCol w:w="1560"/>
        <w:gridCol w:w="2126"/>
        <w:gridCol w:w="2410"/>
        <w:gridCol w:w="2693"/>
      </w:tblGrid>
      <w:tr w:rsidR="006F619E" w:rsidRPr="00AB291F" w:rsidTr="00A65473">
        <w:trPr>
          <w:trHeight w:val="305"/>
        </w:trPr>
        <w:tc>
          <w:tcPr>
            <w:tcW w:w="946" w:type="dxa"/>
          </w:tcPr>
          <w:p w:rsidR="00543312" w:rsidRPr="00AB291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5" w:type="dxa"/>
          </w:tcPr>
          <w:p w:rsidR="00543312" w:rsidRPr="00AB291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4" w:type="dxa"/>
          </w:tcPr>
          <w:p w:rsidR="00543312" w:rsidRPr="00AB291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409" w:type="dxa"/>
          </w:tcPr>
          <w:p w:rsidR="00543312" w:rsidRPr="00AB291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1560" w:type="dxa"/>
          </w:tcPr>
          <w:p w:rsidR="00543312" w:rsidRPr="00AB291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543312" w:rsidRPr="00AB291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410" w:type="dxa"/>
          </w:tcPr>
          <w:p w:rsidR="00543312" w:rsidRPr="00AB291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  <w:tc>
          <w:tcPr>
            <w:tcW w:w="2693" w:type="dxa"/>
          </w:tcPr>
          <w:p w:rsidR="00543312" w:rsidRPr="00AB291F" w:rsidRDefault="00543312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AÇIKLAMALAR</w:t>
            </w:r>
          </w:p>
        </w:tc>
      </w:tr>
      <w:tr w:rsidR="006F619E" w:rsidRPr="00AB291F" w:rsidTr="00A65473">
        <w:trPr>
          <w:trHeight w:val="815"/>
        </w:trPr>
        <w:tc>
          <w:tcPr>
            <w:tcW w:w="946" w:type="dxa"/>
            <w:vMerge w:val="restart"/>
          </w:tcPr>
          <w:p w:rsidR="0080497C" w:rsidRPr="00AB291F" w:rsidRDefault="0080497C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1. Ders</w:t>
            </w:r>
          </w:p>
        </w:tc>
        <w:tc>
          <w:tcPr>
            <w:tcW w:w="1095" w:type="dxa"/>
            <w:vMerge w:val="restart"/>
          </w:tcPr>
          <w:p w:rsidR="0080497C" w:rsidRDefault="003215D0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08:30 -</w:t>
            </w:r>
            <w:r w:rsidR="00ED3249">
              <w:rPr>
                <w:rFonts w:ascii="Times New Roman" w:hAnsi="Times New Roman" w:cs="Times New Roman"/>
                <w:sz w:val="16"/>
                <w:szCs w:val="16"/>
              </w:rPr>
              <w:t>09:15</w:t>
            </w:r>
          </w:p>
          <w:p w:rsidR="00ED3249" w:rsidRPr="00AB291F" w:rsidRDefault="00ED3249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09:15-</w:t>
            </w:r>
            <w:r w:rsidR="003215D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09:25</w:t>
            </w:r>
          </w:p>
          <w:p w:rsidR="0080497C" w:rsidRPr="00AB291F" w:rsidRDefault="0080497C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4" w:type="dxa"/>
            <w:vMerge w:val="restart"/>
          </w:tcPr>
          <w:p w:rsidR="0080497C" w:rsidRPr="00AB291F" w:rsidRDefault="0080497C" w:rsidP="00CC765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Ailede Travma Sonrası Müdahale ve Yaklaşımları </w:t>
            </w:r>
          </w:p>
          <w:p w:rsidR="0080497C" w:rsidRPr="00AB291F" w:rsidRDefault="0080497C" w:rsidP="00CC765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(Seçmeli 1 grubu Seçmeli Ders I)</w:t>
            </w:r>
          </w:p>
          <w:p w:rsidR="0080497C" w:rsidRPr="00AB291F" w:rsidRDefault="0016134F" w:rsidP="00CC765E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Prof.Dr.Firdevs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SAVİ ÇAKAR</w:t>
            </w:r>
          </w:p>
        </w:tc>
        <w:tc>
          <w:tcPr>
            <w:tcW w:w="2409" w:type="dxa"/>
            <w:vMerge w:val="restart"/>
          </w:tcPr>
          <w:p w:rsidR="0080497C" w:rsidRPr="00AB291F" w:rsidRDefault="0080497C" w:rsidP="00ED6AA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Ailede Bağımlılık Ve Tedavi Yaklaşımları </w:t>
            </w:r>
          </w:p>
          <w:p w:rsidR="0080497C" w:rsidRPr="00AB291F" w:rsidRDefault="0080497C" w:rsidP="00ED6AA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(Seçmeli Ders II)</w:t>
            </w:r>
          </w:p>
          <w:p w:rsidR="0080497C" w:rsidRPr="00AB291F" w:rsidRDefault="0080497C" w:rsidP="00ED6AA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Doç.Dr.Gül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ERGÜN</w:t>
            </w:r>
          </w:p>
          <w:p w:rsidR="0080497C" w:rsidRPr="00AB291F" w:rsidRDefault="0080497C" w:rsidP="00BE5A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80497C" w:rsidRPr="00AB291F" w:rsidRDefault="002C7980" w:rsidP="002C79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Çocuk Gelişimi ve Aile </w:t>
            </w:r>
          </w:p>
          <w:p w:rsidR="002C7980" w:rsidRPr="00AB291F" w:rsidRDefault="002C7980" w:rsidP="002C79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(Seçmeli 2 grubu Seçmeli Ders III)</w:t>
            </w:r>
          </w:p>
          <w:p w:rsidR="002C7980" w:rsidRPr="00AB291F" w:rsidRDefault="002C7980" w:rsidP="002C79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Hanife ÜLGEN</w:t>
            </w:r>
          </w:p>
        </w:tc>
        <w:tc>
          <w:tcPr>
            <w:tcW w:w="2126" w:type="dxa"/>
          </w:tcPr>
          <w:p w:rsidR="003F0DBA" w:rsidRPr="00AB291F" w:rsidRDefault="003F0DBA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Kadın ve </w:t>
            </w: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Demoğrafik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Dönüşüm</w:t>
            </w:r>
          </w:p>
          <w:p w:rsidR="003F0DBA" w:rsidRPr="00AB291F" w:rsidRDefault="003F0DBA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(Seçmeli 1 grubu Seçmeli Ders 3)</w:t>
            </w:r>
          </w:p>
          <w:p w:rsidR="003F0DBA" w:rsidRPr="00AB291F" w:rsidRDefault="003F0DBA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Sevinç SÜTLÜ</w:t>
            </w:r>
          </w:p>
          <w:p w:rsidR="0080497C" w:rsidRPr="00AB291F" w:rsidRDefault="0080497C" w:rsidP="00BE5AE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vMerge w:val="restart"/>
          </w:tcPr>
          <w:p w:rsidR="0080497C" w:rsidRPr="00AB291F" w:rsidRDefault="0080497C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Çocuğa Yönelik Şiddeti Önleme ve Müdahale Yaklaşımları (Seçmeli 1 ders grubu </w:t>
            </w:r>
            <w:r w:rsidR="00781945" w:rsidRPr="00AB291F">
              <w:rPr>
                <w:rFonts w:ascii="Times New Roman" w:hAnsi="Times New Roman" w:cs="Times New Roman"/>
                <w:sz w:val="16"/>
                <w:szCs w:val="16"/>
              </w:rPr>
              <w:t>Seçmeli Ders IV)</w:t>
            </w:r>
          </w:p>
          <w:p w:rsidR="00781945" w:rsidRPr="00AB291F" w:rsidRDefault="00781945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Doç.Dr.Nevin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USLU</w:t>
            </w:r>
          </w:p>
        </w:tc>
        <w:tc>
          <w:tcPr>
            <w:tcW w:w="2693" w:type="dxa"/>
            <w:vMerge w:val="restart"/>
          </w:tcPr>
          <w:p w:rsidR="0080497C" w:rsidRPr="00AB291F" w:rsidRDefault="0080497C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Dersler:</w:t>
            </w:r>
          </w:p>
          <w:p w:rsidR="0080497C" w:rsidRPr="00AB291F" w:rsidRDefault="0080497C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Seçmeli 1 grubu: </w:t>
            </w:r>
          </w:p>
          <w:p w:rsidR="0080497C" w:rsidRPr="00AB291F" w:rsidRDefault="0080497C" w:rsidP="004351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1-Ailede Travma Sonrası Müdahale ve Yaklaşımları</w:t>
            </w:r>
          </w:p>
          <w:p w:rsidR="0080497C" w:rsidRPr="00AB291F" w:rsidRDefault="0080497C" w:rsidP="004351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2-Kad</w:t>
            </w:r>
            <w:r w:rsidR="009D099C" w:rsidRPr="00AB291F">
              <w:rPr>
                <w:rFonts w:ascii="Times New Roman" w:hAnsi="Times New Roman" w:cs="Times New Roman"/>
                <w:sz w:val="16"/>
                <w:szCs w:val="16"/>
              </w:rPr>
              <w:t>ın ve Psikoloji</w:t>
            </w:r>
          </w:p>
          <w:p w:rsidR="0080497C" w:rsidRPr="00AB291F" w:rsidRDefault="0080497C" w:rsidP="004351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ın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ve Psikoloji</w:t>
            </w:r>
          </w:p>
          <w:p w:rsidR="0080497C" w:rsidRPr="00AB291F" w:rsidRDefault="0080497C" w:rsidP="004264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3-Kadın ve </w:t>
            </w: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Demoğrafik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Dönüşüm</w:t>
            </w:r>
          </w:p>
          <w:p w:rsidR="0080497C" w:rsidRPr="00AB291F" w:rsidRDefault="0080497C" w:rsidP="00A1775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4-Çocuğa Yönelik </w:t>
            </w: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Şıddeti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Önleme ve Müdahale Yaklaşımları</w:t>
            </w:r>
          </w:p>
          <w:p w:rsidR="0080497C" w:rsidRPr="00AB291F" w:rsidRDefault="0080497C" w:rsidP="00D5459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5-Aile Çalışmalarında Epidemiyolojik Yöntemler </w:t>
            </w:r>
          </w:p>
          <w:p w:rsidR="0080497C" w:rsidRPr="00AB291F" w:rsidRDefault="0080497C" w:rsidP="00D5459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6-Ailede Ölüm,</w:t>
            </w:r>
            <w:r w:rsidR="009D099C"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Kayıp ve Yas</w:t>
            </w:r>
          </w:p>
          <w:p w:rsidR="0016134F" w:rsidRPr="00AB291F" w:rsidRDefault="0016134F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6134F" w:rsidRPr="00AB291F" w:rsidRDefault="0016134F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0497C" w:rsidRPr="00AB291F" w:rsidRDefault="0080497C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  <w:r w:rsidRPr="00AB291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eçmeli 2 grubu</w:t>
            </w:r>
            <w:r w:rsidR="0016134F" w:rsidRPr="00AB291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</w:t>
            </w:r>
            <w:r w:rsidRPr="00AB291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:</w:t>
            </w:r>
          </w:p>
          <w:p w:rsidR="0080497C" w:rsidRPr="00AB291F" w:rsidRDefault="0080497C" w:rsidP="00AD56AE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80497C" w:rsidRPr="00AB291F" w:rsidRDefault="0080497C" w:rsidP="00AD56A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1-Kadın Doğa İlişkisi ve Sürdürülebilirlik</w:t>
            </w:r>
          </w:p>
          <w:p w:rsidR="0080497C" w:rsidRPr="00AB291F" w:rsidRDefault="0080497C" w:rsidP="00AD56A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2-Ailede Bağımlılık ve Tedavi Yaklaşımları </w:t>
            </w:r>
          </w:p>
          <w:p w:rsidR="0080497C" w:rsidRPr="00AB291F" w:rsidRDefault="0080497C" w:rsidP="00AD56AE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3-Çocuk Gelişimi ve Aile  </w:t>
            </w:r>
          </w:p>
          <w:p w:rsidR="0080497C" w:rsidRPr="00AB291F" w:rsidRDefault="0080497C" w:rsidP="00AD56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4-Toplumsal Cinsiyet ve Medya</w:t>
            </w:r>
          </w:p>
          <w:p w:rsidR="0080497C" w:rsidRPr="00AB291F" w:rsidRDefault="0080497C" w:rsidP="00AD56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5-Çalışma Yaşamında Kadın</w:t>
            </w:r>
          </w:p>
          <w:p w:rsidR="0080497C" w:rsidRPr="00AB291F" w:rsidRDefault="0080497C" w:rsidP="00AD56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6-Kadına Yönelik Şiddet ve Müdahale Yaklaşımları </w:t>
            </w:r>
          </w:p>
          <w:p w:rsidR="0080497C" w:rsidRPr="00AB291F" w:rsidRDefault="0080497C" w:rsidP="00AD56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0497C" w:rsidRPr="00AB291F" w:rsidRDefault="0080497C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19E" w:rsidRPr="00AB291F" w:rsidTr="00A65473">
        <w:trPr>
          <w:trHeight w:val="878"/>
        </w:trPr>
        <w:tc>
          <w:tcPr>
            <w:tcW w:w="946" w:type="dxa"/>
            <w:vMerge/>
          </w:tcPr>
          <w:p w:rsidR="0080497C" w:rsidRPr="00AB291F" w:rsidRDefault="0080497C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80497C" w:rsidRPr="00AB291F" w:rsidRDefault="0080497C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:rsidR="0080497C" w:rsidRPr="00AB291F" w:rsidRDefault="0080497C" w:rsidP="00CC765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80497C" w:rsidRPr="00AB291F" w:rsidRDefault="0080497C" w:rsidP="00ED6AA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497C" w:rsidRPr="00AB291F" w:rsidRDefault="00F95EA6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Kadına Yönelik Şiddet ve Müdahale Yaklaşımları</w:t>
            </w:r>
          </w:p>
          <w:p w:rsidR="00F95EA6" w:rsidRPr="00AB291F" w:rsidRDefault="00F95EA6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(Seçmeli 2 grubu Seçmeli 6 Dersi)</w:t>
            </w:r>
          </w:p>
          <w:p w:rsidR="00F95EA6" w:rsidRPr="00AB291F" w:rsidRDefault="00F95EA6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Merve ÇAMLIBEL)</w:t>
            </w:r>
          </w:p>
          <w:p w:rsidR="00F95EA6" w:rsidRPr="00AB291F" w:rsidRDefault="00F95EA6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0497C" w:rsidRPr="00AB291F" w:rsidRDefault="0080497C" w:rsidP="00EB73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Çalışma Yaşamında Kadın (Seçmeli 2 grubu  Seçmeli Ders IV)</w:t>
            </w:r>
          </w:p>
          <w:p w:rsidR="0080497C" w:rsidRPr="00AB291F" w:rsidRDefault="0080497C" w:rsidP="00EB73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Prof.Dr.Özlem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ÇETİNKAYA BOZKURT)</w:t>
            </w:r>
          </w:p>
        </w:tc>
        <w:tc>
          <w:tcPr>
            <w:tcW w:w="2410" w:type="dxa"/>
            <w:vMerge/>
          </w:tcPr>
          <w:p w:rsidR="0080497C" w:rsidRPr="00AB291F" w:rsidRDefault="0080497C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80497C" w:rsidRPr="00AB291F" w:rsidRDefault="0080497C" w:rsidP="00865C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F619E" w:rsidRPr="00AB291F" w:rsidTr="00A65473">
        <w:trPr>
          <w:trHeight w:val="1138"/>
        </w:trPr>
        <w:tc>
          <w:tcPr>
            <w:tcW w:w="946" w:type="dxa"/>
            <w:vMerge w:val="restart"/>
          </w:tcPr>
          <w:p w:rsidR="0080497C" w:rsidRPr="00AB291F" w:rsidRDefault="0080497C" w:rsidP="005973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2. Ders</w:t>
            </w:r>
          </w:p>
        </w:tc>
        <w:tc>
          <w:tcPr>
            <w:tcW w:w="1095" w:type="dxa"/>
            <w:vMerge w:val="restart"/>
          </w:tcPr>
          <w:p w:rsidR="0080497C" w:rsidRDefault="00ED3249" w:rsidP="005973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09:25-10:10</w:t>
            </w:r>
          </w:p>
          <w:p w:rsidR="00ED3249" w:rsidRPr="00AB291F" w:rsidRDefault="00ED3249" w:rsidP="005973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10:10-10:20</w:t>
            </w:r>
          </w:p>
        </w:tc>
        <w:tc>
          <w:tcPr>
            <w:tcW w:w="1504" w:type="dxa"/>
            <w:vMerge w:val="restart"/>
            <w:shd w:val="clear" w:color="auto" w:fill="F2F2F2" w:themeFill="background1" w:themeFillShade="F2"/>
          </w:tcPr>
          <w:p w:rsidR="0080497C" w:rsidRPr="00AB291F" w:rsidRDefault="0080497C" w:rsidP="00CC765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Ailede Travma Sonrası Müdahale ve Yaklaşımları </w:t>
            </w:r>
          </w:p>
          <w:p w:rsidR="0080497C" w:rsidRPr="00AB291F" w:rsidRDefault="0080497C" w:rsidP="00FD754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(Seçmeli 1 grubu Seçmeli Ders I)</w:t>
            </w:r>
          </w:p>
          <w:p w:rsidR="0080497C" w:rsidRPr="00AB291F" w:rsidRDefault="0080497C" w:rsidP="00CC76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Prof.Dr.Firdevs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SAVİ ÇAKAR</w:t>
            </w:r>
          </w:p>
        </w:tc>
        <w:tc>
          <w:tcPr>
            <w:tcW w:w="2409" w:type="dxa"/>
            <w:vMerge w:val="restart"/>
            <w:shd w:val="clear" w:color="auto" w:fill="F2F2F2" w:themeFill="background1" w:themeFillShade="F2"/>
          </w:tcPr>
          <w:p w:rsidR="0080497C" w:rsidRPr="00AB291F" w:rsidRDefault="0080497C" w:rsidP="00FD754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Ailede Bağımlılık Ve Tedavi Yaklaşımları </w:t>
            </w:r>
          </w:p>
          <w:p w:rsidR="0080497C" w:rsidRPr="00AB291F" w:rsidRDefault="0080497C" w:rsidP="00FD7544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(Seçmeli</w:t>
            </w:r>
            <w:r w:rsidR="0016134F"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2 grubu Seçmeli  Ders</w:t>
            </w: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  <w:r w:rsidR="0016134F"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80497C" w:rsidRPr="00AB291F" w:rsidRDefault="0080497C" w:rsidP="00FD7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Doç.Dr.Gül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ERGÜN</w:t>
            </w:r>
          </w:p>
          <w:p w:rsidR="0080497C" w:rsidRPr="00AB291F" w:rsidRDefault="0080497C" w:rsidP="00D50F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C7980" w:rsidRPr="00AB291F" w:rsidRDefault="002C7980" w:rsidP="002C79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Çocuk Gelişimi ve Aile </w:t>
            </w:r>
          </w:p>
          <w:p w:rsidR="002C7980" w:rsidRPr="00AB291F" w:rsidRDefault="002C7980" w:rsidP="002C79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(Seçmeli 2 grubu Seçmeli Ders III)</w:t>
            </w:r>
          </w:p>
          <w:p w:rsidR="0080497C" w:rsidRPr="00AB291F" w:rsidRDefault="002C7980" w:rsidP="002C79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Hanife ÜLGEN</w:t>
            </w:r>
          </w:p>
        </w:tc>
        <w:tc>
          <w:tcPr>
            <w:tcW w:w="2126" w:type="dxa"/>
          </w:tcPr>
          <w:p w:rsidR="003F0DBA" w:rsidRPr="00AB291F" w:rsidRDefault="003F0DBA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Kadın ve </w:t>
            </w: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Demoğrafik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Dönüşüm</w:t>
            </w:r>
          </w:p>
          <w:p w:rsidR="003F0DBA" w:rsidRPr="00AB291F" w:rsidRDefault="003F0DBA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(Seçmeli 1 grubu Seçmeli Ders 3)</w:t>
            </w:r>
          </w:p>
          <w:p w:rsidR="003F0DBA" w:rsidRPr="00AB291F" w:rsidRDefault="003F0DBA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Sevinç SÜTLÜ</w:t>
            </w:r>
          </w:p>
          <w:p w:rsidR="0080497C" w:rsidRPr="00AB291F" w:rsidRDefault="0080497C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781945" w:rsidRPr="00AB291F" w:rsidRDefault="00781945" w:rsidP="007819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Çocuğa Yönelik Şiddeti Önleme ve Müdahale Yaklaşımları (Seçmeli 1 ders grubu Seçmeli Ders IV)</w:t>
            </w:r>
          </w:p>
          <w:p w:rsidR="0080497C" w:rsidRPr="00AB291F" w:rsidRDefault="00781945" w:rsidP="007819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Doç.Dr.Nevin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USLU</w:t>
            </w:r>
          </w:p>
        </w:tc>
        <w:tc>
          <w:tcPr>
            <w:tcW w:w="2693" w:type="dxa"/>
            <w:vMerge/>
          </w:tcPr>
          <w:p w:rsidR="0080497C" w:rsidRPr="00AB291F" w:rsidRDefault="0080497C" w:rsidP="0059738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6E67" w:rsidRPr="00AB291F" w:rsidTr="00A65473">
        <w:trPr>
          <w:trHeight w:val="892"/>
        </w:trPr>
        <w:tc>
          <w:tcPr>
            <w:tcW w:w="946" w:type="dxa"/>
            <w:vMerge/>
          </w:tcPr>
          <w:p w:rsidR="0080497C" w:rsidRPr="00AB291F" w:rsidRDefault="0080497C" w:rsidP="008049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80497C" w:rsidRPr="00AB291F" w:rsidRDefault="0080497C" w:rsidP="008049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vMerge/>
            <w:shd w:val="clear" w:color="auto" w:fill="F2F2F2" w:themeFill="background1" w:themeFillShade="F2"/>
          </w:tcPr>
          <w:p w:rsidR="0080497C" w:rsidRPr="00AB291F" w:rsidRDefault="0080497C" w:rsidP="0080497C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F2F2F2" w:themeFill="background1" w:themeFillShade="F2"/>
          </w:tcPr>
          <w:p w:rsidR="0080497C" w:rsidRPr="00AB291F" w:rsidRDefault="0080497C" w:rsidP="008049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95EA6" w:rsidRPr="00AB291F" w:rsidRDefault="00F95EA6" w:rsidP="00F9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Kadına Yönelik Şiddet ve Müdahale Yaklaşımları</w:t>
            </w:r>
          </w:p>
          <w:p w:rsidR="00F95EA6" w:rsidRPr="00AB291F" w:rsidRDefault="00F95EA6" w:rsidP="00F9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(Seçmeli 2 grubu Seçmeli 6 Dersi)</w:t>
            </w:r>
          </w:p>
          <w:p w:rsidR="00F95EA6" w:rsidRPr="00AB291F" w:rsidRDefault="00F95EA6" w:rsidP="00F95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Merve ÇAMLIBEL )</w:t>
            </w:r>
          </w:p>
          <w:p w:rsidR="0080497C" w:rsidRPr="00AB291F" w:rsidRDefault="0080497C" w:rsidP="008049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F95EA6" w:rsidRPr="00AB291F" w:rsidRDefault="0080497C" w:rsidP="008049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Çalışma Yaşamında Kadın (Seçmeli 2 </w:t>
            </w:r>
            <w:r w:rsidR="009D099C" w:rsidRPr="00AB291F">
              <w:rPr>
                <w:rFonts w:ascii="Times New Roman" w:hAnsi="Times New Roman" w:cs="Times New Roman"/>
                <w:sz w:val="16"/>
                <w:szCs w:val="16"/>
              </w:rPr>
              <w:t>grubu</w:t>
            </w:r>
          </w:p>
          <w:p w:rsidR="0080497C" w:rsidRPr="00AB291F" w:rsidRDefault="0080497C" w:rsidP="008049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Seçmeli Ders IV)</w:t>
            </w:r>
          </w:p>
          <w:p w:rsidR="0080497C" w:rsidRPr="00AB291F" w:rsidRDefault="0080497C" w:rsidP="008049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Prof.Dr.Özlem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ÇETİNKAYA BOZKURT)</w:t>
            </w:r>
          </w:p>
        </w:tc>
        <w:tc>
          <w:tcPr>
            <w:tcW w:w="2410" w:type="dxa"/>
            <w:vMerge/>
          </w:tcPr>
          <w:p w:rsidR="0080497C" w:rsidRPr="00AB291F" w:rsidRDefault="0080497C" w:rsidP="008049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80497C" w:rsidRPr="00AB291F" w:rsidRDefault="0080497C" w:rsidP="0080497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05E3" w:rsidRPr="00AB291F" w:rsidTr="00A65473">
        <w:trPr>
          <w:trHeight w:val="1299"/>
        </w:trPr>
        <w:tc>
          <w:tcPr>
            <w:tcW w:w="946" w:type="dxa"/>
            <w:vMerge w:val="restart"/>
          </w:tcPr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3. Ders</w:t>
            </w:r>
          </w:p>
        </w:tc>
        <w:tc>
          <w:tcPr>
            <w:tcW w:w="1095" w:type="dxa"/>
            <w:vMerge w:val="restart"/>
          </w:tcPr>
          <w:p w:rsidR="002805E3" w:rsidRDefault="00ED3249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10:20-11:05</w:t>
            </w:r>
          </w:p>
          <w:p w:rsidR="00ED3249" w:rsidRPr="00AB291F" w:rsidRDefault="00ED3249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11:05-11:15</w:t>
            </w:r>
          </w:p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vMerge w:val="restart"/>
            <w:shd w:val="clear" w:color="auto" w:fill="F2F2F2" w:themeFill="background1" w:themeFillShade="F2"/>
          </w:tcPr>
          <w:p w:rsidR="002805E3" w:rsidRPr="00AB291F" w:rsidRDefault="002805E3" w:rsidP="0016134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Ailede Travma Sonrası Müdahale ve Yaklaşımları</w:t>
            </w:r>
          </w:p>
          <w:p w:rsidR="002805E3" w:rsidRPr="00AB291F" w:rsidRDefault="002805E3" w:rsidP="0016134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(Seçmeli 1 grubu Seçmeli Ders I)</w:t>
            </w:r>
          </w:p>
          <w:p w:rsidR="002805E3" w:rsidRPr="00AB291F" w:rsidRDefault="002805E3" w:rsidP="0016134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Prof.Dr.Firdevs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SAVİ ÇAKAR)</w:t>
            </w:r>
          </w:p>
        </w:tc>
        <w:tc>
          <w:tcPr>
            <w:tcW w:w="2409" w:type="dxa"/>
            <w:vMerge w:val="restart"/>
            <w:shd w:val="clear" w:color="auto" w:fill="F2F2F2" w:themeFill="background1" w:themeFillShade="F2"/>
          </w:tcPr>
          <w:p w:rsidR="002805E3" w:rsidRPr="00AB291F" w:rsidRDefault="002805E3" w:rsidP="0016134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Ailede Bağımlılık Ve Tedavi Yaklaşımları </w:t>
            </w:r>
          </w:p>
          <w:p w:rsidR="002805E3" w:rsidRPr="00AB291F" w:rsidRDefault="002805E3" w:rsidP="0016134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(Seçmeli 2 grubu Seçmeli  Ders II )</w:t>
            </w:r>
          </w:p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Doç.Dr.Gül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ERGÜN</w:t>
            </w:r>
          </w:p>
          <w:p w:rsidR="002805E3" w:rsidRPr="00AB291F" w:rsidRDefault="002805E3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Çocuk Gelişimi ve Aile </w:t>
            </w:r>
          </w:p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(Seçmeli 2 grubu Seçmeli Ders III)</w:t>
            </w:r>
          </w:p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Hanife ÜLGEN</w:t>
            </w:r>
          </w:p>
        </w:tc>
        <w:tc>
          <w:tcPr>
            <w:tcW w:w="2126" w:type="dxa"/>
            <w:shd w:val="clear" w:color="auto" w:fill="FFFFFF" w:themeFill="background1"/>
          </w:tcPr>
          <w:p w:rsidR="002805E3" w:rsidRPr="00AB291F" w:rsidRDefault="002805E3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Kadın ve </w:t>
            </w: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Demoğrafik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Dönüşüm</w:t>
            </w:r>
          </w:p>
          <w:p w:rsidR="002805E3" w:rsidRPr="00AB291F" w:rsidRDefault="002805E3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(Seçmeli 1 grubu Seçmeli Ders 3)</w:t>
            </w:r>
          </w:p>
          <w:p w:rsidR="002805E3" w:rsidRPr="00AB291F" w:rsidRDefault="002805E3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Sevinç SÜTLÜ</w:t>
            </w:r>
          </w:p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Çocuğa Yönelik Şiddeti Önleme ve Müdahale Yaklaşımları (Seçmeli 1 ders grubu Seçmeli Ders IV)</w:t>
            </w:r>
          </w:p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Doç.Dr.Nevin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USLU</w:t>
            </w:r>
          </w:p>
        </w:tc>
        <w:tc>
          <w:tcPr>
            <w:tcW w:w="2693" w:type="dxa"/>
            <w:vMerge/>
          </w:tcPr>
          <w:p w:rsidR="002805E3" w:rsidRPr="00AB291F" w:rsidRDefault="002805E3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05E3" w:rsidRPr="00AB291F" w:rsidTr="00A65473">
        <w:trPr>
          <w:trHeight w:val="367"/>
        </w:trPr>
        <w:tc>
          <w:tcPr>
            <w:tcW w:w="946" w:type="dxa"/>
            <w:vMerge/>
          </w:tcPr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vMerge/>
            <w:shd w:val="clear" w:color="auto" w:fill="F2F2F2" w:themeFill="background1" w:themeFillShade="F2"/>
          </w:tcPr>
          <w:p w:rsidR="002805E3" w:rsidRPr="00AB291F" w:rsidRDefault="002805E3" w:rsidP="0016134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F2F2F2" w:themeFill="background1" w:themeFillShade="F2"/>
          </w:tcPr>
          <w:p w:rsidR="002805E3" w:rsidRPr="00AB291F" w:rsidRDefault="002805E3" w:rsidP="0016134F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Kadına Yönelik Şiddet ve Müdahale Yaklaşımları</w:t>
            </w:r>
          </w:p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(Seçmeli 2 grubu Seçmeli 6 Dersi)</w:t>
            </w:r>
          </w:p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Merve ÇAMLIBEL)</w:t>
            </w:r>
          </w:p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Çal</w:t>
            </w:r>
            <w:r w:rsidR="003E6E67">
              <w:rPr>
                <w:rFonts w:ascii="Times New Roman" w:hAnsi="Times New Roman" w:cs="Times New Roman"/>
                <w:sz w:val="16"/>
                <w:szCs w:val="16"/>
              </w:rPr>
              <w:t xml:space="preserve">ışma Yaşamında Kadın (Seçmeli 2 </w:t>
            </w: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grubu</w:t>
            </w:r>
          </w:p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Seçmeli Ders IV)</w:t>
            </w:r>
          </w:p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Prof.Dr.Özlem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ÇETİNKAYA BOZKURT)</w:t>
            </w:r>
          </w:p>
        </w:tc>
        <w:tc>
          <w:tcPr>
            <w:tcW w:w="2410" w:type="dxa"/>
            <w:vMerge/>
          </w:tcPr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805E3" w:rsidRPr="00AB291F" w:rsidRDefault="002805E3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05E3" w:rsidRPr="00AB291F" w:rsidTr="00A65473">
        <w:trPr>
          <w:trHeight w:val="420"/>
        </w:trPr>
        <w:tc>
          <w:tcPr>
            <w:tcW w:w="946" w:type="dxa"/>
            <w:vMerge/>
          </w:tcPr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</w:tcPr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5" w:type="dxa"/>
            <w:gridSpan w:val="3"/>
          </w:tcPr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805E3" w:rsidRPr="00AB291F" w:rsidRDefault="002805E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805E3" w:rsidRPr="00AB291F" w:rsidRDefault="002805E3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65473" w:rsidRPr="00AB291F" w:rsidTr="00A65473">
        <w:tc>
          <w:tcPr>
            <w:tcW w:w="946" w:type="dxa"/>
            <w:vMerge/>
          </w:tcPr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4" w:type="dxa"/>
            <w:gridSpan w:val="5"/>
            <w:vMerge w:val="restart"/>
          </w:tcPr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A65473" w:rsidRPr="00AB291F" w:rsidRDefault="00A65473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65473" w:rsidRPr="00AB291F" w:rsidTr="00A65473">
        <w:trPr>
          <w:trHeight w:val="184"/>
        </w:trPr>
        <w:tc>
          <w:tcPr>
            <w:tcW w:w="946" w:type="dxa"/>
            <w:vMerge w:val="restart"/>
          </w:tcPr>
          <w:p w:rsidR="00A65473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4. Ders</w:t>
            </w:r>
          </w:p>
        </w:tc>
        <w:tc>
          <w:tcPr>
            <w:tcW w:w="8694" w:type="dxa"/>
            <w:gridSpan w:val="5"/>
            <w:vMerge/>
          </w:tcPr>
          <w:p w:rsidR="00A65473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:rsidR="00A65473" w:rsidRPr="00AB291F" w:rsidRDefault="00A65473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65473" w:rsidRPr="00AB291F" w:rsidTr="00A65473">
        <w:trPr>
          <w:trHeight w:val="70"/>
        </w:trPr>
        <w:tc>
          <w:tcPr>
            <w:tcW w:w="946" w:type="dxa"/>
            <w:vMerge/>
          </w:tcPr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A65473" w:rsidRPr="00AB291F" w:rsidRDefault="00ED3249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11:15-12:00</w:t>
            </w:r>
          </w:p>
        </w:tc>
        <w:tc>
          <w:tcPr>
            <w:tcW w:w="1504" w:type="dxa"/>
          </w:tcPr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Feminist Teoriler </w:t>
            </w:r>
          </w:p>
          <w:p w:rsidR="00A65473" w:rsidRPr="00AB291F" w:rsidRDefault="00A65473" w:rsidP="00AB2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(Zorunlu)</w:t>
            </w:r>
          </w:p>
          <w:p w:rsidR="00A65473" w:rsidRPr="00AB291F" w:rsidRDefault="00A65473" w:rsidP="00AB2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Doç.Dr.Meral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TİMURTURKAN</w:t>
            </w:r>
          </w:p>
          <w:p w:rsidR="00A65473" w:rsidRPr="00AB291F" w:rsidRDefault="00A65473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5473" w:rsidRPr="00AB291F" w:rsidRDefault="00A65473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5473" w:rsidRPr="00AB291F" w:rsidRDefault="00A65473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5473" w:rsidRPr="00AB291F" w:rsidRDefault="00A65473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5473" w:rsidRPr="00AB291F" w:rsidRDefault="00A65473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Ailede </w:t>
            </w: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Ölüm,Kayıp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ve Yas</w:t>
            </w: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(Seçmeli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1grubu  Seçmeli  VI Ders </w:t>
            </w: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Buket ŞİMŞEK ARSLAN </w:t>
            </w:r>
          </w:p>
          <w:p w:rsidR="00A65473" w:rsidRPr="00AB291F" w:rsidRDefault="00A65473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65473" w:rsidRPr="00AB291F" w:rsidRDefault="00A65473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A65473" w:rsidRPr="00AB291F" w:rsidRDefault="00A65473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6134F" w:rsidRPr="00AB291F" w:rsidTr="003E6E67">
        <w:trPr>
          <w:trHeight w:val="70"/>
        </w:trPr>
        <w:tc>
          <w:tcPr>
            <w:tcW w:w="12050" w:type="dxa"/>
            <w:gridSpan w:val="7"/>
          </w:tcPr>
          <w:p w:rsidR="0016134F" w:rsidRPr="00AB291F" w:rsidRDefault="0016134F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134F" w:rsidRDefault="00AB291F" w:rsidP="00AB2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</w:t>
            </w:r>
            <w:r w:rsidR="00F74C0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6134F" w:rsidRPr="00AB291F">
              <w:rPr>
                <w:rFonts w:ascii="Times New Roman" w:hAnsi="Times New Roman" w:cs="Times New Roman"/>
                <w:sz w:val="16"/>
                <w:szCs w:val="16"/>
              </w:rPr>
              <w:t>ÖĞLE ARASI</w:t>
            </w:r>
          </w:p>
          <w:p w:rsidR="00F74C0F" w:rsidRPr="00AB291F" w:rsidRDefault="00F74C0F" w:rsidP="00AB29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16134F" w:rsidRPr="00AB291F" w:rsidRDefault="0016134F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65473" w:rsidRPr="00AB291F" w:rsidTr="00A65473">
        <w:trPr>
          <w:trHeight w:val="637"/>
        </w:trPr>
        <w:tc>
          <w:tcPr>
            <w:tcW w:w="946" w:type="dxa"/>
            <w:vMerge w:val="restart"/>
          </w:tcPr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5. Ders</w:t>
            </w:r>
          </w:p>
        </w:tc>
        <w:tc>
          <w:tcPr>
            <w:tcW w:w="1095" w:type="dxa"/>
            <w:vMerge w:val="restart"/>
          </w:tcPr>
          <w:p w:rsidR="00A65473" w:rsidRDefault="00ED3249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</w:t>
            </w:r>
            <w:r w:rsidR="003215D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-13:45</w:t>
            </w:r>
          </w:p>
          <w:p w:rsidR="00ED3249" w:rsidRPr="00AB291F" w:rsidRDefault="00ED3249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13:45-13:55</w:t>
            </w:r>
          </w:p>
        </w:tc>
        <w:tc>
          <w:tcPr>
            <w:tcW w:w="1504" w:type="dxa"/>
            <w:vMerge w:val="restart"/>
          </w:tcPr>
          <w:p w:rsidR="00A65473" w:rsidRPr="00AB291F" w:rsidRDefault="00A65473" w:rsidP="00AB2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Feminist Teoriler </w:t>
            </w:r>
          </w:p>
          <w:p w:rsidR="00A65473" w:rsidRPr="00AB291F" w:rsidRDefault="00A65473" w:rsidP="00AB2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(Zorunlu)</w:t>
            </w:r>
          </w:p>
          <w:p w:rsidR="00A65473" w:rsidRPr="00AB291F" w:rsidRDefault="00A65473" w:rsidP="00AB2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Doç.Dr.Meral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TİMURTURKAN</w:t>
            </w:r>
          </w:p>
          <w:p w:rsidR="00A65473" w:rsidRPr="00AB291F" w:rsidRDefault="00A65473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</w:tcPr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Ailede </w:t>
            </w: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Ölüm,Kayıp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ve Yas</w:t>
            </w:r>
          </w:p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(Seçmeli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1grubu  Seçmeli  VI Ders </w:t>
            </w: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Buket ŞİMŞEK ARSLAN </w:t>
            </w:r>
          </w:p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A65473" w:rsidRPr="00AB291F" w:rsidRDefault="00A65473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5473" w:rsidRPr="00AB291F" w:rsidRDefault="00A65473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Toplumsal Cinsiyet ve Medya</w:t>
            </w:r>
          </w:p>
          <w:p w:rsidR="00A65473" w:rsidRPr="00AB291F" w:rsidRDefault="00A65473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(Seçmeli 2 grubu  Seçmeli Ders IV)</w:t>
            </w:r>
          </w:p>
          <w:p w:rsidR="00A65473" w:rsidRPr="00AB291F" w:rsidRDefault="00A65473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Doç.Dr.Canan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GÖNÜLLÜ</w:t>
            </w:r>
          </w:p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A65473" w:rsidRPr="00AB291F" w:rsidRDefault="00A65473" w:rsidP="0016134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5473" w:rsidRPr="00AB291F" w:rsidTr="00A65473">
        <w:trPr>
          <w:trHeight w:val="691"/>
        </w:trPr>
        <w:tc>
          <w:tcPr>
            <w:tcW w:w="946" w:type="dxa"/>
            <w:vMerge/>
            <w:tcBorders>
              <w:bottom w:val="single" w:sz="4" w:space="0" w:color="auto"/>
            </w:tcBorders>
          </w:tcPr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vMerge/>
            <w:tcBorders>
              <w:bottom w:val="single" w:sz="4" w:space="0" w:color="auto"/>
            </w:tcBorders>
          </w:tcPr>
          <w:p w:rsidR="00A65473" w:rsidRPr="00AB291F" w:rsidRDefault="00A65473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Aile Çalışmalarında Epidemiyolojik Yaklaşımlar</w:t>
            </w:r>
          </w:p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(Seçmeli </w:t>
            </w:r>
          </w:p>
          <w:p w:rsidR="00A65473" w:rsidRPr="00AB291F" w:rsidRDefault="0036598D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grubu Seçmeli Ders  </w:t>
            </w:r>
            <w:r w:rsidR="00A65473" w:rsidRPr="00AB291F">
              <w:rPr>
                <w:rFonts w:ascii="Times New Roman" w:hAnsi="Times New Roman" w:cs="Times New Roman"/>
                <w:sz w:val="16"/>
                <w:szCs w:val="16"/>
              </w:rPr>
              <w:t>V)</w:t>
            </w:r>
          </w:p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Aysun GÜZEL)</w:t>
            </w:r>
          </w:p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65473" w:rsidRPr="00AB291F" w:rsidRDefault="00A65473" w:rsidP="00161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A65473" w:rsidRPr="00AB291F" w:rsidRDefault="00A65473" w:rsidP="0016134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5473" w:rsidRPr="00AB291F" w:rsidTr="00A65473">
        <w:trPr>
          <w:trHeight w:val="1092"/>
        </w:trPr>
        <w:tc>
          <w:tcPr>
            <w:tcW w:w="946" w:type="dxa"/>
            <w:vMerge w:val="restart"/>
          </w:tcPr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6. Ders </w:t>
            </w:r>
          </w:p>
        </w:tc>
        <w:tc>
          <w:tcPr>
            <w:tcW w:w="1095" w:type="dxa"/>
            <w:vMerge w:val="restart"/>
          </w:tcPr>
          <w:p w:rsidR="00A65473" w:rsidRDefault="00ED3249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13:55-14:40</w:t>
            </w:r>
          </w:p>
          <w:p w:rsidR="00ED3249" w:rsidRPr="00AB291F" w:rsidRDefault="00ED3249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14:40-14:50</w:t>
            </w:r>
          </w:p>
        </w:tc>
        <w:tc>
          <w:tcPr>
            <w:tcW w:w="1504" w:type="dxa"/>
            <w:vMerge w:val="restart"/>
          </w:tcPr>
          <w:p w:rsidR="00A65473" w:rsidRPr="00AB291F" w:rsidRDefault="00A65473" w:rsidP="00AB2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Feminist Teoriler</w:t>
            </w:r>
          </w:p>
          <w:p w:rsidR="00A65473" w:rsidRPr="00AB291F" w:rsidRDefault="00A65473" w:rsidP="00AB2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(Zorunlu)</w:t>
            </w:r>
          </w:p>
          <w:p w:rsidR="00A65473" w:rsidRPr="00AB291F" w:rsidRDefault="00A65473" w:rsidP="00AB2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Doç.Dr.Meral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TİMURTÜRKAN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Ailede </w:t>
            </w: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Ölüm,Kayıp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ve Yas</w:t>
            </w:r>
          </w:p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Seçmeli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1grubu  Seçmeli  VI Ders </w:t>
            </w: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A65473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Buket ŞİMŞEK ARSLAN</w:t>
            </w:r>
          </w:p>
          <w:p w:rsidR="00A65473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</w:tcPr>
          <w:p w:rsidR="00A65473" w:rsidRPr="00AB291F" w:rsidRDefault="00A65473" w:rsidP="00A65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Toplumsal Cinsiyet ve Medya</w:t>
            </w:r>
          </w:p>
          <w:p w:rsidR="00A65473" w:rsidRPr="00AB291F" w:rsidRDefault="00A65473" w:rsidP="00A65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(Seçmeli 2 grubu  Seçmeli Ders IV)</w:t>
            </w:r>
          </w:p>
          <w:p w:rsidR="00A65473" w:rsidRPr="00AB291F" w:rsidRDefault="00A65473" w:rsidP="00A65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Doç.Dr.Canan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GÖNÜLLÜ</w:t>
            </w:r>
          </w:p>
          <w:p w:rsidR="00A65473" w:rsidRPr="00AB291F" w:rsidRDefault="00A65473" w:rsidP="003F0D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A65473" w:rsidRPr="00AB291F" w:rsidRDefault="00A65473" w:rsidP="001613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A65473" w:rsidRPr="00AB291F" w:rsidRDefault="00A65473" w:rsidP="001613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66D31" w:rsidRPr="00AB291F" w:rsidTr="00A65473">
        <w:trPr>
          <w:trHeight w:val="330"/>
        </w:trPr>
        <w:tc>
          <w:tcPr>
            <w:tcW w:w="946" w:type="dxa"/>
            <w:vMerge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Aile Çalışmalarında Epidemiyolojik Yaklaşımlar</w:t>
            </w: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(Seçmeli </w:t>
            </w:r>
          </w:p>
          <w:p w:rsidR="00466D31" w:rsidRPr="00AB291F" w:rsidRDefault="0036598D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grubu Seçmeli Ders </w:t>
            </w:r>
            <w:r w:rsidR="00466D31" w:rsidRPr="00AB291F">
              <w:rPr>
                <w:rFonts w:ascii="Times New Roman" w:hAnsi="Times New Roman" w:cs="Times New Roman"/>
                <w:sz w:val="16"/>
                <w:szCs w:val="16"/>
              </w:rPr>
              <w:t>V)</w:t>
            </w: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Aysun GÜZEL)</w:t>
            </w: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466D31" w:rsidRPr="00AB291F" w:rsidRDefault="00466D31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66D31" w:rsidRPr="00AB291F" w:rsidTr="00A65473">
        <w:trPr>
          <w:trHeight w:val="1739"/>
        </w:trPr>
        <w:tc>
          <w:tcPr>
            <w:tcW w:w="946" w:type="dxa"/>
            <w:vMerge/>
            <w:tcBorders>
              <w:bottom w:val="single" w:sz="4" w:space="0" w:color="auto"/>
            </w:tcBorders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vMerge/>
            <w:tcBorders>
              <w:bottom w:val="single" w:sz="4" w:space="0" w:color="auto"/>
            </w:tcBorders>
          </w:tcPr>
          <w:p w:rsidR="00466D31" w:rsidRPr="00AB291F" w:rsidRDefault="00466D31" w:rsidP="00466D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466D31" w:rsidRPr="00AB291F" w:rsidRDefault="00466D31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66D31" w:rsidRPr="00AB291F" w:rsidTr="00A65473">
        <w:trPr>
          <w:trHeight w:val="977"/>
        </w:trPr>
        <w:tc>
          <w:tcPr>
            <w:tcW w:w="946" w:type="dxa"/>
            <w:vMerge w:val="restart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7. Ders</w:t>
            </w:r>
          </w:p>
        </w:tc>
        <w:tc>
          <w:tcPr>
            <w:tcW w:w="1095" w:type="dxa"/>
            <w:vMerge w:val="restart"/>
          </w:tcPr>
          <w:p w:rsidR="00466D31" w:rsidRDefault="00ED3249" w:rsidP="00466D3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14:50-15:35</w:t>
            </w:r>
          </w:p>
          <w:p w:rsidR="00ED3249" w:rsidRPr="00AB291F" w:rsidRDefault="00ED3249" w:rsidP="00466D3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15:35-15:45</w:t>
            </w:r>
          </w:p>
        </w:tc>
        <w:tc>
          <w:tcPr>
            <w:tcW w:w="1504" w:type="dxa"/>
            <w:vMerge w:val="restart"/>
            <w:shd w:val="clear" w:color="auto" w:fill="F2F2F2" w:themeFill="background1" w:themeFillShade="F2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Bilimsel Araştırmanın Temel Yöntemleri ve Yayın Etiği</w:t>
            </w: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(Zorunlu Ders)</w:t>
            </w: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Doç.Dr.Selda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Aile Çalışmalarında Epidemiyolojik Yaklaşımlar</w:t>
            </w: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(Seçmeli </w:t>
            </w:r>
          </w:p>
          <w:p w:rsidR="00466D31" w:rsidRPr="00AB291F" w:rsidRDefault="0036598D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grubu Seçmeli Ders </w:t>
            </w:r>
            <w:r w:rsidR="00466D31" w:rsidRPr="00AB291F">
              <w:rPr>
                <w:rFonts w:ascii="Times New Roman" w:hAnsi="Times New Roman" w:cs="Times New Roman"/>
                <w:sz w:val="16"/>
                <w:szCs w:val="16"/>
              </w:rPr>
              <w:t>V)</w:t>
            </w: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Aysun GÜZEL)</w:t>
            </w: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Toplumsal Cinsiyet ve Medya</w:t>
            </w: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(Seçmeli 2 grubu  Seçmeli Ders IV)</w:t>
            </w: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Doç.Dr.Canan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GÖNÜLLÜ</w:t>
            </w:r>
          </w:p>
          <w:p w:rsidR="00466D31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6D31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6D31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6D31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466D31" w:rsidRPr="00AB291F" w:rsidRDefault="00466D31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66D31" w:rsidRPr="00AB291F" w:rsidTr="00BC156D">
        <w:trPr>
          <w:trHeight w:val="1946"/>
        </w:trPr>
        <w:tc>
          <w:tcPr>
            <w:tcW w:w="946" w:type="dxa"/>
            <w:vMerge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466D31" w:rsidRPr="00AB291F" w:rsidRDefault="00466D31" w:rsidP="00466D3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vMerge/>
            <w:shd w:val="clear" w:color="auto" w:fill="F2F2F2" w:themeFill="background1" w:themeFillShade="F2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Kadın ve Psikoloji</w:t>
            </w: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(Seçmeli 1 grubu Seçmeli II dersi)</w:t>
            </w:r>
          </w:p>
          <w:p w:rsidR="00466D31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Doç.Dr.Öznur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TULUNAY ATEŞ</w:t>
            </w:r>
          </w:p>
          <w:p w:rsidR="00466D31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66D31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Kadın Doğa İlişkisi   ve Sürdürülebilirlik  (Seçmeli 2 grubu Seçmeli I dersi)</w:t>
            </w:r>
          </w:p>
          <w:p w:rsidR="00466D31" w:rsidRPr="00AB291F" w:rsidRDefault="003215D0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Yasemin ÖZDEMİR</w:t>
            </w:r>
          </w:p>
        </w:tc>
        <w:tc>
          <w:tcPr>
            <w:tcW w:w="2410" w:type="dxa"/>
            <w:vMerge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466D31" w:rsidRPr="00AB291F" w:rsidRDefault="00466D31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66D31" w:rsidRPr="00AB291F" w:rsidTr="00A65473">
        <w:trPr>
          <w:trHeight w:val="928"/>
        </w:trPr>
        <w:tc>
          <w:tcPr>
            <w:tcW w:w="946" w:type="dxa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8. Ders</w:t>
            </w:r>
          </w:p>
        </w:tc>
        <w:tc>
          <w:tcPr>
            <w:tcW w:w="1095" w:type="dxa"/>
          </w:tcPr>
          <w:p w:rsidR="00ED3249" w:rsidRDefault="00ED3249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15:45-16:30</w:t>
            </w:r>
          </w:p>
          <w:p w:rsidR="00466D31" w:rsidRPr="00AB291F" w:rsidRDefault="00ED3249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16:30-</w:t>
            </w:r>
            <w:r w:rsidR="003215D0">
              <w:rPr>
                <w:rFonts w:ascii="Times New Roman" w:hAnsi="Times New Roman" w:cs="Times New Roman"/>
                <w:sz w:val="16"/>
                <w:szCs w:val="16"/>
              </w:rPr>
              <w:t>16:40</w:t>
            </w:r>
            <w:r w:rsidR="00466D31"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1504" w:type="dxa"/>
            <w:shd w:val="clear" w:color="auto" w:fill="F2F2F2" w:themeFill="background1" w:themeFillShade="F2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Bilimsel Araştırmanın Temel Yöntemleri ve Yayın Etiği</w:t>
            </w: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(Zorunlu Ders)</w:t>
            </w: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Doç.Dr.Selda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Kadın ve Psikoloji</w:t>
            </w: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(Seçmeli 1 grubu Seçmeli II dersi)</w:t>
            </w:r>
          </w:p>
          <w:p w:rsidR="00466D31" w:rsidRPr="00AB291F" w:rsidRDefault="00466D31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Doç.Dr.Öznur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TULUNAY ATEŞ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Kadın Doğa İlişkisi   ve Sürdürülebilirlik  (Seçmeli 2 grubu Seçmeli I dersi)</w:t>
            </w:r>
          </w:p>
          <w:p w:rsidR="00466D31" w:rsidRPr="00AB291F" w:rsidRDefault="003215D0" w:rsidP="00466D31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Yasemin ÖZDEMİR</w:t>
            </w:r>
          </w:p>
        </w:tc>
        <w:tc>
          <w:tcPr>
            <w:tcW w:w="2410" w:type="dxa"/>
            <w:vMerge/>
          </w:tcPr>
          <w:p w:rsidR="00466D31" w:rsidRPr="00AB291F" w:rsidRDefault="00466D31" w:rsidP="00466D3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</w:tcPr>
          <w:p w:rsidR="00466D31" w:rsidRPr="00AB291F" w:rsidRDefault="00466D31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66D31" w:rsidRPr="00AB291F" w:rsidTr="00A65473">
        <w:trPr>
          <w:trHeight w:val="456"/>
        </w:trPr>
        <w:tc>
          <w:tcPr>
            <w:tcW w:w="946" w:type="dxa"/>
          </w:tcPr>
          <w:p w:rsidR="00466D31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6D31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6D31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6D31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6D31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9. Ders</w:t>
            </w:r>
          </w:p>
        </w:tc>
        <w:tc>
          <w:tcPr>
            <w:tcW w:w="1095" w:type="dxa"/>
          </w:tcPr>
          <w:p w:rsidR="00466D31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6D31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6D31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6D31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6D31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6D31" w:rsidRPr="00AB291F" w:rsidRDefault="003215D0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16:40-17:25</w:t>
            </w:r>
          </w:p>
        </w:tc>
        <w:tc>
          <w:tcPr>
            <w:tcW w:w="1504" w:type="dxa"/>
            <w:shd w:val="clear" w:color="auto" w:fill="F2F2F2" w:themeFill="background1" w:themeFillShade="F2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Bilimsel Araştırmanın Temel Yöntemleri ve Yayın Etiği</w:t>
            </w: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(Zorunlu Ders)</w:t>
            </w:r>
          </w:p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Doç.Dr.Selda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Kadın ve Psikoloji</w:t>
            </w:r>
          </w:p>
          <w:p w:rsidR="00466D31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(S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eçmeli 1 grubu Seçmeli II dersi) </w:t>
            </w:r>
          </w:p>
          <w:p w:rsidR="00466D31" w:rsidRPr="00A65473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Doç.Dr.Öznur</w:t>
            </w:r>
            <w:proofErr w:type="spell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TULUNAY ATEŞ</w:t>
            </w:r>
          </w:p>
          <w:p w:rsidR="00466D31" w:rsidRPr="00AB291F" w:rsidRDefault="00466D31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Kadın Doğa İlişkisi   ve Sürdürülebilirlik  (Seçmeli 2 grubu Seçmeli I dersi)</w:t>
            </w:r>
          </w:p>
          <w:p w:rsidR="00466D31" w:rsidRPr="00AB291F" w:rsidRDefault="003215D0" w:rsidP="00466D31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Yasemin ÖZDEMİR</w:t>
            </w:r>
          </w:p>
        </w:tc>
        <w:tc>
          <w:tcPr>
            <w:tcW w:w="2410" w:type="dxa"/>
            <w:vMerge/>
          </w:tcPr>
          <w:p w:rsidR="00466D31" w:rsidRPr="00AB291F" w:rsidRDefault="00466D31" w:rsidP="00466D3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</w:tcPr>
          <w:p w:rsidR="00466D31" w:rsidRPr="00AB291F" w:rsidRDefault="00466D31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66D31" w:rsidRPr="00AB291F" w:rsidTr="00A65473">
        <w:trPr>
          <w:trHeight w:val="491"/>
        </w:trPr>
        <w:tc>
          <w:tcPr>
            <w:tcW w:w="946" w:type="dxa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shd w:val="clear" w:color="auto" w:fill="F2F2F2" w:themeFill="background1" w:themeFillShade="F2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</w:tcPr>
          <w:p w:rsidR="00466D31" w:rsidRPr="00AB291F" w:rsidRDefault="00466D31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466D31" w:rsidRPr="00AB291F" w:rsidRDefault="00466D31" w:rsidP="00466D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:rsidR="00466D31" w:rsidRPr="00AB291F" w:rsidRDefault="00466D31" w:rsidP="00466D31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</w:tcPr>
          <w:p w:rsidR="00466D31" w:rsidRPr="00AB291F" w:rsidRDefault="00466D31" w:rsidP="00466D3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F2F2F2" w:themeFill="background1" w:themeFillShade="F2"/>
          </w:tcPr>
          <w:p w:rsidR="00466D31" w:rsidRPr="00AB291F" w:rsidRDefault="00466D31" w:rsidP="00466D3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183186" w:rsidRPr="00AB291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83186" w:rsidRPr="00AB291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83186" w:rsidRPr="00AB291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83186" w:rsidRPr="00AB291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5359D" w:rsidRPr="00AB291F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5359D" w:rsidRPr="00AB291F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sectPr w:rsidR="00F5359D" w:rsidRPr="00AB291F" w:rsidSect="0015260C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D07" w:rsidRDefault="005B2D07" w:rsidP="00334122">
      <w:pPr>
        <w:spacing w:after="0" w:line="240" w:lineRule="auto"/>
      </w:pPr>
      <w:r>
        <w:separator/>
      </w:r>
    </w:p>
  </w:endnote>
  <w:endnote w:type="continuationSeparator" w:id="0">
    <w:p w:rsidR="005B2D07" w:rsidRDefault="005B2D07" w:rsidP="00334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D07" w:rsidRDefault="005B2D07" w:rsidP="00334122">
      <w:pPr>
        <w:spacing w:after="0" w:line="240" w:lineRule="auto"/>
      </w:pPr>
      <w:r>
        <w:separator/>
      </w:r>
    </w:p>
  </w:footnote>
  <w:footnote w:type="continuationSeparator" w:id="0">
    <w:p w:rsidR="005B2D07" w:rsidRDefault="005B2D07" w:rsidP="00334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E67" w:rsidRDefault="003E6E67">
    <w:pPr>
      <w:pStyle w:val="stBilgi"/>
    </w:pPr>
  </w:p>
  <w:p w:rsidR="003E6E67" w:rsidRDefault="003E6E6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6925"/>
    <w:multiLevelType w:val="hybridMultilevel"/>
    <w:tmpl w:val="E6841846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0B38A1"/>
    <w:multiLevelType w:val="hybridMultilevel"/>
    <w:tmpl w:val="980204BA"/>
    <w:lvl w:ilvl="0" w:tplc="041F000F">
      <w:start w:val="1"/>
      <w:numFmt w:val="decimal"/>
      <w:lvlText w:val="%1."/>
      <w:lvlJc w:val="left"/>
      <w:pPr>
        <w:ind w:left="-5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" w:hanging="360"/>
      </w:pPr>
    </w:lvl>
    <w:lvl w:ilvl="2" w:tplc="041F001B" w:tentative="1">
      <w:start w:val="1"/>
      <w:numFmt w:val="lowerRoman"/>
      <w:lvlText w:val="%3."/>
      <w:lvlJc w:val="right"/>
      <w:pPr>
        <w:ind w:left="862" w:hanging="180"/>
      </w:pPr>
    </w:lvl>
    <w:lvl w:ilvl="3" w:tplc="041F000F" w:tentative="1">
      <w:start w:val="1"/>
      <w:numFmt w:val="decimal"/>
      <w:lvlText w:val="%4."/>
      <w:lvlJc w:val="left"/>
      <w:pPr>
        <w:ind w:left="1582" w:hanging="360"/>
      </w:pPr>
    </w:lvl>
    <w:lvl w:ilvl="4" w:tplc="041F0019" w:tentative="1">
      <w:start w:val="1"/>
      <w:numFmt w:val="lowerLetter"/>
      <w:lvlText w:val="%5."/>
      <w:lvlJc w:val="left"/>
      <w:pPr>
        <w:ind w:left="2302" w:hanging="360"/>
      </w:pPr>
    </w:lvl>
    <w:lvl w:ilvl="5" w:tplc="041F001B" w:tentative="1">
      <w:start w:val="1"/>
      <w:numFmt w:val="lowerRoman"/>
      <w:lvlText w:val="%6."/>
      <w:lvlJc w:val="right"/>
      <w:pPr>
        <w:ind w:left="3022" w:hanging="180"/>
      </w:pPr>
    </w:lvl>
    <w:lvl w:ilvl="6" w:tplc="041F000F" w:tentative="1">
      <w:start w:val="1"/>
      <w:numFmt w:val="decimal"/>
      <w:lvlText w:val="%7."/>
      <w:lvlJc w:val="left"/>
      <w:pPr>
        <w:ind w:left="3742" w:hanging="360"/>
      </w:pPr>
    </w:lvl>
    <w:lvl w:ilvl="7" w:tplc="041F0019" w:tentative="1">
      <w:start w:val="1"/>
      <w:numFmt w:val="lowerLetter"/>
      <w:lvlText w:val="%8."/>
      <w:lvlJc w:val="left"/>
      <w:pPr>
        <w:ind w:left="4462" w:hanging="360"/>
      </w:pPr>
    </w:lvl>
    <w:lvl w:ilvl="8" w:tplc="041F001B" w:tentative="1">
      <w:start w:val="1"/>
      <w:numFmt w:val="lowerRoman"/>
      <w:lvlText w:val="%9."/>
      <w:lvlJc w:val="right"/>
      <w:pPr>
        <w:ind w:left="5182" w:hanging="180"/>
      </w:pPr>
    </w:lvl>
  </w:abstractNum>
  <w:abstractNum w:abstractNumId="2" w15:restartNumberingAfterBreak="0">
    <w:nsid w:val="237610D4"/>
    <w:multiLevelType w:val="hybridMultilevel"/>
    <w:tmpl w:val="B516B41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1B4226"/>
    <w:multiLevelType w:val="hybridMultilevel"/>
    <w:tmpl w:val="FCFAB75C"/>
    <w:lvl w:ilvl="0" w:tplc="A1BAE70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46BF"/>
    <w:multiLevelType w:val="hybridMultilevel"/>
    <w:tmpl w:val="8E2E06D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FD66C7"/>
    <w:multiLevelType w:val="hybridMultilevel"/>
    <w:tmpl w:val="47CA67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4C4BD3"/>
    <w:multiLevelType w:val="hybridMultilevel"/>
    <w:tmpl w:val="4F3C14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74925"/>
    <w:multiLevelType w:val="hybridMultilevel"/>
    <w:tmpl w:val="493C0E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760F2D"/>
    <w:multiLevelType w:val="hybridMultilevel"/>
    <w:tmpl w:val="A224B5D6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400EA"/>
    <w:multiLevelType w:val="hybridMultilevel"/>
    <w:tmpl w:val="A4781A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63161"/>
    <w:multiLevelType w:val="hybridMultilevel"/>
    <w:tmpl w:val="17266450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6F2456"/>
    <w:multiLevelType w:val="hybridMultilevel"/>
    <w:tmpl w:val="7206C89C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61C9B"/>
    <w:multiLevelType w:val="hybridMultilevel"/>
    <w:tmpl w:val="2EC223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12"/>
  </w:num>
  <w:num w:numId="6">
    <w:abstractNumId w:val="10"/>
  </w:num>
  <w:num w:numId="7">
    <w:abstractNumId w:val="1"/>
  </w:num>
  <w:num w:numId="8">
    <w:abstractNumId w:val="11"/>
  </w:num>
  <w:num w:numId="9">
    <w:abstractNumId w:val="2"/>
  </w:num>
  <w:num w:numId="10">
    <w:abstractNumId w:val="6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A7"/>
    <w:rsid w:val="00012ADD"/>
    <w:rsid w:val="000201CB"/>
    <w:rsid w:val="00026168"/>
    <w:rsid w:val="00031A04"/>
    <w:rsid w:val="0003440F"/>
    <w:rsid w:val="000357EE"/>
    <w:rsid w:val="00056830"/>
    <w:rsid w:val="00056919"/>
    <w:rsid w:val="00073191"/>
    <w:rsid w:val="000760C1"/>
    <w:rsid w:val="000A0A08"/>
    <w:rsid w:val="000A4FD2"/>
    <w:rsid w:val="000B4631"/>
    <w:rsid w:val="000C0D1C"/>
    <w:rsid w:val="000D21CE"/>
    <w:rsid w:val="000E39C9"/>
    <w:rsid w:val="000F239B"/>
    <w:rsid w:val="000F650B"/>
    <w:rsid w:val="00133C7C"/>
    <w:rsid w:val="00144076"/>
    <w:rsid w:val="0015260C"/>
    <w:rsid w:val="0016134F"/>
    <w:rsid w:val="00166EA8"/>
    <w:rsid w:val="00183186"/>
    <w:rsid w:val="001A2479"/>
    <w:rsid w:val="001A53D1"/>
    <w:rsid w:val="002001A9"/>
    <w:rsid w:val="00211D5B"/>
    <w:rsid w:val="00221ED9"/>
    <w:rsid w:val="00222F66"/>
    <w:rsid w:val="0022739E"/>
    <w:rsid w:val="00237DC7"/>
    <w:rsid w:val="00245003"/>
    <w:rsid w:val="002479AC"/>
    <w:rsid w:val="0025700B"/>
    <w:rsid w:val="002614F4"/>
    <w:rsid w:val="00264A13"/>
    <w:rsid w:val="00267000"/>
    <w:rsid w:val="0026720B"/>
    <w:rsid w:val="00267E25"/>
    <w:rsid w:val="002700DD"/>
    <w:rsid w:val="00277FFC"/>
    <w:rsid w:val="002805E3"/>
    <w:rsid w:val="00281C2F"/>
    <w:rsid w:val="002913B7"/>
    <w:rsid w:val="002B7EA3"/>
    <w:rsid w:val="002C7980"/>
    <w:rsid w:val="002F70B9"/>
    <w:rsid w:val="003215D0"/>
    <w:rsid w:val="00324054"/>
    <w:rsid w:val="00332E90"/>
    <w:rsid w:val="00334122"/>
    <w:rsid w:val="00334EDF"/>
    <w:rsid w:val="00343595"/>
    <w:rsid w:val="003478B4"/>
    <w:rsid w:val="00355E07"/>
    <w:rsid w:val="0036598D"/>
    <w:rsid w:val="0037362E"/>
    <w:rsid w:val="00374033"/>
    <w:rsid w:val="00377AD2"/>
    <w:rsid w:val="003B34A9"/>
    <w:rsid w:val="003C457E"/>
    <w:rsid w:val="003E14E1"/>
    <w:rsid w:val="003E6E67"/>
    <w:rsid w:val="003F0DBA"/>
    <w:rsid w:val="003F18D3"/>
    <w:rsid w:val="00410BBD"/>
    <w:rsid w:val="004264A1"/>
    <w:rsid w:val="004315E7"/>
    <w:rsid w:val="00434199"/>
    <w:rsid w:val="0043519D"/>
    <w:rsid w:val="00441289"/>
    <w:rsid w:val="004412F7"/>
    <w:rsid w:val="00445CAA"/>
    <w:rsid w:val="0044791A"/>
    <w:rsid w:val="00466D31"/>
    <w:rsid w:val="004732E3"/>
    <w:rsid w:val="00473CDF"/>
    <w:rsid w:val="00481119"/>
    <w:rsid w:val="00486637"/>
    <w:rsid w:val="004973AC"/>
    <w:rsid w:val="004A0BCD"/>
    <w:rsid w:val="004A1D4D"/>
    <w:rsid w:val="004A29D9"/>
    <w:rsid w:val="004B72F5"/>
    <w:rsid w:val="004D162B"/>
    <w:rsid w:val="004D1A07"/>
    <w:rsid w:val="004E6A94"/>
    <w:rsid w:val="004F79CA"/>
    <w:rsid w:val="005041DE"/>
    <w:rsid w:val="005066BF"/>
    <w:rsid w:val="00514368"/>
    <w:rsid w:val="00515249"/>
    <w:rsid w:val="00533A44"/>
    <w:rsid w:val="00537F09"/>
    <w:rsid w:val="00540D35"/>
    <w:rsid w:val="00543312"/>
    <w:rsid w:val="005551D2"/>
    <w:rsid w:val="00566DE1"/>
    <w:rsid w:val="005779D3"/>
    <w:rsid w:val="00577CAD"/>
    <w:rsid w:val="005847E0"/>
    <w:rsid w:val="00597381"/>
    <w:rsid w:val="005B0B19"/>
    <w:rsid w:val="005B2D07"/>
    <w:rsid w:val="005B495B"/>
    <w:rsid w:val="005B636B"/>
    <w:rsid w:val="005C034A"/>
    <w:rsid w:val="005F1B21"/>
    <w:rsid w:val="005F6105"/>
    <w:rsid w:val="00600DFD"/>
    <w:rsid w:val="00660E2A"/>
    <w:rsid w:val="00662E1E"/>
    <w:rsid w:val="00664A40"/>
    <w:rsid w:val="006763F9"/>
    <w:rsid w:val="00677147"/>
    <w:rsid w:val="00684E48"/>
    <w:rsid w:val="00692228"/>
    <w:rsid w:val="006D1295"/>
    <w:rsid w:val="006D1E22"/>
    <w:rsid w:val="006E6DAC"/>
    <w:rsid w:val="006F0D00"/>
    <w:rsid w:val="006F619E"/>
    <w:rsid w:val="0070209B"/>
    <w:rsid w:val="0072767C"/>
    <w:rsid w:val="00737028"/>
    <w:rsid w:val="00752640"/>
    <w:rsid w:val="007603AD"/>
    <w:rsid w:val="00773B53"/>
    <w:rsid w:val="00781945"/>
    <w:rsid w:val="007B2D65"/>
    <w:rsid w:val="007D734A"/>
    <w:rsid w:val="007E74B3"/>
    <w:rsid w:val="007F140C"/>
    <w:rsid w:val="007F28D3"/>
    <w:rsid w:val="007F3175"/>
    <w:rsid w:val="0080497C"/>
    <w:rsid w:val="008069A1"/>
    <w:rsid w:val="00815416"/>
    <w:rsid w:val="008157CA"/>
    <w:rsid w:val="008163F5"/>
    <w:rsid w:val="00830F4C"/>
    <w:rsid w:val="008344C6"/>
    <w:rsid w:val="00843EB1"/>
    <w:rsid w:val="008537E5"/>
    <w:rsid w:val="00865C30"/>
    <w:rsid w:val="00866B8D"/>
    <w:rsid w:val="008A24C1"/>
    <w:rsid w:val="008B74F6"/>
    <w:rsid w:val="008C594A"/>
    <w:rsid w:val="008D0C13"/>
    <w:rsid w:val="008D3632"/>
    <w:rsid w:val="009132DE"/>
    <w:rsid w:val="00927D0F"/>
    <w:rsid w:val="009765D0"/>
    <w:rsid w:val="00982527"/>
    <w:rsid w:val="0098261C"/>
    <w:rsid w:val="009827DB"/>
    <w:rsid w:val="009A22F2"/>
    <w:rsid w:val="009A71CD"/>
    <w:rsid w:val="009C08D8"/>
    <w:rsid w:val="009C679B"/>
    <w:rsid w:val="009D00D4"/>
    <w:rsid w:val="009D099C"/>
    <w:rsid w:val="00A01F3F"/>
    <w:rsid w:val="00A05B75"/>
    <w:rsid w:val="00A10EDA"/>
    <w:rsid w:val="00A122B4"/>
    <w:rsid w:val="00A1775F"/>
    <w:rsid w:val="00A235F7"/>
    <w:rsid w:val="00A362A1"/>
    <w:rsid w:val="00A429C8"/>
    <w:rsid w:val="00A45372"/>
    <w:rsid w:val="00A50FED"/>
    <w:rsid w:val="00A52CEB"/>
    <w:rsid w:val="00A65473"/>
    <w:rsid w:val="00A673F5"/>
    <w:rsid w:val="00A70DD0"/>
    <w:rsid w:val="00A77679"/>
    <w:rsid w:val="00A85F5D"/>
    <w:rsid w:val="00AA26A7"/>
    <w:rsid w:val="00AB291F"/>
    <w:rsid w:val="00AD56AE"/>
    <w:rsid w:val="00AE7BFB"/>
    <w:rsid w:val="00B03DA1"/>
    <w:rsid w:val="00B06E5D"/>
    <w:rsid w:val="00B176A4"/>
    <w:rsid w:val="00B3462B"/>
    <w:rsid w:val="00B416F6"/>
    <w:rsid w:val="00B62844"/>
    <w:rsid w:val="00B6432A"/>
    <w:rsid w:val="00B937FD"/>
    <w:rsid w:val="00BB5B1C"/>
    <w:rsid w:val="00BC139A"/>
    <w:rsid w:val="00BE5AE6"/>
    <w:rsid w:val="00C049AE"/>
    <w:rsid w:val="00C6615F"/>
    <w:rsid w:val="00C66C0F"/>
    <w:rsid w:val="00C74CA5"/>
    <w:rsid w:val="00C90209"/>
    <w:rsid w:val="00C930FA"/>
    <w:rsid w:val="00C934EC"/>
    <w:rsid w:val="00C977CB"/>
    <w:rsid w:val="00CA475B"/>
    <w:rsid w:val="00CC765E"/>
    <w:rsid w:val="00CD1F39"/>
    <w:rsid w:val="00D01C74"/>
    <w:rsid w:val="00D22BC3"/>
    <w:rsid w:val="00D27104"/>
    <w:rsid w:val="00D43151"/>
    <w:rsid w:val="00D44316"/>
    <w:rsid w:val="00D50FAA"/>
    <w:rsid w:val="00D54599"/>
    <w:rsid w:val="00DA011F"/>
    <w:rsid w:val="00DD1817"/>
    <w:rsid w:val="00DF033A"/>
    <w:rsid w:val="00DF0FE0"/>
    <w:rsid w:val="00E22476"/>
    <w:rsid w:val="00E241A9"/>
    <w:rsid w:val="00E31ACA"/>
    <w:rsid w:val="00E3560D"/>
    <w:rsid w:val="00E61456"/>
    <w:rsid w:val="00E71D1A"/>
    <w:rsid w:val="00E73AD2"/>
    <w:rsid w:val="00E94F7E"/>
    <w:rsid w:val="00EA51FF"/>
    <w:rsid w:val="00EB3D2B"/>
    <w:rsid w:val="00EB6E16"/>
    <w:rsid w:val="00EB73AE"/>
    <w:rsid w:val="00ED3249"/>
    <w:rsid w:val="00ED605F"/>
    <w:rsid w:val="00ED6AAC"/>
    <w:rsid w:val="00EE77D5"/>
    <w:rsid w:val="00EF1FA6"/>
    <w:rsid w:val="00F01253"/>
    <w:rsid w:val="00F02D17"/>
    <w:rsid w:val="00F24A71"/>
    <w:rsid w:val="00F51EB1"/>
    <w:rsid w:val="00F5359D"/>
    <w:rsid w:val="00F56D0B"/>
    <w:rsid w:val="00F60D11"/>
    <w:rsid w:val="00F73DB0"/>
    <w:rsid w:val="00F74C0F"/>
    <w:rsid w:val="00F8445C"/>
    <w:rsid w:val="00F901F5"/>
    <w:rsid w:val="00F93CB0"/>
    <w:rsid w:val="00F95EA6"/>
    <w:rsid w:val="00F9662D"/>
    <w:rsid w:val="00FA1825"/>
    <w:rsid w:val="00FB453C"/>
    <w:rsid w:val="00FD7544"/>
    <w:rsid w:val="00FE0591"/>
    <w:rsid w:val="00FE09BE"/>
    <w:rsid w:val="00FE3D3C"/>
    <w:rsid w:val="00FE40BF"/>
    <w:rsid w:val="00F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3299F-3D45-4F8A-BB5A-3D1C1F9A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79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3419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3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4122"/>
  </w:style>
  <w:style w:type="paragraph" w:styleId="AltBilgi">
    <w:name w:val="footer"/>
    <w:basedOn w:val="Normal"/>
    <w:link w:val="AltBilgiChar"/>
    <w:uiPriority w:val="99"/>
    <w:unhideWhenUsed/>
    <w:rsid w:val="0033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4122"/>
  </w:style>
  <w:style w:type="paragraph" w:styleId="BalonMetni">
    <w:name w:val="Balloon Text"/>
    <w:basedOn w:val="Normal"/>
    <w:link w:val="BalonMetniChar"/>
    <w:uiPriority w:val="99"/>
    <w:semiHidden/>
    <w:unhideWhenUsed/>
    <w:rsid w:val="00D50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0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Nevin USLU</dc:creator>
  <cp:keywords/>
  <dc:description/>
  <cp:lastModifiedBy>GÜL</cp:lastModifiedBy>
  <cp:revision>2</cp:revision>
  <cp:lastPrinted>2023-09-21T12:10:00Z</cp:lastPrinted>
  <dcterms:created xsi:type="dcterms:W3CDTF">2023-09-26T12:43:00Z</dcterms:created>
  <dcterms:modified xsi:type="dcterms:W3CDTF">2023-09-26T12:43:00Z</dcterms:modified>
</cp:coreProperties>
</file>