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6337" w14:textId="77777777" w:rsidR="00473E30" w:rsidRPr="00F042BE" w:rsidRDefault="00473E30" w:rsidP="00473E30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14:paraId="2393247A" w14:textId="77777777" w:rsidR="00D463FC" w:rsidRDefault="00FB3D98" w:rsidP="00473E30">
      <w:pPr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>202</w:t>
      </w:r>
      <w:r w:rsidR="00E1215C">
        <w:rPr>
          <w:rFonts w:cstheme="minorHAnsi"/>
          <w:b/>
          <w:sz w:val="28"/>
          <w:szCs w:val="28"/>
        </w:rPr>
        <w:t>3</w:t>
      </w:r>
      <w:r w:rsidRPr="00F042BE">
        <w:rPr>
          <w:rFonts w:cstheme="minorHAnsi"/>
          <w:b/>
          <w:sz w:val="28"/>
          <w:szCs w:val="28"/>
        </w:rPr>
        <w:t>-202</w:t>
      </w:r>
      <w:r w:rsidR="00E1215C">
        <w:rPr>
          <w:rFonts w:cstheme="minorHAnsi"/>
          <w:b/>
          <w:sz w:val="28"/>
          <w:szCs w:val="28"/>
        </w:rPr>
        <w:t>4</w:t>
      </w:r>
      <w:r w:rsidRPr="00F042BE">
        <w:rPr>
          <w:rFonts w:cstheme="minorHAnsi"/>
          <w:b/>
          <w:sz w:val="28"/>
          <w:szCs w:val="28"/>
        </w:rPr>
        <w:t xml:space="preserve">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7ECC">
        <w:rPr>
          <w:rFonts w:cstheme="minorHAnsi"/>
          <w:b/>
          <w:sz w:val="28"/>
          <w:szCs w:val="28"/>
        </w:rPr>
        <w:t xml:space="preserve"> Bahar Yarıyılı</w:t>
      </w:r>
    </w:p>
    <w:p w14:paraId="5EEB1A96" w14:textId="29B382B2" w:rsidR="00FB3D98" w:rsidRPr="00F042BE" w:rsidRDefault="009B7753" w:rsidP="00473E3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TÜRK DİLİ VE EDEBİYATI Bölümü YÜKSEK LİSANS </w:t>
      </w:r>
      <w:r w:rsidR="00A230EC">
        <w:rPr>
          <w:rFonts w:cstheme="minorHAnsi"/>
          <w:b/>
          <w:sz w:val="28"/>
          <w:szCs w:val="28"/>
        </w:rPr>
        <w:t>ARASINAV Programı</w:t>
      </w:r>
    </w:p>
    <w:p w14:paraId="7C67C428" w14:textId="77777777" w:rsidR="00473E30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2</w:t>
      </w:r>
    </w:p>
    <w:tbl>
      <w:tblPr>
        <w:tblStyle w:val="TabloKlavuzu"/>
        <w:tblW w:w="4651" w:type="pct"/>
        <w:tblLook w:val="04A0" w:firstRow="1" w:lastRow="0" w:firstColumn="1" w:lastColumn="0" w:noHBand="0" w:noVBand="1"/>
      </w:tblPr>
      <w:tblGrid>
        <w:gridCol w:w="1135"/>
        <w:gridCol w:w="2274"/>
        <w:gridCol w:w="2052"/>
        <w:gridCol w:w="2298"/>
        <w:gridCol w:w="2159"/>
        <w:gridCol w:w="2588"/>
        <w:gridCol w:w="2301"/>
      </w:tblGrid>
      <w:tr w:rsidR="000B5520" w:rsidRPr="00F042BE" w14:paraId="118A1B97" w14:textId="77777777" w:rsidTr="000B5520">
        <w:trPr>
          <w:trHeight w:val="373"/>
        </w:trPr>
        <w:tc>
          <w:tcPr>
            <w:tcW w:w="383" w:type="pct"/>
          </w:tcPr>
          <w:p w14:paraId="6B934D40" w14:textId="77777777" w:rsidR="000B5520" w:rsidRPr="00F042BE" w:rsidRDefault="000B5520" w:rsidP="008030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</w:tcPr>
          <w:p w14:paraId="0D077149" w14:textId="77777777" w:rsidR="000B5520" w:rsidRPr="00F042BE" w:rsidRDefault="000B5520" w:rsidP="008030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93" w:type="pct"/>
          </w:tcPr>
          <w:p w14:paraId="58B31A5D" w14:textId="72E23696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20.11.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7191B9AF" w14:textId="3B52206F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776" w:type="pct"/>
          </w:tcPr>
          <w:p w14:paraId="53F55E11" w14:textId="392E672B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21.11.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7E8D694E" w14:textId="28FED9C7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729" w:type="pct"/>
          </w:tcPr>
          <w:p w14:paraId="2986211D" w14:textId="4FF31092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22.11.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120DC38F" w14:textId="4A152DAD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874" w:type="pct"/>
          </w:tcPr>
          <w:p w14:paraId="3E09F524" w14:textId="4948D1CE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23.11.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3513FFEB" w14:textId="114C7AA6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777" w:type="pct"/>
          </w:tcPr>
          <w:p w14:paraId="11288780" w14:textId="3133C225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24.11.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5B4DB256" w14:textId="0E19DC63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0B5520" w:rsidRPr="00F042BE" w14:paraId="22692C84" w14:textId="77777777" w:rsidTr="000B5520">
        <w:trPr>
          <w:trHeight w:val="280"/>
        </w:trPr>
        <w:tc>
          <w:tcPr>
            <w:tcW w:w="383" w:type="pct"/>
            <w:tcBorders>
              <w:bottom w:val="single" w:sz="4" w:space="0" w:color="auto"/>
            </w:tcBorders>
          </w:tcPr>
          <w:p w14:paraId="7A51208E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bookmarkStart w:id="1" w:name="_Hlk145589404"/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768" w:type="pct"/>
            <w:vMerge w:val="restart"/>
            <w:tcBorders>
              <w:bottom w:val="single" w:sz="4" w:space="0" w:color="auto"/>
            </w:tcBorders>
            <w:vAlign w:val="center"/>
          </w:tcPr>
          <w:p w14:paraId="155AEA57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08: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BD71D6">
              <w:rPr>
                <w:rFonts w:cstheme="minorHAnsi"/>
                <w:b/>
                <w:color w:val="000000"/>
              </w:rPr>
              <w:t>0-09:</w:t>
            </w:r>
            <w:r>
              <w:rPr>
                <w:rFonts w:cstheme="minorHAnsi"/>
                <w:b/>
                <w:color w:val="000000"/>
              </w:rPr>
              <w:t>15</w:t>
            </w:r>
          </w:p>
        </w:tc>
        <w:tc>
          <w:tcPr>
            <w:tcW w:w="693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3BF10A" w14:textId="77777777" w:rsidR="000B5520" w:rsidRPr="0022266F" w:rsidRDefault="000B5520" w:rsidP="008C57C9">
            <w:pPr>
              <w:jc w:val="center"/>
              <w:rPr>
                <w:color w:val="000000"/>
              </w:rPr>
            </w:pPr>
            <w:r w:rsidRPr="0022266F">
              <w:rPr>
                <w:color w:val="000000"/>
              </w:rPr>
              <w:t>Türkiye Türkçesi Grameri I</w:t>
            </w:r>
          </w:p>
          <w:p w14:paraId="5BDCBDBB" w14:textId="2C5CD572" w:rsidR="000B5520" w:rsidRPr="00047BC1" w:rsidRDefault="000B5520" w:rsidP="008C57C9">
            <w:pPr>
              <w:jc w:val="center"/>
              <w:rPr>
                <w:color w:val="000000"/>
                <w:sz w:val="20"/>
                <w:szCs w:val="20"/>
              </w:rPr>
            </w:pPr>
            <w:r w:rsidRPr="0022266F">
              <w:rPr>
                <w:color w:val="000000"/>
              </w:rPr>
              <w:t>Doç. Dr. Didem AKYILDIZ AY</w:t>
            </w:r>
          </w:p>
        </w:tc>
        <w:tc>
          <w:tcPr>
            <w:tcW w:w="776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8DDD5A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4516CA">
              <w:rPr>
                <w:rFonts w:cstheme="minorHAnsi"/>
              </w:rPr>
              <w:t>Osmanlı Türkçesi Grameri ve Metinleri-I</w:t>
            </w:r>
          </w:p>
          <w:p w14:paraId="3E679CA1" w14:textId="460E88C9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729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874F54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4516CA">
              <w:rPr>
                <w:rFonts w:cstheme="minorHAnsi"/>
              </w:rPr>
              <w:t>Eski Anadolu Türkçesi Metinleri</w:t>
            </w:r>
          </w:p>
          <w:p w14:paraId="27F0A355" w14:textId="789418DA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874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DD5DBA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Osmanlı Türkçesi Edebi Metin Çözümlemeleri</w:t>
            </w:r>
          </w:p>
          <w:p w14:paraId="55B6BB5C" w14:textId="3A1F0EC0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777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70A97FD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Yeni Türk Edebiyatında Şiir</w:t>
            </w:r>
          </w:p>
          <w:p w14:paraId="5E3E9D33" w14:textId="21DA5CAA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</w:tr>
      <w:tr w:rsidR="000B5520" w:rsidRPr="00F042BE" w14:paraId="5BB37570" w14:textId="77777777" w:rsidTr="000B5520">
        <w:trPr>
          <w:trHeight w:val="135"/>
        </w:trPr>
        <w:tc>
          <w:tcPr>
            <w:tcW w:w="383" w:type="pct"/>
          </w:tcPr>
          <w:p w14:paraId="2B6A9431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32C3DE57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1F356E79" w14:textId="07B388A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FDBDAA4" w14:textId="18B8492A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105FB8BF" w14:textId="25FBF42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33F31D5" w14:textId="7F40C98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A6785ED" w14:textId="4CB2EDC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bookmarkEnd w:id="1"/>
      <w:tr w:rsidR="000B5520" w:rsidRPr="00F042BE" w14:paraId="7F279CBF" w14:textId="77777777" w:rsidTr="000B5520">
        <w:tc>
          <w:tcPr>
            <w:tcW w:w="383" w:type="pct"/>
          </w:tcPr>
          <w:p w14:paraId="37DD8045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478EB95F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09:</w:t>
            </w:r>
            <w:r>
              <w:rPr>
                <w:rFonts w:cstheme="minorHAnsi"/>
                <w:b/>
                <w:color w:val="000000"/>
              </w:rPr>
              <w:t>15</w:t>
            </w:r>
            <w:r w:rsidRPr="00BD71D6">
              <w:rPr>
                <w:rFonts w:cstheme="minorHAnsi"/>
                <w:b/>
                <w:color w:val="000000"/>
              </w:rPr>
              <w:t>-09:</w:t>
            </w:r>
            <w:r>
              <w:rPr>
                <w:rFonts w:cstheme="minorHAnsi"/>
                <w:b/>
                <w:color w:val="000000"/>
              </w:rPr>
              <w:t>25</w:t>
            </w:r>
          </w:p>
        </w:tc>
        <w:tc>
          <w:tcPr>
            <w:tcW w:w="693" w:type="pct"/>
            <w:shd w:val="clear" w:color="auto" w:fill="auto"/>
          </w:tcPr>
          <w:p w14:paraId="496A5757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FA578AE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5A13570B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FF24C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0133A438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6DA15F0" w14:textId="77777777" w:rsidTr="000B5520">
        <w:tc>
          <w:tcPr>
            <w:tcW w:w="383" w:type="pct"/>
          </w:tcPr>
          <w:p w14:paraId="2DB540FD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768" w:type="pct"/>
            <w:vMerge w:val="restart"/>
            <w:vAlign w:val="center"/>
          </w:tcPr>
          <w:p w14:paraId="1D8AF3DE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09:</w:t>
            </w:r>
            <w:r>
              <w:rPr>
                <w:rFonts w:cstheme="minorHAnsi"/>
                <w:b/>
                <w:color w:val="000000"/>
              </w:rPr>
              <w:t>25</w:t>
            </w:r>
            <w:r w:rsidRPr="00BD71D6">
              <w:rPr>
                <w:rFonts w:cstheme="minorHAnsi"/>
                <w:b/>
                <w:color w:val="000000"/>
              </w:rPr>
              <w:t>-10:</w:t>
            </w:r>
            <w:r>
              <w:rPr>
                <w:rFonts w:cstheme="minorHAnsi"/>
                <w:b/>
                <w:color w:val="000000"/>
              </w:rPr>
              <w:t>10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551E47BE" w14:textId="77777777" w:rsidR="000B5520" w:rsidRDefault="000B5520" w:rsidP="009B370B">
            <w:pPr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Anlatı Bilimi I</w:t>
            </w:r>
          </w:p>
          <w:p w14:paraId="76BA49D6" w14:textId="05B320F0" w:rsidR="000B5520" w:rsidRPr="00F042BE" w:rsidRDefault="000B5520" w:rsidP="009B37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3AF8DCD" w14:textId="429970A9" w:rsidR="000B5520" w:rsidRPr="00F042BE" w:rsidRDefault="000B5520" w:rsidP="007E45D1">
            <w:pPr>
              <w:jc w:val="center"/>
              <w:rPr>
                <w:rFonts w:cstheme="minorHAnsi"/>
              </w:rPr>
            </w:pPr>
            <w:r w:rsidRPr="00056CC1">
              <w:rPr>
                <w:rFonts w:cstheme="minorHAnsi"/>
              </w:rPr>
              <w:t>Klasik Türk Edebiyatında Kadın Şairler</w:t>
            </w:r>
            <w:r>
              <w:rPr>
                <w:rFonts w:cstheme="minorHAnsi"/>
              </w:rPr>
              <w:t xml:space="preserve"> Doç. Dr. </w:t>
            </w:r>
            <w:proofErr w:type="spellStart"/>
            <w:r>
              <w:rPr>
                <w:rFonts w:cstheme="minorHAnsi"/>
              </w:rPr>
              <w:t>Bahanur</w:t>
            </w:r>
            <w:proofErr w:type="spellEnd"/>
            <w:r>
              <w:rPr>
                <w:rFonts w:cstheme="minorHAnsi"/>
              </w:rPr>
              <w:t xml:space="preserve"> ÖZKAN BAHAR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37FD294E" w14:textId="77777777" w:rsidR="000B5520" w:rsidRDefault="000B5520" w:rsidP="009B370B">
            <w:pPr>
              <w:jc w:val="center"/>
              <w:rPr>
                <w:rFonts w:cstheme="minorHAnsi"/>
              </w:rPr>
            </w:pPr>
            <w:r w:rsidRPr="00DD216A">
              <w:rPr>
                <w:rFonts w:cstheme="minorHAnsi"/>
              </w:rPr>
              <w:t>Tarihi Türk Lehçeleri Üzerine Araştırmalar I</w:t>
            </w:r>
          </w:p>
          <w:p w14:paraId="60DFE370" w14:textId="06266031" w:rsidR="000B5520" w:rsidRPr="00F042BE" w:rsidRDefault="000B5520" w:rsidP="009B370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Doç. Dr. Ezgi DEMİREL KAMANLI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08252418" w14:textId="0EAAE215" w:rsidR="000B5520" w:rsidRPr="00F042BE" w:rsidRDefault="000B5520" w:rsidP="00C05B85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0A7729F2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7E45D1">
              <w:rPr>
                <w:rFonts w:cstheme="minorHAnsi"/>
              </w:rPr>
              <w:t>Kıpçak Türkçesi Metinleri</w:t>
            </w:r>
          </w:p>
          <w:p w14:paraId="13E66F7C" w14:textId="1890EC81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Emine GÜLER</w:t>
            </w:r>
          </w:p>
        </w:tc>
      </w:tr>
      <w:tr w:rsidR="000B5520" w:rsidRPr="00F042BE" w14:paraId="288C2A00" w14:textId="77777777" w:rsidTr="000B5520">
        <w:tc>
          <w:tcPr>
            <w:tcW w:w="383" w:type="pct"/>
          </w:tcPr>
          <w:p w14:paraId="23E410C2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7F639713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2AA7A160" w14:textId="3628C51A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7BE6A1E2" w14:textId="255B8210" w:rsidR="000B5520" w:rsidRPr="00F042BE" w:rsidRDefault="000B5520" w:rsidP="007E45D1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59DD5C47" w14:textId="701A3200" w:rsidR="000B5520" w:rsidRPr="00F042BE" w:rsidRDefault="000B5520" w:rsidP="009B370B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C29EF54" w14:textId="3392E6B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FCF33B3" w14:textId="3DD40957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0B5520" w:rsidRPr="00F042BE" w14:paraId="10089217" w14:textId="77777777" w:rsidTr="000B5520">
        <w:tc>
          <w:tcPr>
            <w:tcW w:w="383" w:type="pct"/>
          </w:tcPr>
          <w:p w14:paraId="37BB4C98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27763531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7CE367B2" w14:textId="7D74E422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B0E2222" w14:textId="3D4CFCC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8403F9B" w14:textId="348E182A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3D4DB33" w14:textId="7A7A968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7EA0EB7" w14:textId="4574A8A3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5BEF91F1" w14:textId="77777777" w:rsidTr="000B5520">
        <w:tc>
          <w:tcPr>
            <w:tcW w:w="383" w:type="pct"/>
          </w:tcPr>
          <w:p w14:paraId="278894CC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3DC10C48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10:</w:t>
            </w:r>
            <w:r>
              <w:rPr>
                <w:rFonts w:cstheme="minorHAnsi"/>
                <w:b/>
                <w:color w:val="000000"/>
              </w:rPr>
              <w:t>10</w:t>
            </w:r>
            <w:r w:rsidRPr="00BD71D6">
              <w:rPr>
                <w:rFonts w:cstheme="minorHAnsi"/>
                <w:b/>
                <w:color w:val="000000"/>
              </w:rPr>
              <w:t>-10:</w:t>
            </w:r>
            <w:r>
              <w:rPr>
                <w:rFonts w:cstheme="minorHAnsi"/>
                <w:b/>
                <w:color w:val="000000"/>
              </w:rPr>
              <w:t>20</w:t>
            </w:r>
          </w:p>
        </w:tc>
        <w:tc>
          <w:tcPr>
            <w:tcW w:w="693" w:type="pct"/>
            <w:shd w:val="clear" w:color="auto" w:fill="auto"/>
          </w:tcPr>
          <w:p w14:paraId="32010C82" w14:textId="77777777" w:rsidR="000B5520" w:rsidRPr="00F042BE" w:rsidRDefault="000B5520" w:rsidP="008C57C9">
            <w:pPr>
              <w:tabs>
                <w:tab w:val="left" w:pos="2256"/>
              </w:tabs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6D49B5B5" w14:textId="77777777" w:rsidR="000B5520" w:rsidRPr="00F042BE" w:rsidRDefault="000B5520" w:rsidP="008C57C9">
            <w:pPr>
              <w:tabs>
                <w:tab w:val="left" w:pos="2256"/>
              </w:tabs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3FCCE2D4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26C572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14716582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477D0F0" w14:textId="77777777" w:rsidTr="000B5520">
        <w:tc>
          <w:tcPr>
            <w:tcW w:w="383" w:type="pct"/>
          </w:tcPr>
          <w:p w14:paraId="10BEAC7C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768" w:type="pct"/>
            <w:vMerge w:val="restart"/>
            <w:vAlign w:val="center"/>
          </w:tcPr>
          <w:p w14:paraId="7DEBD408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10:</w:t>
            </w:r>
            <w:r>
              <w:rPr>
                <w:rFonts w:cstheme="minorHAnsi"/>
                <w:b/>
                <w:color w:val="000000"/>
              </w:rPr>
              <w:t>20</w:t>
            </w:r>
            <w:r w:rsidRPr="00BD71D6">
              <w:rPr>
                <w:rFonts w:cstheme="minorHAnsi"/>
                <w:b/>
                <w:color w:val="000000"/>
              </w:rPr>
              <w:t>-11:0</w:t>
            </w:r>
            <w:r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46288CEC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Türk Halk Edebiyatı Anlatım Türleri</w:t>
            </w:r>
          </w:p>
          <w:p w14:paraId="5B321F94" w14:textId="1CB30A0F" w:rsidR="000B5520" w:rsidRPr="00F042BE" w:rsidRDefault="000B5520" w:rsidP="00D50E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Kadriye TÜRKAN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4B2848D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Halkbilim Teori ve Yöntemleri I</w:t>
            </w:r>
          </w:p>
          <w:p w14:paraId="2CF26787" w14:textId="2F93FECC" w:rsidR="000B5520" w:rsidRPr="00F042BE" w:rsidRDefault="000B5520" w:rsidP="00D50E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Hakan ACAR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C8760C6" w14:textId="77777777" w:rsidR="000B5520" w:rsidRDefault="000B5520" w:rsidP="00056CC1">
            <w:pPr>
              <w:jc w:val="center"/>
              <w:rPr>
                <w:rFonts w:cstheme="minorHAnsi"/>
              </w:rPr>
            </w:pPr>
            <w:r w:rsidRPr="00056CC1">
              <w:rPr>
                <w:rFonts w:cstheme="minorHAnsi"/>
              </w:rPr>
              <w:t>Klasik Türk Edebiyatında Mesnevi</w:t>
            </w:r>
          </w:p>
          <w:p w14:paraId="6A7A7C0F" w14:textId="1098469A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 xml:space="preserve">Doç. Dr. </w:t>
            </w:r>
            <w:proofErr w:type="spellStart"/>
            <w:r>
              <w:rPr>
                <w:rFonts w:cstheme="minorHAnsi"/>
              </w:rPr>
              <w:t>Bahanur</w:t>
            </w:r>
            <w:proofErr w:type="spellEnd"/>
            <w:r>
              <w:rPr>
                <w:rFonts w:cstheme="minorHAnsi"/>
              </w:rPr>
              <w:t xml:space="preserve"> ÖZKAN BAHAR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7F6395E" w14:textId="4CAFF115" w:rsidR="000B5520" w:rsidRPr="00F042BE" w:rsidRDefault="000B5520" w:rsidP="00C05B85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3C03B6E5" w14:textId="4BAC348B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EE4A43F" w14:textId="77777777" w:rsidTr="000B5520">
        <w:tc>
          <w:tcPr>
            <w:tcW w:w="383" w:type="pct"/>
          </w:tcPr>
          <w:p w14:paraId="5FD592FA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1F74787C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23EE398" w14:textId="669D934B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1AE210C" w14:textId="5D24B7F8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036B99B" w14:textId="77589635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E7B2687" w14:textId="6550590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582043B" w14:textId="0A3F5C71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13AAADDF" w14:textId="77777777" w:rsidTr="000B5520">
        <w:tc>
          <w:tcPr>
            <w:tcW w:w="383" w:type="pct"/>
          </w:tcPr>
          <w:p w14:paraId="0F62D774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5DF03ABB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409FD9C" w14:textId="33A59B1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E53362A" w14:textId="1825FC9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0951EA10" w14:textId="6B891210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268D2495" w14:textId="4B308DD8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FC12786" w14:textId="34C05C2C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A21099B" w14:textId="77777777" w:rsidTr="000B5520">
        <w:tc>
          <w:tcPr>
            <w:tcW w:w="383" w:type="pct"/>
          </w:tcPr>
          <w:p w14:paraId="23973D96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7C227862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11:0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BD71D6">
              <w:rPr>
                <w:rFonts w:cstheme="minorHAnsi"/>
                <w:b/>
                <w:color w:val="000000"/>
              </w:rPr>
              <w:t>-11:</w:t>
            </w:r>
            <w:r>
              <w:rPr>
                <w:rFonts w:cstheme="minorHAnsi"/>
                <w:b/>
                <w:color w:val="000000"/>
              </w:rPr>
              <w:t>15</w:t>
            </w:r>
          </w:p>
        </w:tc>
        <w:tc>
          <w:tcPr>
            <w:tcW w:w="693" w:type="pct"/>
            <w:shd w:val="clear" w:color="auto" w:fill="auto"/>
          </w:tcPr>
          <w:p w14:paraId="51714016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0B468D5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242668E1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70924DB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37BD3460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DFA0680" w14:textId="77777777" w:rsidTr="000B5520">
        <w:tc>
          <w:tcPr>
            <w:tcW w:w="383" w:type="pct"/>
          </w:tcPr>
          <w:p w14:paraId="207A5C72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768" w:type="pct"/>
            <w:vMerge w:val="restart"/>
            <w:vAlign w:val="center"/>
          </w:tcPr>
          <w:p w14:paraId="113952CA" w14:textId="77777777" w:rsidR="000B5520" w:rsidRPr="00BD71D6" w:rsidRDefault="000B5520" w:rsidP="008C57C9">
            <w:pPr>
              <w:jc w:val="center"/>
              <w:rPr>
                <w:rFonts w:cstheme="minorHAnsi"/>
                <w:b/>
              </w:rPr>
            </w:pPr>
            <w:r w:rsidRPr="00BD71D6">
              <w:rPr>
                <w:rFonts w:cstheme="minorHAnsi"/>
                <w:b/>
                <w:color w:val="000000"/>
              </w:rPr>
              <w:t>11:1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BD71D6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BD71D6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00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350EA73" w14:textId="46234012" w:rsidR="000B5520" w:rsidRPr="00F042BE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0257EC9" w14:textId="77777777" w:rsidR="000B5520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Yeni Türk Edebiyatında Gazete ve Dergiler I</w:t>
            </w:r>
          </w:p>
          <w:p w14:paraId="5F29CCE6" w14:textId="297DA276" w:rsidR="000B5520" w:rsidRPr="00F042BE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18A6D467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Töre ve Gelenekler I</w:t>
            </w:r>
          </w:p>
          <w:p w14:paraId="61A67243" w14:textId="5201726E" w:rsidR="000B5520" w:rsidRPr="00F042BE" w:rsidRDefault="000B5520" w:rsidP="008C57C9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Dr. Öğr. Üyesi Hakan ACAR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3527C0F" w14:textId="77777777" w:rsidR="000B5520" w:rsidRDefault="000B5520" w:rsidP="005B4104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Araştırma Yöntemleri ve Bilimsel Etik</w:t>
            </w:r>
          </w:p>
          <w:p w14:paraId="497A64F5" w14:textId="02103166" w:rsidR="000B5520" w:rsidRPr="00F042BE" w:rsidRDefault="000B5520" w:rsidP="005B4104">
            <w:pPr>
              <w:jc w:val="center"/>
              <w:rPr>
                <w:rFonts w:cstheme="minorHAnsi"/>
                <w:color w:val="FFFFFF" w:themeColor="background1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5578E94" w14:textId="77777777" w:rsidR="000B5520" w:rsidRDefault="000B5520" w:rsidP="005B4104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Türk Edebiyatı Tarihi</w:t>
            </w:r>
          </w:p>
          <w:p w14:paraId="777FE511" w14:textId="3B05B62F" w:rsidR="000B5520" w:rsidRPr="00F042BE" w:rsidRDefault="000B5520" w:rsidP="005B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0083A3C2" w14:textId="573BD9F0" w:rsidR="000B5520" w:rsidRPr="0040409A" w:rsidRDefault="000B5520" w:rsidP="008C57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5520" w:rsidRPr="00F042BE" w14:paraId="22777A45" w14:textId="77777777" w:rsidTr="000B5520">
        <w:tc>
          <w:tcPr>
            <w:tcW w:w="383" w:type="pct"/>
          </w:tcPr>
          <w:p w14:paraId="29C0E077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700ADF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05DFE74" w14:textId="4A5DD70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40F78221" w14:textId="2E24C1D4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72480B98" w14:textId="752DD308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50F1BDBB" w14:textId="421ED6D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5087DFB" w14:textId="06871EB9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1A2F947" w14:textId="77777777" w:rsidTr="000B5520">
        <w:tc>
          <w:tcPr>
            <w:tcW w:w="383" w:type="pct"/>
          </w:tcPr>
          <w:p w14:paraId="68E05645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015A8636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8DB83B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8598D06" w14:textId="717288C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4E8420B1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3DE7120C" w14:textId="51F72CF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4AC37D7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0109A059" w14:textId="77777777" w:rsidTr="000B5520">
        <w:tc>
          <w:tcPr>
            <w:tcW w:w="383" w:type="pct"/>
          </w:tcPr>
          <w:p w14:paraId="2BD8561C" w14:textId="77777777" w:rsidR="000B5520" w:rsidRPr="00F042BE" w:rsidRDefault="000B5520" w:rsidP="007D282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256C4285" w14:textId="77777777" w:rsidR="000B5520" w:rsidRPr="00BD71D6" w:rsidRDefault="000B5520" w:rsidP="007D282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shd w:val="clear" w:color="auto" w:fill="auto"/>
          </w:tcPr>
          <w:p w14:paraId="4540B3B2" w14:textId="77777777" w:rsidR="000B5520" w:rsidRPr="00F042BE" w:rsidRDefault="000B5520" w:rsidP="007D282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5E3A8329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05C6B163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8FCF40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520E8B23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3E4B4EC" w14:textId="77777777" w:rsidTr="000B5520">
        <w:tc>
          <w:tcPr>
            <w:tcW w:w="383" w:type="pct"/>
          </w:tcPr>
          <w:p w14:paraId="69591487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768" w:type="pct"/>
            <w:vMerge w:val="restart"/>
            <w:vAlign w:val="center"/>
          </w:tcPr>
          <w:p w14:paraId="1975609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13:45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5BA0F700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Türk Mitolojisi I</w:t>
            </w:r>
          </w:p>
          <w:p w14:paraId="4707C5EB" w14:textId="4930B1E9" w:rsidR="000B5520" w:rsidRPr="00DD0C68" w:rsidRDefault="000B5520" w:rsidP="00D50E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Doç. Dr. Kadriye TÜRKAN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10409746" w14:textId="28689D6D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6B286B6" w14:textId="77777777" w:rsidR="000B5520" w:rsidRDefault="000B5520" w:rsidP="00960CA7">
            <w:pPr>
              <w:jc w:val="center"/>
              <w:rPr>
                <w:rFonts w:cstheme="minorHAnsi"/>
                <w:color w:val="000000"/>
              </w:rPr>
            </w:pPr>
          </w:p>
          <w:p w14:paraId="290D8A34" w14:textId="77777777" w:rsidR="000B5520" w:rsidRDefault="000B5520" w:rsidP="004516CA">
            <w:pPr>
              <w:jc w:val="center"/>
              <w:rPr>
                <w:rFonts w:cstheme="minorHAnsi"/>
                <w:color w:val="000000" w:themeColor="text1"/>
              </w:rPr>
            </w:pPr>
            <w:r w:rsidRPr="004516CA">
              <w:rPr>
                <w:rFonts w:cstheme="minorHAnsi"/>
                <w:color w:val="000000" w:themeColor="text1"/>
              </w:rPr>
              <w:lastRenderedPageBreak/>
              <w:t>Karışık Lehçeli Eserler</w:t>
            </w:r>
          </w:p>
          <w:p w14:paraId="18F8162C" w14:textId="077BAE02" w:rsidR="000B5520" w:rsidRPr="00F042BE" w:rsidRDefault="000B5520" w:rsidP="004516CA">
            <w:pPr>
              <w:spacing w:line="192" w:lineRule="auto"/>
              <w:contextualSpacing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000000" w:themeColor="text1"/>
              </w:rPr>
              <w:t>Doç. Dr. Himmet BÜKE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0077633D" w14:textId="14C087F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70AD47" w:themeFill="accent6"/>
          </w:tcPr>
          <w:p w14:paraId="7F26D90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F6891E0" w14:textId="77777777" w:rsidTr="000B5520">
        <w:tc>
          <w:tcPr>
            <w:tcW w:w="383" w:type="pct"/>
          </w:tcPr>
          <w:p w14:paraId="21462F7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1C96C783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F70AEAD" w14:textId="5B620D31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0EA04A2" w14:textId="6DD8013E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CC06FE7" w14:textId="4C7113B3" w:rsidR="000B5520" w:rsidRPr="00F042BE" w:rsidRDefault="000B5520" w:rsidP="004516CA">
            <w:pPr>
              <w:spacing w:line="192" w:lineRule="auto"/>
              <w:contextualSpacing/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D91BB78" w14:textId="6F14256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70AD47" w:themeFill="accent6"/>
          </w:tcPr>
          <w:p w14:paraId="0AD1EC09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07F381B" w14:textId="77777777" w:rsidTr="000B5520">
        <w:tc>
          <w:tcPr>
            <w:tcW w:w="383" w:type="pct"/>
          </w:tcPr>
          <w:p w14:paraId="50BBCE68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4FEA3BBB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8024781" w14:textId="7B1648A8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A7E0026" w14:textId="72EAC623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0ED874F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210B11C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70AD47" w:themeFill="accent6"/>
          </w:tcPr>
          <w:p w14:paraId="40B6AD8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C46F8D3" w14:textId="77777777" w:rsidTr="000B5520">
        <w:tc>
          <w:tcPr>
            <w:tcW w:w="383" w:type="pct"/>
          </w:tcPr>
          <w:p w14:paraId="57FDA41D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388DD95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13:45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13:55</w:t>
            </w:r>
          </w:p>
        </w:tc>
        <w:tc>
          <w:tcPr>
            <w:tcW w:w="693" w:type="pct"/>
            <w:shd w:val="clear" w:color="auto" w:fill="auto"/>
          </w:tcPr>
          <w:p w14:paraId="34D761D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shd w:val="clear" w:color="auto" w:fill="auto"/>
          </w:tcPr>
          <w:p w14:paraId="45D0D49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77785EC6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shd w:val="clear" w:color="auto" w:fill="auto"/>
          </w:tcPr>
          <w:p w14:paraId="5FD8BB6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189B3B3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0FFE552A" w14:textId="77777777" w:rsidTr="000B5520">
        <w:tc>
          <w:tcPr>
            <w:tcW w:w="383" w:type="pct"/>
          </w:tcPr>
          <w:p w14:paraId="49C4A1A6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6</w:t>
            </w:r>
          </w:p>
        </w:tc>
        <w:tc>
          <w:tcPr>
            <w:tcW w:w="768" w:type="pct"/>
            <w:vMerge w:val="restart"/>
            <w:vAlign w:val="center"/>
          </w:tcPr>
          <w:p w14:paraId="177A45D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13:55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14:40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3596331" w14:textId="77777777" w:rsidR="000B5520" w:rsidRPr="009D453F" w:rsidRDefault="000B5520" w:rsidP="009D453F">
            <w:pPr>
              <w:jc w:val="center"/>
              <w:rPr>
                <w:color w:val="000000"/>
              </w:rPr>
            </w:pPr>
            <w:r w:rsidRPr="009D453F">
              <w:rPr>
                <w:color w:val="000000"/>
              </w:rPr>
              <w:t>Dilbilim Konuları I</w:t>
            </w:r>
          </w:p>
          <w:p w14:paraId="48D5BEC4" w14:textId="373F1708" w:rsidR="000B5520" w:rsidRPr="002852BE" w:rsidRDefault="000B5520" w:rsidP="009D453F">
            <w:pPr>
              <w:spacing w:line="192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D453F">
              <w:rPr>
                <w:color w:val="000000"/>
              </w:rPr>
              <w:t>Doç. Dr. Didem AKYILDIZ AY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4B043C7F" w14:textId="6C77ECDC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D2E83DD" w14:textId="77777777" w:rsidR="000B5520" w:rsidRDefault="000B5520" w:rsidP="00960CA7">
            <w:pPr>
              <w:jc w:val="center"/>
              <w:rPr>
                <w:rFonts w:cstheme="minorHAnsi"/>
                <w:color w:val="000000"/>
              </w:rPr>
            </w:pPr>
          </w:p>
          <w:p w14:paraId="4688CB73" w14:textId="77777777" w:rsidR="000B5520" w:rsidRDefault="000B5520" w:rsidP="000B5520">
            <w:pPr>
              <w:jc w:val="center"/>
              <w:rPr>
                <w:rFonts w:cstheme="minorHAnsi"/>
              </w:rPr>
            </w:pPr>
            <w:r w:rsidRPr="00E1063C">
              <w:rPr>
                <w:rFonts w:cstheme="minorHAnsi"/>
              </w:rPr>
              <w:t xml:space="preserve">Ağız Bilimi </w:t>
            </w:r>
            <w:proofErr w:type="gramStart"/>
            <w:r w:rsidRPr="00E1063C">
              <w:rPr>
                <w:rFonts w:cstheme="minorHAnsi"/>
              </w:rPr>
              <w:t>Araştırmaları  I</w:t>
            </w:r>
            <w:proofErr w:type="gramEnd"/>
          </w:p>
          <w:p w14:paraId="7C919F10" w14:textId="08F1C615" w:rsidR="000B5520" w:rsidRPr="00F042BE" w:rsidRDefault="000B5520" w:rsidP="000B5520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Doç. Dr. Didem AKYILDIZ AY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9901B3A" w14:textId="392D310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287167FF" w14:textId="7A95BE7C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C596D89" w14:textId="77777777" w:rsidTr="000B5520">
        <w:tc>
          <w:tcPr>
            <w:tcW w:w="383" w:type="pct"/>
          </w:tcPr>
          <w:p w14:paraId="38D02641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4586A54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EF3D368" w14:textId="0CFDA243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1B023425" w14:textId="4FC6A0A4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3E97308E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92E8B81" w14:textId="36C2DE2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19AABE7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E6EB09A" w14:textId="77777777" w:rsidTr="000B5520">
        <w:tc>
          <w:tcPr>
            <w:tcW w:w="383" w:type="pct"/>
          </w:tcPr>
          <w:p w14:paraId="582D9574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CB72DB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3023519" w14:textId="7946AA8B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6BBA507" w14:textId="6CD14F76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67B69FB6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419F35B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299CA5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76BEFD5" w14:textId="77777777" w:rsidTr="000B5520">
        <w:tc>
          <w:tcPr>
            <w:tcW w:w="383" w:type="pct"/>
          </w:tcPr>
          <w:p w14:paraId="2B15EE7F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036B477F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4:50</w:t>
            </w:r>
          </w:p>
        </w:tc>
        <w:tc>
          <w:tcPr>
            <w:tcW w:w="693" w:type="pct"/>
            <w:shd w:val="clear" w:color="auto" w:fill="auto"/>
          </w:tcPr>
          <w:p w14:paraId="45A27FF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6133239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297A56E0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5563A29F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6A628008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F8BB1A8" w14:textId="77777777" w:rsidTr="000B5520">
        <w:tc>
          <w:tcPr>
            <w:tcW w:w="383" w:type="pct"/>
          </w:tcPr>
          <w:p w14:paraId="12DC8D22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bookmarkStart w:id="2" w:name="_Hlk146114810"/>
            <w:r w:rsidRPr="00F042BE">
              <w:rPr>
                <w:rFonts w:cstheme="minorHAnsi"/>
                <w:b/>
              </w:rPr>
              <w:t>7</w:t>
            </w:r>
          </w:p>
        </w:tc>
        <w:tc>
          <w:tcPr>
            <w:tcW w:w="768" w:type="pct"/>
            <w:vMerge w:val="restart"/>
            <w:vAlign w:val="center"/>
          </w:tcPr>
          <w:p w14:paraId="321F0128" w14:textId="77777777" w:rsidR="000B5520" w:rsidRPr="00F042BE" w:rsidRDefault="000B5520" w:rsidP="00960C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14:50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35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6A7C3106" w14:textId="2A4CC591" w:rsidR="000B5520" w:rsidRPr="00F042BE" w:rsidRDefault="000B5520" w:rsidP="009D453F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397196AF" w14:textId="120DA300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7D3FCC7E" w14:textId="71A57607" w:rsidR="000B5520" w:rsidRDefault="000B5520" w:rsidP="009B775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B7753">
              <w:rPr>
                <w:rFonts w:ascii="Times New Roman" w:eastAsia="Times New Roman" w:hAnsi="Times New Roman" w:cs="Times New Roman"/>
                <w:lang w:eastAsia="tr-TR"/>
              </w:rPr>
              <w:t>Klasik Türk Edebiyatının Kaynakları</w:t>
            </w:r>
          </w:p>
          <w:p w14:paraId="55AE99CE" w14:textId="1394F463" w:rsidR="000B5520" w:rsidRPr="00F042BE" w:rsidRDefault="000B5520" w:rsidP="009B7753">
            <w:pPr>
              <w:jc w:val="center"/>
              <w:rPr>
                <w:rFonts w:cstheme="minorHAnsi"/>
                <w:color w:val="FFFFFF" w:themeColor="background1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C308D14" w14:textId="77777777" w:rsidR="000B5520" w:rsidRDefault="000B5520" w:rsidP="00960CA7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Araştırma Yöntemleri ve Bilimsel Etik</w:t>
            </w:r>
          </w:p>
          <w:p w14:paraId="264F52B2" w14:textId="188DF115" w:rsidR="000B5520" w:rsidRPr="00F042BE" w:rsidRDefault="000B5520" w:rsidP="00960C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4C244EDB" w14:textId="5E60E6F2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D6D8463" w14:textId="77777777" w:rsidTr="000B5520">
        <w:tc>
          <w:tcPr>
            <w:tcW w:w="383" w:type="pct"/>
          </w:tcPr>
          <w:p w14:paraId="49A2EE34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0A991C15" w14:textId="77777777" w:rsidR="000B5520" w:rsidRDefault="000B5520" w:rsidP="00960CA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2ED7074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A3F0AB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F8B7CE7" w14:textId="6DA3DB43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5438303" w14:textId="5ED11FE4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A05BC71" w14:textId="02CA71B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EF43C66" w14:textId="77777777" w:rsidTr="000B5520">
        <w:tc>
          <w:tcPr>
            <w:tcW w:w="383" w:type="pct"/>
          </w:tcPr>
          <w:p w14:paraId="0AE0D4F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E5684A8" w14:textId="77777777" w:rsidR="000B5520" w:rsidRDefault="000B5520" w:rsidP="00960CA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82C101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1D718A3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7D0F7C4" w14:textId="4DE8628F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6BDD71F" w14:textId="6719DB1E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BF28D9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bookmarkEnd w:id="2"/>
      <w:tr w:rsidR="000B5520" w:rsidRPr="00F042BE" w14:paraId="67C97C25" w14:textId="77777777" w:rsidTr="000B5520">
        <w:tc>
          <w:tcPr>
            <w:tcW w:w="383" w:type="pct"/>
          </w:tcPr>
          <w:p w14:paraId="3D2B6CE6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45FD787D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15:35-15:45</w:t>
            </w:r>
          </w:p>
        </w:tc>
        <w:tc>
          <w:tcPr>
            <w:tcW w:w="693" w:type="pct"/>
            <w:shd w:val="clear" w:color="auto" w:fill="auto"/>
          </w:tcPr>
          <w:p w14:paraId="2804317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43E9BAA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78AB7DFF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660DA93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35211C9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8A34662" w14:textId="77777777" w:rsidTr="000B5520">
        <w:tc>
          <w:tcPr>
            <w:tcW w:w="383" w:type="pct"/>
          </w:tcPr>
          <w:p w14:paraId="37AC775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8</w:t>
            </w:r>
          </w:p>
        </w:tc>
        <w:tc>
          <w:tcPr>
            <w:tcW w:w="768" w:type="pct"/>
            <w:vMerge w:val="restart"/>
            <w:vAlign w:val="center"/>
          </w:tcPr>
          <w:p w14:paraId="6E6B7E5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6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30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CDB278D" w14:textId="67E3F248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E891294" w14:textId="2ED2B11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B9AA71D" w14:textId="672B401A" w:rsidR="000B5520" w:rsidRPr="00F042BE" w:rsidRDefault="000B5520" w:rsidP="009B7753">
            <w:pPr>
              <w:jc w:val="center"/>
              <w:rPr>
                <w:rFonts w:cstheme="minorHAnsi"/>
                <w:color w:val="FFFFFF" w:themeColor="background1"/>
              </w:rPr>
            </w:pPr>
            <w:r w:rsidRPr="009B7753">
              <w:rPr>
                <w:rFonts w:cstheme="minorHAnsi"/>
              </w:rPr>
              <w:t>Metin Şerhi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1709B404" w14:textId="5C2A39E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6A4BC4EF" w14:textId="17670B5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2EE9B29" w14:textId="77777777" w:rsidTr="000B5520">
        <w:tc>
          <w:tcPr>
            <w:tcW w:w="383" w:type="pct"/>
          </w:tcPr>
          <w:p w14:paraId="2A3FACB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D1593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557AAE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F4454A7" w14:textId="76142634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B708AB9" w14:textId="7E0A927F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7869F05" w14:textId="76A30AD8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228F450E" w14:textId="24275878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DD33EA5" w14:textId="77777777" w:rsidTr="000B5520">
        <w:tc>
          <w:tcPr>
            <w:tcW w:w="383" w:type="pct"/>
          </w:tcPr>
          <w:p w14:paraId="2413F83B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D26BB7D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41F36BE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27F26F4" w14:textId="4860D25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530634A8" w14:textId="10F5E1EC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301EFEF4" w14:textId="1D7F27F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30279C0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5E4E1175" w14:textId="77777777" w:rsidTr="000B5520">
        <w:tc>
          <w:tcPr>
            <w:tcW w:w="383" w:type="pct"/>
          </w:tcPr>
          <w:p w14:paraId="2AD02287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DC95183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693" w:type="pct"/>
            <w:shd w:val="clear" w:color="auto" w:fill="auto"/>
          </w:tcPr>
          <w:p w14:paraId="7F48D87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shd w:val="clear" w:color="auto" w:fill="auto"/>
          </w:tcPr>
          <w:p w14:paraId="28A5512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6928269A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shd w:val="clear" w:color="auto" w:fill="auto"/>
          </w:tcPr>
          <w:p w14:paraId="445DDA6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5F918AC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A0DBA67" w14:textId="77777777" w:rsidTr="000B5520">
        <w:tc>
          <w:tcPr>
            <w:tcW w:w="383" w:type="pct"/>
          </w:tcPr>
          <w:p w14:paraId="740092C9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768" w:type="pct"/>
            <w:vMerge w:val="restart"/>
            <w:vAlign w:val="center"/>
          </w:tcPr>
          <w:p w14:paraId="550C2EB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4F6817F0" w14:textId="43E8D87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76B31A5" w14:textId="56C58D92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65C7085" w14:textId="73997C77" w:rsidR="000B5520" w:rsidRPr="009B7753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3554F2B" w14:textId="3338940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2ACB0EF2" w14:textId="2A0E17C0" w:rsidR="000B5520" w:rsidRPr="00F042BE" w:rsidRDefault="000B5520" w:rsidP="00E1063C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10557CA" w14:textId="77777777" w:rsidTr="000B5520">
        <w:tc>
          <w:tcPr>
            <w:tcW w:w="383" w:type="pct"/>
          </w:tcPr>
          <w:p w14:paraId="6E33E0BE" w14:textId="77777777" w:rsidR="000B5520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5741C1D9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10B6802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445FBF66" w14:textId="3A2FA469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83E745D" w14:textId="50C3330D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7F02D21F" w14:textId="5C639BEE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2A43F443" w14:textId="79B1E0CF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CB52AF9" w14:textId="77777777" w:rsidTr="000B5520">
        <w:tc>
          <w:tcPr>
            <w:tcW w:w="383" w:type="pct"/>
          </w:tcPr>
          <w:p w14:paraId="67406E92" w14:textId="77777777" w:rsidR="000B5520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DDEBD18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509045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5F7F6B6" w14:textId="6B8A4A91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4C0890C" w14:textId="00DAA758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09565E8A" w14:textId="17CBA819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1758B0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1EAAD253" w14:textId="77777777" w:rsidTr="000B5520">
        <w:trPr>
          <w:gridAfter w:val="5"/>
          <w:wAfter w:w="3849" w:type="pct"/>
        </w:trPr>
        <w:tc>
          <w:tcPr>
            <w:tcW w:w="383" w:type="pct"/>
          </w:tcPr>
          <w:p w14:paraId="0BB4EC6B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36DE8709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E64F965" w14:textId="77777777" w:rsidR="008658E9" w:rsidRPr="00F042BE" w:rsidRDefault="008658E9">
      <w:pPr>
        <w:rPr>
          <w:rFonts w:cstheme="minorHAnsi"/>
        </w:rPr>
      </w:pPr>
    </w:p>
    <w:p w14:paraId="7315CD1D" w14:textId="1AE5AB57" w:rsidR="008A288B" w:rsidRPr="00C27EA6" w:rsidRDefault="008A288B" w:rsidP="00D01555">
      <w:pPr>
        <w:pStyle w:val="ListeParagraf"/>
        <w:ind w:left="284"/>
        <w:jc w:val="both"/>
        <w:rPr>
          <w:rFonts w:cstheme="minorHAnsi"/>
        </w:rPr>
      </w:pPr>
    </w:p>
    <w:sectPr w:rsidR="008A288B" w:rsidRPr="00C27EA6" w:rsidSect="009F1900">
      <w:pgSz w:w="16838" w:h="11906" w:orient="landscape"/>
      <w:pgMar w:top="1417" w:right="568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130A3"/>
    <w:rsid w:val="00016F97"/>
    <w:rsid w:val="00047BC1"/>
    <w:rsid w:val="00056CC1"/>
    <w:rsid w:val="00064E20"/>
    <w:rsid w:val="000805A6"/>
    <w:rsid w:val="00082247"/>
    <w:rsid w:val="0009400F"/>
    <w:rsid w:val="000B5520"/>
    <w:rsid w:val="000B79B1"/>
    <w:rsid w:val="00117FA0"/>
    <w:rsid w:val="00130A6E"/>
    <w:rsid w:val="00137D8D"/>
    <w:rsid w:val="002050C6"/>
    <w:rsid w:val="0022266F"/>
    <w:rsid w:val="00252A0A"/>
    <w:rsid w:val="00260D20"/>
    <w:rsid w:val="00264C02"/>
    <w:rsid w:val="00267EE8"/>
    <w:rsid w:val="00267F9D"/>
    <w:rsid w:val="00281E85"/>
    <w:rsid w:val="002852BE"/>
    <w:rsid w:val="002C2BBC"/>
    <w:rsid w:val="002C48A5"/>
    <w:rsid w:val="002E757A"/>
    <w:rsid w:val="002E7EF4"/>
    <w:rsid w:val="002F749C"/>
    <w:rsid w:val="00344B9B"/>
    <w:rsid w:val="003450EF"/>
    <w:rsid w:val="00347C6B"/>
    <w:rsid w:val="00352C7D"/>
    <w:rsid w:val="003643EE"/>
    <w:rsid w:val="0036641D"/>
    <w:rsid w:val="00366BEC"/>
    <w:rsid w:val="00382104"/>
    <w:rsid w:val="003851BC"/>
    <w:rsid w:val="003E6A83"/>
    <w:rsid w:val="0040409A"/>
    <w:rsid w:val="004114DC"/>
    <w:rsid w:val="00417678"/>
    <w:rsid w:val="00420D08"/>
    <w:rsid w:val="00423B52"/>
    <w:rsid w:val="0044216F"/>
    <w:rsid w:val="004516CA"/>
    <w:rsid w:val="00451CC5"/>
    <w:rsid w:val="0045413E"/>
    <w:rsid w:val="00473B63"/>
    <w:rsid w:val="00473E30"/>
    <w:rsid w:val="00490275"/>
    <w:rsid w:val="004C762B"/>
    <w:rsid w:val="0051674C"/>
    <w:rsid w:val="00541783"/>
    <w:rsid w:val="005743A6"/>
    <w:rsid w:val="00577CE3"/>
    <w:rsid w:val="005B4104"/>
    <w:rsid w:val="005C74FF"/>
    <w:rsid w:val="005D7989"/>
    <w:rsid w:val="005E290E"/>
    <w:rsid w:val="005E3945"/>
    <w:rsid w:val="0060495E"/>
    <w:rsid w:val="00613E4F"/>
    <w:rsid w:val="00633826"/>
    <w:rsid w:val="00644149"/>
    <w:rsid w:val="006C0B59"/>
    <w:rsid w:val="006E12FA"/>
    <w:rsid w:val="0072282C"/>
    <w:rsid w:val="00731134"/>
    <w:rsid w:val="0074043F"/>
    <w:rsid w:val="00751E53"/>
    <w:rsid w:val="00762A73"/>
    <w:rsid w:val="00783F37"/>
    <w:rsid w:val="0079394F"/>
    <w:rsid w:val="007B3499"/>
    <w:rsid w:val="007D2827"/>
    <w:rsid w:val="007E45D1"/>
    <w:rsid w:val="008030AB"/>
    <w:rsid w:val="00803177"/>
    <w:rsid w:val="00803E39"/>
    <w:rsid w:val="008640F8"/>
    <w:rsid w:val="008658E9"/>
    <w:rsid w:val="008A288B"/>
    <w:rsid w:val="008C57C9"/>
    <w:rsid w:val="00934901"/>
    <w:rsid w:val="0095015B"/>
    <w:rsid w:val="00960CA7"/>
    <w:rsid w:val="009B370B"/>
    <w:rsid w:val="009B7753"/>
    <w:rsid w:val="009D453F"/>
    <w:rsid w:val="009E78DB"/>
    <w:rsid w:val="009F1900"/>
    <w:rsid w:val="00A230EC"/>
    <w:rsid w:val="00A3084D"/>
    <w:rsid w:val="00A570D3"/>
    <w:rsid w:val="00AA4863"/>
    <w:rsid w:val="00AA6250"/>
    <w:rsid w:val="00AB0403"/>
    <w:rsid w:val="00AF344B"/>
    <w:rsid w:val="00AF7C7E"/>
    <w:rsid w:val="00B253A9"/>
    <w:rsid w:val="00B27ECC"/>
    <w:rsid w:val="00B747E8"/>
    <w:rsid w:val="00BD15CE"/>
    <w:rsid w:val="00BD71D6"/>
    <w:rsid w:val="00C05B85"/>
    <w:rsid w:val="00C12AF8"/>
    <w:rsid w:val="00C27EA6"/>
    <w:rsid w:val="00C41680"/>
    <w:rsid w:val="00C67346"/>
    <w:rsid w:val="00CA14C4"/>
    <w:rsid w:val="00CE0206"/>
    <w:rsid w:val="00CE46D8"/>
    <w:rsid w:val="00CF334C"/>
    <w:rsid w:val="00D01555"/>
    <w:rsid w:val="00D04F79"/>
    <w:rsid w:val="00D15E53"/>
    <w:rsid w:val="00D323B1"/>
    <w:rsid w:val="00D463FC"/>
    <w:rsid w:val="00D46436"/>
    <w:rsid w:val="00D467E6"/>
    <w:rsid w:val="00D50E47"/>
    <w:rsid w:val="00D5223E"/>
    <w:rsid w:val="00D67327"/>
    <w:rsid w:val="00DD0C68"/>
    <w:rsid w:val="00DD216A"/>
    <w:rsid w:val="00DF2FDB"/>
    <w:rsid w:val="00E1063C"/>
    <w:rsid w:val="00E11CB5"/>
    <w:rsid w:val="00E1215C"/>
    <w:rsid w:val="00E15C0D"/>
    <w:rsid w:val="00E263A5"/>
    <w:rsid w:val="00E417CB"/>
    <w:rsid w:val="00E6407F"/>
    <w:rsid w:val="00E71068"/>
    <w:rsid w:val="00E85C5C"/>
    <w:rsid w:val="00EA1C76"/>
    <w:rsid w:val="00ED00DB"/>
    <w:rsid w:val="00EF0DD3"/>
    <w:rsid w:val="00F042BE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34B6"/>
  <w15:docId w15:val="{6A16069B-23A9-4F03-921D-13FD07E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7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dcterms:created xsi:type="dcterms:W3CDTF">2023-11-20T06:14:00Z</dcterms:created>
  <dcterms:modified xsi:type="dcterms:W3CDTF">2023-11-20T06:14:00Z</dcterms:modified>
</cp:coreProperties>
</file>