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031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9C255F" w:rsidP="00D0606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9C255F" w:rsidP="00D0606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940BA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82D56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031E7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95BF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31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D95BF1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031E77">
              <w:rPr>
                <w:rFonts w:ascii="Times New Roman" w:hAnsi="Times New Roman" w:cs="Times New Roman"/>
              </w:rPr>
              <w:t xml:space="preserve">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</w:t>
            </w:r>
            <w:r w:rsidR="00031E77">
              <w:rPr>
                <w:rFonts w:ascii="Times New Roman" w:hAnsi="Times New Roman" w:cs="Times New Roman"/>
              </w:rPr>
              <w:t xml:space="preserve">       </w:t>
            </w:r>
            <w:r w:rsidR="00D95BF1">
              <w:rPr>
                <w:rFonts w:ascii="Times New Roman" w:hAnsi="Times New Roman" w:cs="Times New Roman"/>
              </w:rPr>
              <w:t xml:space="preserve"> </w:t>
            </w:r>
            <w:r w:rsidR="009C255F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</w:t>
            </w:r>
            <w:r w:rsidR="00031E77">
              <w:rPr>
                <w:rFonts w:ascii="Times New Roman" w:hAnsi="Times New Roman" w:cs="Times New Roman"/>
              </w:rPr>
              <w:t>X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115F7E">
              <w:rPr>
                <w:rFonts w:ascii="Times New Roman" w:hAnsi="Times New Roman" w:cs="Times New Roman"/>
              </w:rPr>
              <w:t xml:space="preserve">    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C90299">
              <w:rPr>
                <w:rFonts w:ascii="Times New Roman" w:hAnsi="Times New Roman" w:cs="Times New Roman"/>
              </w:rPr>
              <w:t xml:space="preserve">  </w:t>
            </w:r>
            <w:r w:rsidR="00D46978">
              <w:rPr>
                <w:rFonts w:ascii="Times New Roman" w:hAnsi="Times New Roman" w:cs="Times New Roman"/>
              </w:rPr>
              <w:t xml:space="preserve">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AA62A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  <w:r w:rsidR="00F04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11BB12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5873"/>
              <w:gridCol w:w="1275"/>
              <w:gridCol w:w="1134"/>
              <w:gridCol w:w="1843"/>
              <w:gridCol w:w="384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A47771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7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31E77" w:rsidRPr="007F4AEE" w:rsidTr="002C63EB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02GST500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Araştırma Teknikleri ve Yayın Etiği</w:t>
                  </w:r>
                </w:p>
              </w:tc>
              <w:tc>
                <w:tcPr>
                  <w:tcW w:w="1275" w:type="dxa"/>
                  <w:vAlign w:val="center"/>
                </w:tcPr>
                <w:p w:rsidR="00031E77" w:rsidRPr="00DE42CE" w:rsidRDefault="00B45C43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  <w:r w:rsidR="00F37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77" w:rsidRPr="00DE42CE" w:rsidRDefault="00F3716F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31E77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 Dr.</w:t>
                  </w:r>
                  <w:r>
                    <w:rPr>
                      <w:sz w:val="20"/>
                      <w:szCs w:val="20"/>
                    </w:rPr>
                    <w:t xml:space="preserve"> Olcay KİLİNÇ</w:t>
                  </w:r>
                </w:p>
              </w:tc>
            </w:tr>
            <w:tr w:rsidR="00031E77" w:rsidRPr="007F4AEE" w:rsidTr="002C63EB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02GST502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</w:p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Gastronomi Turizminde Pazarlama</w:t>
                  </w:r>
                </w:p>
                <w:p w:rsidR="00031E77" w:rsidRPr="003C7FCD" w:rsidRDefault="00031E77" w:rsidP="00031E7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31E77" w:rsidRPr="00DE42CE" w:rsidRDefault="00F3716F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77" w:rsidRPr="00DE42CE" w:rsidRDefault="00985354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14:5</w:t>
                  </w:r>
                  <w:r w:rsidR="00F37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031E77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031E77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02GST505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Yiyecek İçecek İşletmelerinde Örgütsel ve Yönetsel Yetenekler</w:t>
                  </w:r>
                </w:p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31E77" w:rsidRPr="00DE42CE" w:rsidRDefault="00F3716F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77" w:rsidRPr="00DE42CE" w:rsidRDefault="00F3716F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31E77" w:rsidRPr="00DE42CE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 Dr. Emre ERBAŞ</w:t>
                  </w:r>
                </w:p>
              </w:tc>
            </w:tr>
            <w:tr w:rsidR="00031E77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02GST507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Moleküler Gastronomi</w:t>
                  </w:r>
                </w:p>
              </w:tc>
              <w:tc>
                <w:tcPr>
                  <w:tcW w:w="1275" w:type="dxa"/>
                  <w:vAlign w:val="center"/>
                </w:tcPr>
                <w:p w:rsidR="00031E77" w:rsidRPr="00DE42CE" w:rsidRDefault="002E358C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  <w:r w:rsidR="00B4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77" w:rsidRPr="00DE42CE" w:rsidRDefault="00B45C43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10:20</w:t>
                  </w:r>
                </w:p>
              </w:tc>
              <w:tc>
                <w:tcPr>
                  <w:tcW w:w="1843" w:type="dxa"/>
                  <w:vAlign w:val="center"/>
                </w:tcPr>
                <w:p w:rsidR="00031E77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3C7FCD">
                    <w:rPr>
                      <w:sz w:val="20"/>
                      <w:szCs w:val="20"/>
                    </w:rPr>
                    <w:t>Öğr</w:t>
                  </w:r>
                  <w:proofErr w:type="spellEnd"/>
                  <w:r w:rsidRPr="003C7FCD">
                    <w:rPr>
                      <w:sz w:val="20"/>
                      <w:szCs w:val="20"/>
                    </w:rPr>
                    <w:t>. Üyesi Kadir ÇETİN</w:t>
                  </w:r>
                </w:p>
              </w:tc>
            </w:tr>
            <w:tr w:rsidR="00031E77" w:rsidRPr="007F4AEE" w:rsidTr="00AC1072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031E77" w:rsidRPr="003C7FCD" w:rsidRDefault="00031E77" w:rsidP="00031E7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02GST508</w:t>
                  </w:r>
                </w:p>
                <w:p w:rsidR="00031E77" w:rsidRPr="003C7FCD" w:rsidRDefault="00031E77" w:rsidP="00031E7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Gastronomi Biliminde Araştırma Yöntemleri</w:t>
                  </w:r>
                </w:p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31E77" w:rsidRPr="00DE42CE" w:rsidRDefault="00F3716F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77" w:rsidRPr="00DE42CE" w:rsidRDefault="00985354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14:5</w:t>
                  </w:r>
                  <w:r w:rsidR="00F37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031E77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r>
                    <w:rPr>
                      <w:sz w:val="20"/>
                      <w:szCs w:val="20"/>
                    </w:rPr>
                    <w:t>Olcay KİLİNÇ</w:t>
                  </w:r>
                </w:p>
              </w:tc>
            </w:tr>
            <w:tr w:rsidR="00031E77" w:rsidRPr="007F4AEE" w:rsidTr="00AC1072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02GTS510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Gıdalarda Duyusal Değerlendirme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031E77" w:rsidRPr="00DE42CE" w:rsidRDefault="00F3716F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r w:rsidR="00B45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77" w:rsidRPr="00DE42CE" w:rsidRDefault="00B45C43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09:25</w:t>
                  </w:r>
                </w:p>
              </w:tc>
              <w:tc>
                <w:tcPr>
                  <w:tcW w:w="1843" w:type="dxa"/>
                  <w:vAlign w:val="center"/>
                </w:tcPr>
                <w:p w:rsidR="00031E77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3C7FCD" w:rsidRDefault="00031E77" w:rsidP="00031E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Merve ÇETİN</w:t>
                  </w:r>
                </w:p>
              </w:tc>
            </w:tr>
            <w:tr w:rsidR="00031E77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293516" w:rsidRDefault="00031E77" w:rsidP="00031E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F636BC" w:rsidRDefault="00031E77" w:rsidP="00031E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31E77" w:rsidRPr="00DE42CE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31E77" w:rsidRPr="00DE42CE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31E77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031E77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31E77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293516" w:rsidRDefault="00031E77" w:rsidP="00031E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31E77" w:rsidRPr="00F636BC" w:rsidRDefault="00031E77" w:rsidP="00031E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31E77" w:rsidRPr="00DE42CE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31E77" w:rsidRPr="00DE42CE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31E77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031E77" w:rsidRDefault="00031E77" w:rsidP="00031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2C6EC2" w:rsidRDefault="00A47771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</w:t>
            </w:r>
            <w:r w:rsidR="00495085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cay KİLİNÇ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31E77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15F7E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93633"/>
    <w:rsid w:val="002B42B8"/>
    <w:rsid w:val="002C656F"/>
    <w:rsid w:val="002C6EC2"/>
    <w:rsid w:val="002E358C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73BB0"/>
    <w:rsid w:val="00487C49"/>
    <w:rsid w:val="00495085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B7A37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34C5F"/>
    <w:rsid w:val="00740F1B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02DE7"/>
    <w:rsid w:val="00940EDD"/>
    <w:rsid w:val="0096579C"/>
    <w:rsid w:val="00975EEC"/>
    <w:rsid w:val="00985354"/>
    <w:rsid w:val="009936DA"/>
    <w:rsid w:val="009B1295"/>
    <w:rsid w:val="009C255F"/>
    <w:rsid w:val="009C2A05"/>
    <w:rsid w:val="009D4C3F"/>
    <w:rsid w:val="00A35F58"/>
    <w:rsid w:val="00A46D2F"/>
    <w:rsid w:val="00A47771"/>
    <w:rsid w:val="00A51F1B"/>
    <w:rsid w:val="00A566CD"/>
    <w:rsid w:val="00A942AD"/>
    <w:rsid w:val="00AA62A8"/>
    <w:rsid w:val="00AB0095"/>
    <w:rsid w:val="00AB6C6B"/>
    <w:rsid w:val="00AD44D7"/>
    <w:rsid w:val="00AE26CA"/>
    <w:rsid w:val="00AF3540"/>
    <w:rsid w:val="00AF541A"/>
    <w:rsid w:val="00B01CF1"/>
    <w:rsid w:val="00B06BEB"/>
    <w:rsid w:val="00B45C43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BF154C"/>
    <w:rsid w:val="00C12EDF"/>
    <w:rsid w:val="00C14068"/>
    <w:rsid w:val="00C223F0"/>
    <w:rsid w:val="00C336C1"/>
    <w:rsid w:val="00C343BF"/>
    <w:rsid w:val="00C668FB"/>
    <w:rsid w:val="00C726AD"/>
    <w:rsid w:val="00C76BE5"/>
    <w:rsid w:val="00C77400"/>
    <w:rsid w:val="00C90299"/>
    <w:rsid w:val="00CB0B94"/>
    <w:rsid w:val="00CF3CEB"/>
    <w:rsid w:val="00D06063"/>
    <w:rsid w:val="00D27E13"/>
    <w:rsid w:val="00D46978"/>
    <w:rsid w:val="00D47586"/>
    <w:rsid w:val="00D567F3"/>
    <w:rsid w:val="00D57915"/>
    <w:rsid w:val="00D9578F"/>
    <w:rsid w:val="00D95BF1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73ED3"/>
    <w:rsid w:val="00E835E0"/>
    <w:rsid w:val="00E85AD0"/>
    <w:rsid w:val="00EB424C"/>
    <w:rsid w:val="00EB6ABF"/>
    <w:rsid w:val="00ED30AF"/>
    <w:rsid w:val="00EE2237"/>
    <w:rsid w:val="00F04B33"/>
    <w:rsid w:val="00F118A1"/>
    <w:rsid w:val="00F3716F"/>
    <w:rsid w:val="00F40403"/>
    <w:rsid w:val="00F4742F"/>
    <w:rsid w:val="00FB4F95"/>
    <w:rsid w:val="00FC1CB1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2021-11-04T12:44:00Z</cp:lastPrinted>
  <dcterms:created xsi:type="dcterms:W3CDTF">2023-11-07T08:04:00Z</dcterms:created>
  <dcterms:modified xsi:type="dcterms:W3CDTF">2023-11-07T08:04:00Z</dcterms:modified>
</cp:coreProperties>
</file>