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835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ED1F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ED1F12"/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54F82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428EF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AA204C">
              <w:rPr>
                <w:rFonts w:ascii="Times New Roman" w:hAnsi="Times New Roman" w:cs="Times New Roman"/>
                <w:sz w:val="24"/>
                <w:szCs w:val="24"/>
              </w:rPr>
              <w:t xml:space="preserve">2023/2024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5E50DE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ED1F12">
              <w:rPr>
                <w:rFonts w:ascii="Times New Roman" w:hAnsi="Times New Roman" w:cs="Times New Roman"/>
              </w:rPr>
              <w:t xml:space="preserve">    </w:t>
            </w:r>
            <w:r w:rsidR="005E50DE">
              <w:rPr>
                <w:rFonts w:ascii="Times New Roman" w:hAnsi="Times New Roman" w:cs="Times New Roman"/>
              </w:rPr>
              <w:t xml:space="preserve">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 </w:t>
            </w:r>
            <w:r w:rsidR="0041504D">
              <w:rPr>
                <w:rFonts w:ascii="Times New Roman" w:hAnsi="Times New Roman" w:cs="Times New Roman"/>
              </w:rPr>
              <w:t xml:space="preserve">  </w:t>
            </w:r>
            <w:r w:rsidR="00AE26CA">
              <w:rPr>
                <w:rFonts w:ascii="Times New Roman" w:hAnsi="Times New Roman" w:cs="Times New Roman"/>
              </w:rPr>
              <w:t xml:space="preserve">      </w:t>
            </w:r>
            <w:r w:rsidR="00D06063">
              <w:rPr>
                <w:rFonts w:ascii="Times New Roman" w:hAnsi="Times New Roman" w:cs="Times New Roman"/>
              </w:rPr>
              <w:t xml:space="preserve">YARIYIL SONU SINAVI   </w:t>
            </w:r>
            <w:r w:rsidR="00835410">
              <w:rPr>
                <w:rFonts w:ascii="Times New Roman" w:hAnsi="Times New Roman" w:cs="Times New Roman"/>
              </w:rPr>
              <w:t xml:space="preserve">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</w:t>
            </w:r>
            <w:r w:rsidR="00835410">
              <w:rPr>
                <w:rFonts w:ascii="Times New Roman" w:hAnsi="Times New Roman" w:cs="Times New Roman"/>
              </w:rPr>
              <w:t>X</w:t>
            </w:r>
            <w:r w:rsidR="007D0D0E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</w:t>
            </w:r>
            <w:r w:rsidR="00AB6C6B">
              <w:rPr>
                <w:rFonts w:ascii="Times New Roman" w:hAnsi="Times New Roman" w:cs="Times New Roman"/>
              </w:rPr>
              <w:t xml:space="preserve">BÜTÜNLEME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FEBB95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A204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AA204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X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6"/>
              <w:gridCol w:w="5869"/>
              <w:gridCol w:w="1275"/>
              <w:gridCol w:w="1134"/>
              <w:gridCol w:w="1843"/>
              <w:gridCol w:w="3847"/>
            </w:tblGrid>
            <w:tr w:rsidR="005243AE" w:rsidRPr="007F4AEE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A204C" w:rsidRPr="007F4AEE" w:rsidTr="000D405A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02TUR601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Bilim Felsefesi</w:t>
                  </w:r>
                </w:p>
              </w:tc>
              <w:tc>
                <w:tcPr>
                  <w:tcW w:w="1275" w:type="dxa"/>
                  <w:vAlign w:val="center"/>
                </w:tcPr>
                <w:p w:rsidR="00AA204C" w:rsidRPr="00DE42CE" w:rsidRDefault="00306405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15.01.2024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AA204C" w:rsidRPr="00DE42CE" w:rsidRDefault="00DA768A" w:rsidP="00A540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</w:t>
                  </w:r>
                  <w:r w:rsidR="00A540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843" w:type="dxa"/>
                  <w:vAlign w:val="center"/>
                </w:tcPr>
                <w:p w:rsidR="00AA204C" w:rsidRPr="00DE42CE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Doç. Dr. Mert GÜRLEK</w:t>
                  </w:r>
                </w:p>
              </w:tc>
            </w:tr>
            <w:tr w:rsidR="00AA204C" w:rsidRPr="007F4AEE" w:rsidTr="000D405A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02TUR600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Turizm Araştırmalarında Nicel Araştırma Teknikleri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AA204C" w:rsidRDefault="00306405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15.01.2024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AA204C" w:rsidRDefault="002E4A52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Prof. Dr. Murat YEŞİLTAŞ</w:t>
                  </w:r>
                </w:p>
              </w:tc>
            </w:tr>
            <w:tr w:rsidR="00AA204C" w:rsidRPr="007F4AEE" w:rsidTr="000D405A">
              <w:trPr>
                <w:trHeight w:val="583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02TUR610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Uluslararası Turizm İşletmeciliği</w:t>
                  </w:r>
                </w:p>
              </w:tc>
              <w:tc>
                <w:tcPr>
                  <w:tcW w:w="1275" w:type="dxa"/>
                  <w:vAlign w:val="center"/>
                </w:tcPr>
                <w:p w:rsidR="00AA204C" w:rsidRDefault="00306405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17.01.2024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AA204C" w:rsidRDefault="00A458B7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Doç. Dr. Bayram AKAY</w:t>
                  </w:r>
                </w:p>
              </w:tc>
            </w:tr>
            <w:tr w:rsidR="00AA204C" w:rsidRPr="007F4AEE" w:rsidTr="000D405A">
              <w:trPr>
                <w:trHeight w:val="55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02TUR602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Pazarlama Kuramları</w:t>
                  </w:r>
                </w:p>
              </w:tc>
              <w:tc>
                <w:tcPr>
                  <w:tcW w:w="1275" w:type="dxa"/>
                  <w:vAlign w:val="center"/>
                </w:tcPr>
                <w:p w:rsidR="00AA204C" w:rsidRPr="00DE42CE" w:rsidRDefault="00306405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16.01.2024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AA204C" w:rsidRPr="00DE42CE" w:rsidRDefault="00DA768A" w:rsidP="00A803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</w:t>
                  </w:r>
                  <w:r w:rsidR="00A803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843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Doç. Dr. Serhat </w:t>
                  </w:r>
                  <w:proofErr w:type="gramStart"/>
                  <w:r>
                    <w:rPr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AA204C" w:rsidRPr="007F4AEE" w:rsidTr="000D405A">
              <w:trPr>
                <w:trHeight w:val="546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02TUR612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Uluslararası Turizm Hareketliliği ve Ekonomiye Etkileri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AA204C" w:rsidRPr="00DE42CE" w:rsidRDefault="00306405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18.01.2024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AA204C" w:rsidRPr="00DE42CE" w:rsidRDefault="00B64672" w:rsidP="00A540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</w:t>
                  </w:r>
                  <w:r w:rsidR="00A540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843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sz w:val="20"/>
                      <w:szCs w:val="20"/>
                    </w:rPr>
                    <w:t>. Üyesi Utku ONGUN</w:t>
                  </w:r>
                </w:p>
              </w:tc>
            </w:tr>
            <w:tr w:rsidR="00AA204C" w:rsidRPr="007F4AEE" w:rsidTr="000D405A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02TUR615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Nitel Araştırma Teknikleri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AA204C" w:rsidRPr="00DE42CE" w:rsidRDefault="00306405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19.01.2024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AA204C" w:rsidRPr="00DE42CE" w:rsidRDefault="00A458B7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13:55</w:t>
                  </w:r>
                </w:p>
              </w:tc>
              <w:tc>
                <w:tcPr>
                  <w:tcW w:w="1843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Doç. Dr. Ali İNANIR</w:t>
                  </w:r>
                </w:p>
              </w:tc>
            </w:tr>
            <w:tr w:rsidR="00AA204C" w:rsidRPr="007F4AEE" w:rsidTr="000D405A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02TUR607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Güncel Pazarlama Araştırmaları</w:t>
                  </w:r>
                </w:p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A204C" w:rsidRPr="00DE42CE" w:rsidRDefault="00A803E0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 w:rsidR="003064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AA204C" w:rsidRPr="00DE42CE" w:rsidRDefault="00A803E0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</w:t>
                  </w:r>
                  <w:r w:rsidR="00DA76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:rsidR="00AA204C" w:rsidRDefault="00DA768A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Doç. Dr. Serhat </w:t>
                  </w:r>
                  <w:proofErr w:type="gramStart"/>
                  <w:r>
                    <w:rPr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AA204C" w:rsidRPr="007F4AEE" w:rsidTr="0052553F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A204C" w:rsidRPr="00DE42CE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A204C" w:rsidRPr="00DE42CE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A204C" w:rsidRPr="00DE42CE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A204C" w:rsidRPr="007F4AEE" w:rsidTr="0052553F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A204C" w:rsidRPr="00DE42CE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A204C" w:rsidRPr="00DE42CE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5E50DE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YEŞİLTAŞ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6E"/>
    <w:rsid w:val="0000119B"/>
    <w:rsid w:val="00007FF1"/>
    <w:rsid w:val="0001698D"/>
    <w:rsid w:val="00023B24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105548"/>
    <w:rsid w:val="00122D96"/>
    <w:rsid w:val="001766BA"/>
    <w:rsid w:val="0018367C"/>
    <w:rsid w:val="001860D3"/>
    <w:rsid w:val="00197D62"/>
    <w:rsid w:val="001D344C"/>
    <w:rsid w:val="001D64C1"/>
    <w:rsid w:val="001F3F03"/>
    <w:rsid w:val="0020496E"/>
    <w:rsid w:val="00234716"/>
    <w:rsid w:val="00234A50"/>
    <w:rsid w:val="00237E66"/>
    <w:rsid w:val="00245DD2"/>
    <w:rsid w:val="002507D5"/>
    <w:rsid w:val="00265CEC"/>
    <w:rsid w:val="00265FE6"/>
    <w:rsid w:val="002C656F"/>
    <w:rsid w:val="002C6EC2"/>
    <w:rsid w:val="002E4A52"/>
    <w:rsid w:val="00300FB1"/>
    <w:rsid w:val="00306405"/>
    <w:rsid w:val="003160EB"/>
    <w:rsid w:val="003521DE"/>
    <w:rsid w:val="00356091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1504D"/>
    <w:rsid w:val="004255FF"/>
    <w:rsid w:val="004321D9"/>
    <w:rsid w:val="0043516D"/>
    <w:rsid w:val="00465259"/>
    <w:rsid w:val="00487C49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C0724"/>
    <w:rsid w:val="005C0C10"/>
    <w:rsid w:val="005D5705"/>
    <w:rsid w:val="005D626F"/>
    <w:rsid w:val="005E50DE"/>
    <w:rsid w:val="005F0887"/>
    <w:rsid w:val="00602E56"/>
    <w:rsid w:val="00613E10"/>
    <w:rsid w:val="0062762A"/>
    <w:rsid w:val="00646150"/>
    <w:rsid w:val="00650405"/>
    <w:rsid w:val="00664B24"/>
    <w:rsid w:val="0067555E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A03BA"/>
    <w:rsid w:val="007A06CA"/>
    <w:rsid w:val="007C7045"/>
    <w:rsid w:val="007D0D0E"/>
    <w:rsid w:val="007E1EBB"/>
    <w:rsid w:val="007E493B"/>
    <w:rsid w:val="007E55C9"/>
    <w:rsid w:val="007F2B69"/>
    <w:rsid w:val="008025C4"/>
    <w:rsid w:val="00814AC8"/>
    <w:rsid w:val="008225F8"/>
    <w:rsid w:val="00831CD0"/>
    <w:rsid w:val="00835410"/>
    <w:rsid w:val="008372E5"/>
    <w:rsid w:val="00853FB2"/>
    <w:rsid w:val="00856CE7"/>
    <w:rsid w:val="008723A3"/>
    <w:rsid w:val="00875948"/>
    <w:rsid w:val="0089748F"/>
    <w:rsid w:val="008A2C25"/>
    <w:rsid w:val="008D20EB"/>
    <w:rsid w:val="008D4141"/>
    <w:rsid w:val="008D67FE"/>
    <w:rsid w:val="0090035D"/>
    <w:rsid w:val="00940EDD"/>
    <w:rsid w:val="0096579C"/>
    <w:rsid w:val="00975EEC"/>
    <w:rsid w:val="009936DA"/>
    <w:rsid w:val="009B1295"/>
    <w:rsid w:val="009C2A05"/>
    <w:rsid w:val="009D4C3F"/>
    <w:rsid w:val="00A35F58"/>
    <w:rsid w:val="00A458B7"/>
    <w:rsid w:val="00A46D2F"/>
    <w:rsid w:val="00A51F1B"/>
    <w:rsid w:val="00A5407C"/>
    <w:rsid w:val="00A566CD"/>
    <w:rsid w:val="00A803E0"/>
    <w:rsid w:val="00A942AD"/>
    <w:rsid w:val="00AA204C"/>
    <w:rsid w:val="00AB0095"/>
    <w:rsid w:val="00AB6C6B"/>
    <w:rsid w:val="00AD44D7"/>
    <w:rsid w:val="00AE26CA"/>
    <w:rsid w:val="00AF3540"/>
    <w:rsid w:val="00AF541A"/>
    <w:rsid w:val="00B06BEB"/>
    <w:rsid w:val="00B60185"/>
    <w:rsid w:val="00B64672"/>
    <w:rsid w:val="00B65806"/>
    <w:rsid w:val="00B72AF4"/>
    <w:rsid w:val="00B81930"/>
    <w:rsid w:val="00BB7C48"/>
    <w:rsid w:val="00BC625F"/>
    <w:rsid w:val="00BD6EF3"/>
    <w:rsid w:val="00BE7C80"/>
    <w:rsid w:val="00C14068"/>
    <w:rsid w:val="00C223F0"/>
    <w:rsid w:val="00C336C1"/>
    <w:rsid w:val="00C343BF"/>
    <w:rsid w:val="00C668FB"/>
    <w:rsid w:val="00C76BE5"/>
    <w:rsid w:val="00C77400"/>
    <w:rsid w:val="00CB0B94"/>
    <w:rsid w:val="00CD470A"/>
    <w:rsid w:val="00CF3CEB"/>
    <w:rsid w:val="00D06063"/>
    <w:rsid w:val="00D567F3"/>
    <w:rsid w:val="00D57915"/>
    <w:rsid w:val="00DA6577"/>
    <w:rsid w:val="00DA768A"/>
    <w:rsid w:val="00DC353C"/>
    <w:rsid w:val="00DE42CE"/>
    <w:rsid w:val="00DF1E54"/>
    <w:rsid w:val="00E04232"/>
    <w:rsid w:val="00E1629B"/>
    <w:rsid w:val="00E34143"/>
    <w:rsid w:val="00E53EAE"/>
    <w:rsid w:val="00E613F1"/>
    <w:rsid w:val="00E835E0"/>
    <w:rsid w:val="00E85AD0"/>
    <w:rsid w:val="00EB424C"/>
    <w:rsid w:val="00ED1F12"/>
    <w:rsid w:val="00ED30AF"/>
    <w:rsid w:val="00EE2237"/>
    <w:rsid w:val="00F04B33"/>
    <w:rsid w:val="00F118A1"/>
    <w:rsid w:val="00F40403"/>
    <w:rsid w:val="00F4742F"/>
    <w:rsid w:val="00F47D50"/>
    <w:rsid w:val="00FB4F95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GÜL</cp:lastModifiedBy>
  <cp:revision>2</cp:revision>
  <cp:lastPrinted>2023-12-28T07:06:00Z</cp:lastPrinted>
  <dcterms:created xsi:type="dcterms:W3CDTF">2023-12-28T11:48:00Z</dcterms:created>
  <dcterms:modified xsi:type="dcterms:W3CDTF">2023-12-28T11:48:00Z</dcterms:modified>
</cp:coreProperties>
</file>