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5144"/>
        <w:gridCol w:w="2143"/>
      </w:tblGrid>
      <w:tr w:rsidR="006E6465" w14:paraId="7652536F" w14:textId="77777777" w:rsidTr="00B31A89">
        <w:trPr>
          <w:jc w:val="center"/>
        </w:trPr>
        <w:tc>
          <w:tcPr>
            <w:tcW w:w="750" w:type="pct"/>
          </w:tcPr>
          <w:p w14:paraId="589EE148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 wp14:anchorId="41E40FEF" wp14:editId="654427FE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623571A1" w14:textId="77777777" w:rsidR="006E6465" w:rsidRPr="006E6465" w:rsidRDefault="00FC478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SOSYAL BİLİMLER ENSTİTÜSÜ</w:t>
            </w:r>
          </w:p>
          <w:p w14:paraId="37550B99" w14:textId="77CD1AB5" w:rsidR="006E6465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Finans ve Bankacılık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Ana</w:t>
            </w:r>
            <w:r>
              <w:rPr>
                <w:rFonts w:cstheme="minorHAnsi"/>
                <w:b/>
                <w:sz w:val="24"/>
                <w:szCs w:val="24"/>
              </w:rPr>
              <w:t xml:space="preserve"> B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>ilim Dalı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A21E624" w14:textId="0745E19A" w:rsidR="00B3771D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771D">
              <w:rPr>
                <w:rFonts w:cstheme="minorHAnsi"/>
                <w:b/>
                <w:sz w:val="24"/>
                <w:szCs w:val="24"/>
              </w:rPr>
              <w:t xml:space="preserve">Finans ve Bankacılık </w:t>
            </w:r>
            <w:r w:rsidR="00CB441F">
              <w:rPr>
                <w:rFonts w:cstheme="minorHAnsi"/>
                <w:b/>
                <w:sz w:val="24"/>
                <w:szCs w:val="24"/>
              </w:rPr>
              <w:t>Doktora</w:t>
            </w:r>
            <w:r w:rsidRPr="00B3771D">
              <w:rPr>
                <w:rFonts w:cstheme="minorHAnsi"/>
                <w:b/>
                <w:sz w:val="24"/>
                <w:szCs w:val="24"/>
              </w:rPr>
              <w:t xml:space="preserve"> Programı</w:t>
            </w:r>
          </w:p>
          <w:p w14:paraId="54AACBD1" w14:textId="6DA6549F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 xml:space="preserve">3 </w:t>
            </w:r>
            <w:r w:rsidRPr="006E6465">
              <w:rPr>
                <w:rFonts w:cstheme="minorHAnsi"/>
                <w:b/>
                <w:sz w:val="24"/>
                <w:szCs w:val="24"/>
              </w:rPr>
              <w:t>-</w:t>
            </w:r>
            <w:proofErr w:type="gramEnd"/>
            <w:r w:rsid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>4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Eğitim-Öğretim </w:t>
            </w:r>
            <w:r w:rsidR="00B3771D">
              <w:rPr>
                <w:rFonts w:cstheme="minorHAnsi"/>
                <w:b/>
                <w:sz w:val="24"/>
                <w:szCs w:val="24"/>
              </w:rPr>
              <w:t>Güz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Yarıyılı</w:t>
            </w:r>
          </w:p>
          <w:p w14:paraId="3759E598" w14:textId="6C25EDEF" w:rsidR="006E6465" w:rsidRDefault="00FC312E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Final</w:t>
            </w:r>
            <w:r w:rsidR="00CB441F">
              <w:rPr>
                <w:rFonts w:cstheme="minorHAnsi"/>
                <w:b/>
                <w:sz w:val="24"/>
                <w:szCs w:val="24"/>
              </w:rPr>
              <w:t xml:space="preserve"> Programı</w:t>
            </w:r>
          </w:p>
          <w:p w14:paraId="42E362E3" w14:textId="28558053" w:rsidR="00E42EF8" w:rsidRDefault="00E42EF8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328AC2B" w14:textId="7A61DA6A" w:rsidR="00E42EF8" w:rsidRDefault="00E42EF8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7050AD3" w14:textId="77777777" w:rsidR="00E42EF8" w:rsidRPr="006E6465" w:rsidRDefault="00E42EF8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EC9DBCD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71020A4E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2BF2693" wp14:editId="7A378D12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57C854" w14:textId="1E032036" w:rsidR="008A288B" w:rsidRPr="00F042BE" w:rsidRDefault="008A288B" w:rsidP="008A288B">
      <w:pPr>
        <w:spacing w:after="0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56"/>
        <w:gridCol w:w="1298"/>
        <w:gridCol w:w="2008"/>
        <w:gridCol w:w="1298"/>
        <w:gridCol w:w="1856"/>
        <w:gridCol w:w="1646"/>
      </w:tblGrid>
      <w:tr w:rsidR="00473E30" w:rsidRPr="00F042BE" w14:paraId="0BDFB47E" w14:textId="77777777" w:rsidTr="00823C5E">
        <w:trPr>
          <w:trHeight w:val="567"/>
        </w:trPr>
        <w:tc>
          <w:tcPr>
            <w:tcW w:w="5000" w:type="pct"/>
            <w:gridSpan w:val="6"/>
            <w:vAlign w:val="center"/>
          </w:tcPr>
          <w:p w14:paraId="75AD13DB" w14:textId="5CED31B9" w:rsidR="00473E30" w:rsidRPr="00B31A89" w:rsidRDefault="00EF45B7" w:rsidP="00EF4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</w:rPr>
              <w:t>Sınav Yeri: MAKÜ, İİBF, A-Blok, Kat: 3, Aristoteles Salonu</w:t>
            </w:r>
          </w:p>
        </w:tc>
      </w:tr>
      <w:tr w:rsidR="00823C5E" w:rsidRPr="00F042BE" w14:paraId="327E85CD" w14:textId="77777777" w:rsidTr="00823C5E">
        <w:tc>
          <w:tcPr>
            <w:tcW w:w="528" w:type="pct"/>
          </w:tcPr>
          <w:p w14:paraId="6EB9C0F3" w14:textId="0ED647DB" w:rsidR="00823C5E" w:rsidRPr="00823C5E" w:rsidRDefault="00823C5E" w:rsidP="00473E3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Sınav Saati</w:t>
            </w:r>
          </w:p>
        </w:tc>
        <w:tc>
          <w:tcPr>
            <w:tcW w:w="716" w:type="pct"/>
          </w:tcPr>
          <w:p w14:paraId="10CF1772" w14:textId="77777777" w:rsidR="00823C5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  <w:p w14:paraId="672C27A1" w14:textId="0F853922" w:rsidR="00823C5E" w:rsidRPr="00F042BE" w:rsidRDefault="00FC312E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</w:t>
            </w:r>
            <w:r w:rsidR="00823C5E">
              <w:rPr>
                <w:rFonts w:cstheme="minorHAnsi"/>
                <w:b/>
                <w:color w:val="000000"/>
              </w:rPr>
              <w:t>/</w:t>
            </w:r>
            <w:r>
              <w:rPr>
                <w:rFonts w:cstheme="minorHAnsi"/>
                <w:b/>
                <w:color w:val="000000"/>
              </w:rPr>
              <w:t>0</w:t>
            </w:r>
            <w:r w:rsidR="00823C5E">
              <w:rPr>
                <w:rFonts w:cstheme="minorHAnsi"/>
                <w:b/>
                <w:color w:val="000000"/>
              </w:rPr>
              <w:t>1/202</w:t>
            </w:r>
            <w:r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1108" w:type="pct"/>
          </w:tcPr>
          <w:p w14:paraId="48F2CA56" w14:textId="77777777" w:rsidR="00823C5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  <w:p w14:paraId="23F94759" w14:textId="2D967B75" w:rsidR="00823C5E" w:rsidRPr="00F042BE" w:rsidRDefault="00FC312E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</w:t>
            </w:r>
            <w:r w:rsidR="00823C5E">
              <w:rPr>
                <w:rFonts w:cstheme="minorHAnsi"/>
                <w:b/>
                <w:color w:val="000000"/>
              </w:rPr>
              <w:t>/</w:t>
            </w:r>
            <w:r>
              <w:rPr>
                <w:rFonts w:cstheme="minorHAnsi"/>
                <w:b/>
                <w:color w:val="000000"/>
              </w:rPr>
              <w:t>01</w:t>
            </w:r>
            <w:r w:rsidR="00823C5E">
              <w:rPr>
                <w:rFonts w:cstheme="minorHAnsi"/>
                <w:b/>
                <w:color w:val="000000"/>
              </w:rPr>
              <w:t>/202</w:t>
            </w:r>
            <w:r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716" w:type="pct"/>
          </w:tcPr>
          <w:p w14:paraId="3BC09C55" w14:textId="77777777" w:rsidR="00823C5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  <w:p w14:paraId="2D32DE7A" w14:textId="414F0DC6" w:rsidR="00823C5E" w:rsidRPr="00F042BE" w:rsidRDefault="00FC312E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17</w:t>
            </w:r>
            <w:r w:rsidR="00823C5E">
              <w:rPr>
                <w:rFonts w:cstheme="minorHAnsi"/>
                <w:b/>
                <w:color w:val="000000"/>
              </w:rPr>
              <w:t>/</w:t>
            </w:r>
            <w:r>
              <w:rPr>
                <w:rFonts w:cstheme="minorHAnsi"/>
                <w:b/>
                <w:color w:val="000000"/>
              </w:rPr>
              <w:t>01</w:t>
            </w:r>
            <w:r w:rsidR="00823C5E">
              <w:rPr>
                <w:rFonts w:cstheme="minorHAnsi"/>
                <w:b/>
                <w:color w:val="000000"/>
              </w:rPr>
              <w:t>/202</w:t>
            </w:r>
            <w:r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1024" w:type="pct"/>
          </w:tcPr>
          <w:p w14:paraId="1B3C3FE8" w14:textId="77777777" w:rsidR="00823C5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  <w:p w14:paraId="138DAA31" w14:textId="368B74B9" w:rsidR="00823C5E" w:rsidRPr="00F042BE" w:rsidRDefault="00FC312E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18</w:t>
            </w:r>
            <w:r w:rsidR="00823C5E">
              <w:rPr>
                <w:rFonts w:cstheme="minorHAnsi"/>
                <w:b/>
                <w:color w:val="000000"/>
              </w:rPr>
              <w:t>/</w:t>
            </w:r>
            <w:r>
              <w:rPr>
                <w:rFonts w:cstheme="minorHAnsi"/>
                <w:b/>
                <w:color w:val="000000"/>
              </w:rPr>
              <w:t>0</w:t>
            </w:r>
            <w:r w:rsidR="00823C5E">
              <w:rPr>
                <w:rFonts w:cstheme="minorHAnsi"/>
                <w:b/>
                <w:color w:val="000000"/>
              </w:rPr>
              <w:t>1/202</w:t>
            </w:r>
            <w:r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908" w:type="pct"/>
          </w:tcPr>
          <w:p w14:paraId="336C2742" w14:textId="77777777" w:rsidR="00823C5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  <w:p w14:paraId="3CC6D24C" w14:textId="2C9BF1B2" w:rsidR="00823C5E" w:rsidRPr="00F042BE" w:rsidRDefault="00FC312E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19</w:t>
            </w:r>
            <w:r w:rsidR="00823C5E">
              <w:rPr>
                <w:rFonts w:cstheme="minorHAnsi"/>
                <w:b/>
                <w:color w:val="000000"/>
              </w:rPr>
              <w:t>/</w:t>
            </w:r>
            <w:r>
              <w:rPr>
                <w:rFonts w:cstheme="minorHAnsi"/>
                <w:b/>
                <w:color w:val="000000"/>
              </w:rPr>
              <w:t>0</w:t>
            </w:r>
            <w:r w:rsidR="00823C5E">
              <w:rPr>
                <w:rFonts w:cstheme="minorHAnsi"/>
                <w:b/>
                <w:color w:val="000000"/>
              </w:rPr>
              <w:t>1/202</w:t>
            </w:r>
            <w:r>
              <w:rPr>
                <w:rFonts w:cstheme="minorHAnsi"/>
                <w:b/>
                <w:color w:val="000000"/>
              </w:rPr>
              <w:t>4</w:t>
            </w:r>
          </w:p>
        </w:tc>
      </w:tr>
      <w:tr w:rsidR="00823C5E" w:rsidRPr="00F042BE" w14:paraId="0798A033" w14:textId="77777777" w:rsidTr="00823C5E">
        <w:trPr>
          <w:trHeight w:val="2338"/>
        </w:trPr>
        <w:tc>
          <w:tcPr>
            <w:tcW w:w="528" w:type="pct"/>
          </w:tcPr>
          <w:p w14:paraId="60595C34" w14:textId="77777777" w:rsidR="00823C5E" w:rsidRDefault="00823C5E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4879C08D" w14:textId="77777777" w:rsidR="00823C5E" w:rsidRDefault="00823C5E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0966447E" w14:textId="77777777" w:rsidR="00823C5E" w:rsidRDefault="00823C5E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57867DB6" w14:textId="7DB18A49" w:rsidR="00823C5E" w:rsidRPr="00F042BE" w:rsidRDefault="00823C5E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10:00-12:00</w:t>
            </w:r>
          </w:p>
        </w:tc>
        <w:tc>
          <w:tcPr>
            <w:tcW w:w="716" w:type="pct"/>
          </w:tcPr>
          <w:p w14:paraId="5D9188A8" w14:textId="062F7F0B" w:rsidR="00823C5E" w:rsidRPr="00F042BE" w:rsidRDefault="00823C5E" w:rsidP="000075D7">
            <w:pPr>
              <w:jc w:val="center"/>
              <w:rPr>
                <w:rFonts w:cstheme="minorHAnsi"/>
              </w:rPr>
            </w:pPr>
          </w:p>
        </w:tc>
        <w:tc>
          <w:tcPr>
            <w:tcW w:w="1108" w:type="pct"/>
          </w:tcPr>
          <w:p w14:paraId="370FD3DA" w14:textId="77777777" w:rsidR="00EF45B7" w:rsidRDefault="00EF45B7" w:rsidP="00CB44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A98F0C8" w14:textId="733E45FC" w:rsidR="00823C5E" w:rsidRPr="00823C5E" w:rsidRDefault="00823C5E" w:rsidP="00CB44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02BAF615</w:t>
            </w:r>
          </w:p>
          <w:p w14:paraId="2BD7987F" w14:textId="77777777" w:rsidR="00823C5E" w:rsidRPr="00823C5E" w:rsidRDefault="00823C5E" w:rsidP="00CB44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643EBF" w14:textId="3DCF9D2C" w:rsidR="00823C5E" w:rsidRPr="00823C5E" w:rsidRDefault="00823C5E" w:rsidP="00CB4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Bankalarda Özellikli İşlemler ve Muhasebesi</w:t>
            </w:r>
          </w:p>
          <w:p w14:paraId="60CD78CC" w14:textId="0FBB5AC8" w:rsidR="00823C5E" w:rsidRDefault="00823C5E" w:rsidP="00CB4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967729" w14:textId="77777777" w:rsidR="00EF45B7" w:rsidRPr="00823C5E" w:rsidRDefault="00EF45B7" w:rsidP="00CB4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977CC3" w14:textId="77777777" w:rsidR="00823C5E" w:rsidRPr="00823C5E" w:rsidRDefault="00823C5E" w:rsidP="00CB4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23C5E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33347132" w14:textId="279A22E0" w:rsidR="00823C5E" w:rsidRPr="00F042BE" w:rsidRDefault="00823C5E" w:rsidP="00CB441F">
            <w:pPr>
              <w:jc w:val="center"/>
              <w:rPr>
                <w:rFonts w:cstheme="minorHAnsi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Ercüment DOĞRU</w:t>
            </w:r>
          </w:p>
        </w:tc>
        <w:tc>
          <w:tcPr>
            <w:tcW w:w="716" w:type="pct"/>
          </w:tcPr>
          <w:p w14:paraId="7DE74EAC" w14:textId="04295438" w:rsidR="00823C5E" w:rsidRPr="00F042BE" w:rsidRDefault="00823C5E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pct"/>
          </w:tcPr>
          <w:p w14:paraId="114A40CF" w14:textId="77777777" w:rsidR="00EF45B7" w:rsidRDefault="00EF45B7" w:rsidP="000F57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F2CDBA" w14:textId="753F1D0C" w:rsidR="00823C5E" w:rsidRPr="00823C5E" w:rsidRDefault="00823C5E" w:rsidP="000F57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02BAF614</w:t>
            </w:r>
          </w:p>
          <w:p w14:paraId="64CB0B85" w14:textId="77777777" w:rsidR="00823C5E" w:rsidRPr="00823C5E" w:rsidRDefault="00823C5E" w:rsidP="000F57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85DAEF" w14:textId="77777777" w:rsidR="00823C5E" w:rsidRPr="00823C5E" w:rsidRDefault="00823C5E" w:rsidP="000F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Finansal Kurumlarda İleri Mali Analiz</w:t>
            </w:r>
          </w:p>
          <w:p w14:paraId="162CF910" w14:textId="246624D5" w:rsidR="00823C5E" w:rsidRDefault="00823C5E" w:rsidP="000F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FB70C" w14:textId="77777777" w:rsidR="00EF45B7" w:rsidRPr="00823C5E" w:rsidRDefault="00EF45B7" w:rsidP="000F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BA66A" w14:textId="77777777" w:rsidR="00823C5E" w:rsidRPr="00F042BE" w:rsidRDefault="00823C5E" w:rsidP="000F5737">
            <w:pPr>
              <w:jc w:val="center"/>
              <w:rPr>
                <w:rFonts w:cstheme="minorHAnsi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Prof. Dr. Osman Kürşat ONAT</w:t>
            </w:r>
          </w:p>
          <w:p w14:paraId="2DC20F93" w14:textId="59F48081" w:rsidR="00823C5E" w:rsidRPr="00F042BE" w:rsidRDefault="00823C5E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908" w:type="pct"/>
          </w:tcPr>
          <w:p w14:paraId="050B6D76" w14:textId="77777777" w:rsidR="00823C5E" w:rsidRDefault="00823C5E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8DC543F" w14:textId="67297DE5" w:rsidR="00823C5E" w:rsidRPr="00F042BE" w:rsidRDefault="00823C5E" w:rsidP="004C762B">
            <w:pPr>
              <w:jc w:val="center"/>
              <w:rPr>
                <w:rFonts w:cstheme="minorHAnsi"/>
              </w:rPr>
            </w:pPr>
          </w:p>
        </w:tc>
      </w:tr>
      <w:tr w:rsidR="0072282C" w:rsidRPr="00F042BE" w14:paraId="46949EB3" w14:textId="77777777" w:rsidTr="00823C5E">
        <w:tc>
          <w:tcPr>
            <w:tcW w:w="5000" w:type="pct"/>
            <w:gridSpan w:val="6"/>
            <w:vAlign w:val="center"/>
          </w:tcPr>
          <w:p w14:paraId="45115FCA" w14:textId="77777777" w:rsidR="0072282C" w:rsidRPr="006E6465" w:rsidRDefault="0072282C" w:rsidP="004C762B">
            <w:pPr>
              <w:jc w:val="center"/>
              <w:rPr>
                <w:rFonts w:cstheme="minorHAnsi"/>
                <w:b/>
              </w:rPr>
            </w:pPr>
            <w:r w:rsidRPr="006E6465">
              <w:rPr>
                <w:rFonts w:cstheme="minorHAnsi"/>
                <w:b/>
              </w:rPr>
              <w:t>ÖĞLE ARASI</w:t>
            </w:r>
          </w:p>
        </w:tc>
      </w:tr>
      <w:tr w:rsidR="00823C5E" w:rsidRPr="00F042BE" w14:paraId="0E27B1DA" w14:textId="77777777" w:rsidTr="00823C5E">
        <w:trPr>
          <w:trHeight w:val="2338"/>
        </w:trPr>
        <w:tc>
          <w:tcPr>
            <w:tcW w:w="528" w:type="pct"/>
          </w:tcPr>
          <w:p w14:paraId="38AE215F" w14:textId="77777777" w:rsidR="00823C5E" w:rsidRDefault="00823C5E" w:rsidP="00473E30">
            <w:pPr>
              <w:jc w:val="center"/>
              <w:rPr>
                <w:rFonts w:cstheme="minorHAnsi"/>
                <w:b/>
              </w:rPr>
            </w:pPr>
          </w:p>
          <w:p w14:paraId="245077A4" w14:textId="77777777" w:rsidR="00823C5E" w:rsidRDefault="00823C5E" w:rsidP="00473E30">
            <w:pPr>
              <w:jc w:val="center"/>
              <w:rPr>
                <w:rFonts w:cstheme="minorHAnsi"/>
                <w:b/>
              </w:rPr>
            </w:pPr>
          </w:p>
          <w:p w14:paraId="1042E0D2" w14:textId="77777777" w:rsidR="00823C5E" w:rsidRDefault="00823C5E" w:rsidP="00473E30">
            <w:pPr>
              <w:jc w:val="center"/>
              <w:rPr>
                <w:rFonts w:cstheme="minorHAnsi"/>
                <w:b/>
              </w:rPr>
            </w:pPr>
          </w:p>
          <w:p w14:paraId="78FC9EEA" w14:textId="77777777" w:rsidR="00823C5E" w:rsidRDefault="00823C5E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13:00-</w:t>
            </w:r>
          </w:p>
          <w:p w14:paraId="62E58FC4" w14:textId="246614B1" w:rsidR="00823C5E" w:rsidRPr="00F042BE" w:rsidRDefault="00823C5E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15:00</w:t>
            </w:r>
          </w:p>
        </w:tc>
        <w:tc>
          <w:tcPr>
            <w:tcW w:w="716" w:type="pct"/>
          </w:tcPr>
          <w:p w14:paraId="1BC93530" w14:textId="77777777" w:rsidR="00823C5E" w:rsidRPr="00F042BE" w:rsidRDefault="00823C5E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1108" w:type="pct"/>
          </w:tcPr>
          <w:p w14:paraId="23A1DDE0" w14:textId="58B60A5C" w:rsid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B8469C" w14:textId="77777777" w:rsid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268910" w14:textId="77777777" w:rsidR="00823C5E" w:rsidRDefault="00823C5E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0A23E5" w14:textId="7B3781A5" w:rsidR="00823C5E" w:rsidRPr="00F042BE" w:rsidRDefault="00823C5E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16" w:type="pct"/>
          </w:tcPr>
          <w:p w14:paraId="6679D8FB" w14:textId="4BDFACB0" w:rsidR="00823C5E" w:rsidRPr="00BA305D" w:rsidRDefault="00823C5E" w:rsidP="00823C5E">
            <w:pPr>
              <w:jc w:val="center"/>
              <w:rPr>
                <w:rFonts w:ascii="Times New Roman" w:hAnsi="Times New Roman" w:cs="Times New Roman"/>
              </w:rPr>
            </w:pPr>
          </w:p>
          <w:p w14:paraId="4D0FB72C" w14:textId="37C5884C" w:rsidR="00823C5E" w:rsidRPr="00BA305D" w:rsidRDefault="00823C5E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</w:tcPr>
          <w:p w14:paraId="5895D783" w14:textId="77777777" w:rsid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D1F40A" w14:textId="77777777" w:rsid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ADBEBA" w14:textId="77777777" w:rsidR="00823C5E" w:rsidRDefault="00823C5E" w:rsidP="00DC3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F2E88D" w14:textId="520D8515" w:rsidR="00823C5E" w:rsidRPr="00F042BE" w:rsidRDefault="00823C5E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908" w:type="pct"/>
            <w:shd w:val="clear" w:color="auto" w:fill="auto"/>
          </w:tcPr>
          <w:p w14:paraId="425A8E6E" w14:textId="77777777" w:rsid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392D7C" w14:textId="77777777" w:rsid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D6FF09E" w14:textId="588CFD51" w:rsidR="00823C5E" w:rsidRP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02BAF605</w:t>
            </w:r>
          </w:p>
          <w:p w14:paraId="590AF5A0" w14:textId="77777777" w:rsidR="00823C5E" w:rsidRP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CD55D15" w14:textId="0CC7C2A6" w:rsidR="00823C5E" w:rsidRPr="00823C5E" w:rsidRDefault="00823C5E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Nicel Araştırma Yöntemleri</w:t>
            </w:r>
          </w:p>
          <w:p w14:paraId="78E0F8D4" w14:textId="68A50AF5" w:rsidR="00823C5E" w:rsidRDefault="00823C5E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A236F7" w14:textId="77777777" w:rsidR="00EF45B7" w:rsidRPr="00823C5E" w:rsidRDefault="00EF45B7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91A6C1" w14:textId="0A187BC7" w:rsidR="00823C5E" w:rsidRPr="00F042BE" w:rsidRDefault="00823C5E" w:rsidP="00D75B20">
            <w:pPr>
              <w:jc w:val="center"/>
              <w:rPr>
                <w:rFonts w:cstheme="minorHAnsi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. Üyesi Mustafa Çelik</w:t>
            </w:r>
          </w:p>
          <w:p w14:paraId="10B6F6E2" w14:textId="77777777" w:rsidR="00823C5E" w:rsidRDefault="00823C5E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D053B1" w14:textId="07471094" w:rsidR="00823C5E" w:rsidRPr="00F042BE" w:rsidRDefault="00823C5E" w:rsidP="004C762B">
            <w:pPr>
              <w:jc w:val="center"/>
              <w:rPr>
                <w:rFonts w:cstheme="minorHAnsi"/>
              </w:rPr>
            </w:pPr>
          </w:p>
        </w:tc>
      </w:tr>
    </w:tbl>
    <w:p w14:paraId="0AED04F6" w14:textId="12F5B949" w:rsidR="00803E39" w:rsidRPr="005F57DE" w:rsidRDefault="00803E39" w:rsidP="00823C5E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color w:val="000000"/>
          <w:sz w:val="18"/>
          <w:szCs w:val="18"/>
        </w:rPr>
      </w:pPr>
    </w:p>
    <w:sectPr w:rsidR="00803E39" w:rsidRPr="005F57DE" w:rsidSect="00FA499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075D7"/>
    <w:rsid w:val="000805A6"/>
    <w:rsid w:val="00082247"/>
    <w:rsid w:val="0008647C"/>
    <w:rsid w:val="000B42BC"/>
    <w:rsid w:val="000B65AC"/>
    <w:rsid w:val="000B79B1"/>
    <w:rsid w:val="000C1D2A"/>
    <w:rsid w:val="000D6141"/>
    <w:rsid w:val="000F5737"/>
    <w:rsid w:val="00117FA0"/>
    <w:rsid w:val="001361DD"/>
    <w:rsid w:val="00137D8D"/>
    <w:rsid w:val="00190A0C"/>
    <w:rsid w:val="00234AE9"/>
    <w:rsid w:val="0024350C"/>
    <w:rsid w:val="00252A0A"/>
    <w:rsid w:val="00267EE8"/>
    <w:rsid w:val="002702BA"/>
    <w:rsid w:val="0030088B"/>
    <w:rsid w:val="00315F67"/>
    <w:rsid w:val="003450EF"/>
    <w:rsid w:val="003504BB"/>
    <w:rsid w:val="00352C7D"/>
    <w:rsid w:val="003643EE"/>
    <w:rsid w:val="0036641D"/>
    <w:rsid w:val="00366BEC"/>
    <w:rsid w:val="0038482D"/>
    <w:rsid w:val="004114DC"/>
    <w:rsid w:val="00417678"/>
    <w:rsid w:val="00423B52"/>
    <w:rsid w:val="00434209"/>
    <w:rsid w:val="0044216F"/>
    <w:rsid w:val="00473E30"/>
    <w:rsid w:val="004C762B"/>
    <w:rsid w:val="00541783"/>
    <w:rsid w:val="005463C1"/>
    <w:rsid w:val="005C74FF"/>
    <w:rsid w:val="005E290E"/>
    <w:rsid w:val="005F57DE"/>
    <w:rsid w:val="00633826"/>
    <w:rsid w:val="00650241"/>
    <w:rsid w:val="0066700C"/>
    <w:rsid w:val="006E12FA"/>
    <w:rsid w:val="006E6465"/>
    <w:rsid w:val="0072282C"/>
    <w:rsid w:val="00731134"/>
    <w:rsid w:val="0074043F"/>
    <w:rsid w:val="00751E53"/>
    <w:rsid w:val="00783F37"/>
    <w:rsid w:val="007957FF"/>
    <w:rsid w:val="007B3499"/>
    <w:rsid w:val="008017CA"/>
    <w:rsid w:val="008030AB"/>
    <w:rsid w:val="00803177"/>
    <w:rsid w:val="00803E39"/>
    <w:rsid w:val="00823C5E"/>
    <w:rsid w:val="008658E9"/>
    <w:rsid w:val="0088312C"/>
    <w:rsid w:val="00890539"/>
    <w:rsid w:val="008A288B"/>
    <w:rsid w:val="008E6482"/>
    <w:rsid w:val="00934901"/>
    <w:rsid w:val="0095015B"/>
    <w:rsid w:val="00A84E0A"/>
    <w:rsid w:val="00A95ECF"/>
    <w:rsid w:val="00AA6250"/>
    <w:rsid w:val="00AB606D"/>
    <w:rsid w:val="00AF344B"/>
    <w:rsid w:val="00B050EE"/>
    <w:rsid w:val="00B219C3"/>
    <w:rsid w:val="00B253A9"/>
    <w:rsid w:val="00B31A89"/>
    <w:rsid w:val="00B3771D"/>
    <w:rsid w:val="00B5460F"/>
    <w:rsid w:val="00BA305D"/>
    <w:rsid w:val="00BD15CE"/>
    <w:rsid w:val="00C41680"/>
    <w:rsid w:val="00C8392B"/>
    <w:rsid w:val="00CB441F"/>
    <w:rsid w:val="00CE0206"/>
    <w:rsid w:val="00CE46D8"/>
    <w:rsid w:val="00D01FCA"/>
    <w:rsid w:val="00D20821"/>
    <w:rsid w:val="00D323B1"/>
    <w:rsid w:val="00D463FC"/>
    <w:rsid w:val="00D467E6"/>
    <w:rsid w:val="00D5223E"/>
    <w:rsid w:val="00D67327"/>
    <w:rsid w:val="00D75B20"/>
    <w:rsid w:val="00D94BB1"/>
    <w:rsid w:val="00DB3348"/>
    <w:rsid w:val="00DC02CA"/>
    <w:rsid w:val="00DC3410"/>
    <w:rsid w:val="00E11CB5"/>
    <w:rsid w:val="00E263A5"/>
    <w:rsid w:val="00E417CB"/>
    <w:rsid w:val="00E42EF8"/>
    <w:rsid w:val="00E62447"/>
    <w:rsid w:val="00E6407F"/>
    <w:rsid w:val="00EA169A"/>
    <w:rsid w:val="00EA1C76"/>
    <w:rsid w:val="00ED00DB"/>
    <w:rsid w:val="00EF0DD3"/>
    <w:rsid w:val="00EF45B7"/>
    <w:rsid w:val="00F042BE"/>
    <w:rsid w:val="00F3767A"/>
    <w:rsid w:val="00F8167D"/>
    <w:rsid w:val="00F87CDC"/>
    <w:rsid w:val="00FA4999"/>
    <w:rsid w:val="00FB3D98"/>
    <w:rsid w:val="00FC312E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637D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2023-01-10T06:28:00Z</cp:lastPrinted>
  <dcterms:created xsi:type="dcterms:W3CDTF">2023-12-27T13:21:00Z</dcterms:created>
  <dcterms:modified xsi:type="dcterms:W3CDTF">2023-12-27T13:21:00Z</dcterms:modified>
</cp:coreProperties>
</file>