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361F28">
        <w:trPr>
          <w:jc w:val="center"/>
        </w:trPr>
        <w:tc>
          <w:tcPr>
            <w:tcW w:w="984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64DFA7EB" w:rsidR="006E6465" w:rsidRDefault="00C9794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</w:t>
            </w:r>
            <w:r w:rsidR="0085059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14188">
              <w:rPr>
                <w:rFonts w:cstheme="minorHAnsi"/>
                <w:b/>
                <w:sz w:val="24"/>
                <w:szCs w:val="24"/>
              </w:rPr>
              <w:t>Programı</w:t>
            </w:r>
          </w:p>
          <w:p w14:paraId="3CEDD2DF" w14:textId="0ABF88A3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97D99" w14:textId="4884531D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75552E" w14:textId="77777777" w:rsidR="00022C93" w:rsidRPr="006E6465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81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BDFC" w14:textId="7850C6D1" w:rsidR="00361F28" w:rsidRPr="00F042BE" w:rsidRDefault="00361F28" w:rsidP="00361F28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1"/>
        <w:gridCol w:w="1500"/>
        <w:gridCol w:w="1871"/>
        <w:gridCol w:w="1862"/>
        <w:gridCol w:w="1288"/>
        <w:gridCol w:w="1560"/>
      </w:tblGrid>
      <w:tr w:rsidR="00473E30" w:rsidRPr="00F042BE" w14:paraId="0BDFB47E" w14:textId="77777777" w:rsidTr="00361F28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7633CE72" w:rsidR="00473E30" w:rsidRPr="00B31A89" w:rsidRDefault="00F738D2" w:rsidP="00F738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</w:t>
            </w:r>
            <w:r w:rsidR="00B2785F">
              <w:rPr>
                <w:rFonts w:cstheme="minorHAnsi"/>
                <w:b/>
              </w:rPr>
              <w:t xml:space="preserve"> </w:t>
            </w:r>
            <w:proofErr w:type="gramStart"/>
            <w:r w:rsidR="00B2785F">
              <w:rPr>
                <w:rFonts w:cstheme="minorHAnsi"/>
                <w:b/>
              </w:rPr>
              <w:t xml:space="preserve">MAKÜ, </w:t>
            </w:r>
            <w:r>
              <w:rPr>
                <w:rFonts w:cstheme="minorHAnsi"/>
                <w:b/>
              </w:rPr>
              <w:t xml:space="preserve"> İİBF</w:t>
            </w:r>
            <w:proofErr w:type="gramEnd"/>
            <w:r>
              <w:rPr>
                <w:rFonts w:cstheme="minorHAnsi"/>
                <w:b/>
              </w:rPr>
              <w:t>, A-Blok, Kat: 3, Aristoteles Salonu</w:t>
            </w:r>
          </w:p>
        </w:tc>
      </w:tr>
      <w:tr w:rsidR="00361F28" w:rsidRPr="00F042BE" w14:paraId="327E85CD" w14:textId="77777777" w:rsidTr="00361F28">
        <w:tc>
          <w:tcPr>
            <w:tcW w:w="514" w:type="pct"/>
          </w:tcPr>
          <w:p w14:paraId="68C0D14C" w14:textId="77777777" w:rsidR="003C3FCE" w:rsidRDefault="00361F28" w:rsidP="00361F28">
            <w:pPr>
              <w:rPr>
                <w:rFonts w:cstheme="minorHAnsi"/>
                <w:b/>
                <w:bCs/>
              </w:rPr>
            </w:pPr>
            <w:r w:rsidRPr="00361F28">
              <w:rPr>
                <w:rFonts w:cstheme="minorHAnsi"/>
                <w:b/>
                <w:bCs/>
              </w:rPr>
              <w:t xml:space="preserve">Sınav </w:t>
            </w:r>
            <w:r w:rsidR="003C3FCE">
              <w:rPr>
                <w:rFonts w:cstheme="minorHAnsi"/>
                <w:b/>
                <w:bCs/>
              </w:rPr>
              <w:t>başlama</w:t>
            </w:r>
          </w:p>
          <w:p w14:paraId="6EB9C0F3" w14:textId="1591451B" w:rsidR="00361F28" w:rsidRPr="00361F28" w:rsidRDefault="003C3FCE" w:rsidP="00361F2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</w:t>
            </w:r>
            <w:r w:rsidR="00361F28" w:rsidRPr="00361F28">
              <w:rPr>
                <w:rFonts w:cstheme="minorHAnsi"/>
                <w:b/>
                <w:bCs/>
              </w:rPr>
              <w:t>aati</w:t>
            </w:r>
            <w:proofErr w:type="gramEnd"/>
          </w:p>
        </w:tc>
        <w:tc>
          <w:tcPr>
            <w:tcW w:w="833" w:type="pct"/>
          </w:tcPr>
          <w:p w14:paraId="1EBCCE29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7694228A" w:rsidR="00361F28" w:rsidRPr="00F042BE" w:rsidRDefault="00C97943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29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8" w:type="pct"/>
          </w:tcPr>
          <w:p w14:paraId="35AF8E56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54CF9442" w:rsidR="00361F28" w:rsidRPr="00F042BE" w:rsidRDefault="00C97943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30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3" w:type="pct"/>
          </w:tcPr>
          <w:p w14:paraId="4B0B4EB0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44CC669E" w:rsidR="00361F28" w:rsidRPr="00F042BE" w:rsidRDefault="00C97943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31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</w:tcPr>
          <w:p w14:paraId="11DBBD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07864D4E" w:rsidR="00361F28" w:rsidRPr="00F042BE" w:rsidRDefault="00C97943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866" w:type="pct"/>
          </w:tcPr>
          <w:p w14:paraId="2BDFA5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09A6433A" w:rsidR="00361F28" w:rsidRPr="00F042BE" w:rsidRDefault="00C97943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</w:tr>
      <w:tr w:rsidR="00361F28" w:rsidRPr="00F042BE" w14:paraId="0798A033" w14:textId="77777777" w:rsidTr="00361F28">
        <w:trPr>
          <w:trHeight w:val="2338"/>
        </w:trPr>
        <w:tc>
          <w:tcPr>
            <w:tcW w:w="514" w:type="pct"/>
          </w:tcPr>
          <w:p w14:paraId="433BA117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7A34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4FC5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1CE8B83" w14:textId="26594CCC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2264A2CB" w:rsidR="00361F28" w:rsidRPr="00F042BE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12:00</w:t>
            </w:r>
          </w:p>
        </w:tc>
        <w:tc>
          <w:tcPr>
            <w:tcW w:w="833" w:type="pct"/>
          </w:tcPr>
          <w:p w14:paraId="43E2B1D0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15CB5" w14:textId="2BC51C7D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02BAF514</w:t>
            </w:r>
          </w:p>
          <w:p w14:paraId="68DB579F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A65CE" w14:textId="16325DA4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Finans</w:t>
            </w:r>
          </w:p>
          <w:p w14:paraId="385E6F7C" w14:textId="70EC782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 Teorisi</w:t>
            </w:r>
          </w:p>
          <w:p w14:paraId="7F0FDDFD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9A6CD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F914F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188A8" w14:textId="1B5103E8" w:rsidR="00361F28" w:rsidRPr="00361F28" w:rsidRDefault="00361F28" w:rsidP="000075D7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</w:tc>
        <w:tc>
          <w:tcPr>
            <w:tcW w:w="1038" w:type="pct"/>
          </w:tcPr>
          <w:p w14:paraId="0F16439C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DD8230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02BAF500</w:t>
            </w:r>
          </w:p>
          <w:p w14:paraId="28D8359E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8DC17F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  <w:p w14:paraId="1E44E979" w14:textId="7EACEAD6" w:rsidR="00361F28" w:rsidRDefault="00361F28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A03FC" w14:textId="5D37B848" w:rsidR="006B2ED3" w:rsidRDefault="006B2ED3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584EA" w14:textId="77777777" w:rsidR="006B2ED3" w:rsidRPr="00361F28" w:rsidRDefault="006B2ED3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47132" w14:textId="54BD939C" w:rsidR="00361F28" w:rsidRPr="00361F28" w:rsidRDefault="00361F28" w:rsidP="00E64098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. Üyesi Hakan TUNÇ</w:t>
            </w:r>
          </w:p>
        </w:tc>
        <w:tc>
          <w:tcPr>
            <w:tcW w:w="1033" w:type="pct"/>
          </w:tcPr>
          <w:p w14:paraId="4001AC16" w14:textId="77777777" w:rsidR="00361F28" w:rsidRPr="00361F28" w:rsidRDefault="00361F28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D7FAE2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02BAF511</w:t>
            </w:r>
          </w:p>
          <w:p w14:paraId="11C0A8D0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18FF04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Merkez Bankacılığı</w:t>
            </w:r>
          </w:p>
          <w:p w14:paraId="58F6E347" w14:textId="33FDD10B" w:rsidR="00361F28" w:rsidRPr="00361F28" w:rsidRDefault="00361F28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F5A1C3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B663E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E3F67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74EAC" w14:textId="7BF32BF4" w:rsidR="00361F28" w:rsidRPr="00361F28" w:rsidRDefault="003C3FCE" w:rsidP="003C3FCE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Doç. Dr. Hidayet GÜNEŞ</w:t>
            </w:r>
          </w:p>
        </w:tc>
        <w:tc>
          <w:tcPr>
            <w:tcW w:w="716" w:type="pct"/>
          </w:tcPr>
          <w:p w14:paraId="2039CF38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C20F93" w14:textId="11241709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</w:tcPr>
          <w:p w14:paraId="050B6D76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4B9E93B4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361F28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361F28" w:rsidRPr="00F042BE" w14:paraId="0E27B1DA" w14:textId="77777777" w:rsidTr="00361F28">
        <w:trPr>
          <w:trHeight w:val="2545"/>
        </w:trPr>
        <w:tc>
          <w:tcPr>
            <w:tcW w:w="514" w:type="pct"/>
          </w:tcPr>
          <w:p w14:paraId="6B294C54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6C3508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602151D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7C1A915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1BC93530" w14:textId="652DD534" w:rsidR="00361F28" w:rsidRPr="003C3FCE" w:rsidRDefault="003C3FCE" w:rsidP="00361F28">
            <w:pPr>
              <w:rPr>
                <w:rFonts w:cstheme="minorHAnsi"/>
                <w:b/>
              </w:rPr>
            </w:pPr>
            <w:r w:rsidRPr="003C3FCE">
              <w:rPr>
                <w:rFonts w:cstheme="minorHAnsi"/>
                <w:b/>
              </w:rPr>
              <w:t>14:00</w:t>
            </w:r>
          </w:p>
        </w:tc>
        <w:tc>
          <w:tcPr>
            <w:tcW w:w="833" w:type="pct"/>
          </w:tcPr>
          <w:p w14:paraId="2A6215A6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4448087C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02BAF502</w:t>
            </w:r>
          </w:p>
          <w:p w14:paraId="1A7A5312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191BC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Uluslararası Finans</w:t>
            </w:r>
          </w:p>
          <w:p w14:paraId="3FD0BBFA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84820" w14:textId="77777777" w:rsidR="003C3FCE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3D974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A0B35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CE8CF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. Üyesi Arife ÖZDEMİR HÖL</w:t>
            </w: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7D499AF" w14:textId="77777777" w:rsidR="00361F28" w:rsidRPr="00F042BE" w:rsidRDefault="00361F28" w:rsidP="00361F28">
            <w:pPr>
              <w:rPr>
                <w:rFonts w:cstheme="minorHAnsi"/>
              </w:rPr>
            </w:pPr>
          </w:p>
        </w:tc>
        <w:tc>
          <w:tcPr>
            <w:tcW w:w="1038" w:type="pct"/>
          </w:tcPr>
          <w:p w14:paraId="23A1DDE0" w14:textId="5C19E0DE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1BE9A7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02BAF503</w:t>
            </w:r>
          </w:p>
          <w:p w14:paraId="30DF5EB2" w14:textId="77777777" w:rsidR="003C3FCE" w:rsidRPr="00361F28" w:rsidRDefault="003C3FCE" w:rsidP="003C3F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40A0E5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Davranışsal Finans</w:t>
            </w:r>
          </w:p>
          <w:p w14:paraId="5AB8469C" w14:textId="77777777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3AFF25" w14:textId="04FC12ED" w:rsid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EB2BD" w14:textId="77777777" w:rsidR="003C3FCE" w:rsidRPr="00361F28" w:rsidRDefault="003C3FC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BE751" w14:textId="02EE27B7" w:rsid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63FCC" w14:textId="77777777" w:rsidR="006B2ED3" w:rsidRPr="00361F28" w:rsidRDefault="006B2ED3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94ACD" w14:textId="77777777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7F12508" w14:textId="77777777" w:rsidR="00361F28" w:rsidRPr="00361F28" w:rsidRDefault="00361F28" w:rsidP="00D75B20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Murat KAYA</w:t>
            </w:r>
          </w:p>
          <w:p w14:paraId="29268910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033" w:type="pct"/>
          </w:tcPr>
          <w:p w14:paraId="4D0FB72C" w14:textId="5842DB1C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895D783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361F28" w:rsidRDefault="00361F28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361F28" w:rsidRPr="00F042BE" w:rsidRDefault="00361F28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</w:tcPr>
          <w:p w14:paraId="425A8E6E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B6F6E2" w14:textId="77777777" w:rsid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361F28" w:rsidRPr="00F042BE" w:rsidRDefault="00361F28" w:rsidP="004C762B">
            <w:pPr>
              <w:jc w:val="center"/>
              <w:rPr>
                <w:rFonts w:cstheme="minorHAnsi"/>
              </w:rPr>
            </w:pPr>
          </w:p>
        </w:tc>
      </w:tr>
    </w:tbl>
    <w:p w14:paraId="0AED04F6" w14:textId="42953300" w:rsidR="00803E39" w:rsidRPr="005F57DE" w:rsidRDefault="00803E39" w:rsidP="006B2E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sectPr w:rsidR="00803E39" w:rsidRPr="005F57DE" w:rsidSect="00AF67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109A5"/>
    <w:rsid w:val="00022C93"/>
    <w:rsid w:val="00035CAA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234AE9"/>
    <w:rsid w:val="0024350C"/>
    <w:rsid w:val="00252A0A"/>
    <w:rsid w:val="002676C9"/>
    <w:rsid w:val="00267EE8"/>
    <w:rsid w:val="002702BA"/>
    <w:rsid w:val="0030088B"/>
    <w:rsid w:val="00315F67"/>
    <w:rsid w:val="003450EF"/>
    <w:rsid w:val="003504BB"/>
    <w:rsid w:val="00352C7D"/>
    <w:rsid w:val="00361F28"/>
    <w:rsid w:val="003643EE"/>
    <w:rsid w:val="0036641D"/>
    <w:rsid w:val="00366BEC"/>
    <w:rsid w:val="0038482D"/>
    <w:rsid w:val="00387FB2"/>
    <w:rsid w:val="003C3FCE"/>
    <w:rsid w:val="004114DC"/>
    <w:rsid w:val="00417678"/>
    <w:rsid w:val="00423B52"/>
    <w:rsid w:val="00434209"/>
    <w:rsid w:val="0044216F"/>
    <w:rsid w:val="00443752"/>
    <w:rsid w:val="00473E30"/>
    <w:rsid w:val="004C762B"/>
    <w:rsid w:val="004E20DD"/>
    <w:rsid w:val="00541783"/>
    <w:rsid w:val="005463C1"/>
    <w:rsid w:val="005C74FF"/>
    <w:rsid w:val="005E290E"/>
    <w:rsid w:val="005F57DE"/>
    <w:rsid w:val="00633826"/>
    <w:rsid w:val="00650241"/>
    <w:rsid w:val="0066700C"/>
    <w:rsid w:val="006B2ED3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5059E"/>
    <w:rsid w:val="008658E9"/>
    <w:rsid w:val="0088312C"/>
    <w:rsid w:val="00890539"/>
    <w:rsid w:val="008A288B"/>
    <w:rsid w:val="008E6482"/>
    <w:rsid w:val="00934901"/>
    <w:rsid w:val="0095015B"/>
    <w:rsid w:val="00987FC0"/>
    <w:rsid w:val="00A84E0A"/>
    <w:rsid w:val="00A95ECF"/>
    <w:rsid w:val="00AA6250"/>
    <w:rsid w:val="00AF344B"/>
    <w:rsid w:val="00AF679F"/>
    <w:rsid w:val="00B050EE"/>
    <w:rsid w:val="00B219C3"/>
    <w:rsid w:val="00B253A9"/>
    <w:rsid w:val="00B2785F"/>
    <w:rsid w:val="00B31A89"/>
    <w:rsid w:val="00B3771D"/>
    <w:rsid w:val="00B5460F"/>
    <w:rsid w:val="00BA305D"/>
    <w:rsid w:val="00BD15CE"/>
    <w:rsid w:val="00C41680"/>
    <w:rsid w:val="00C8392B"/>
    <w:rsid w:val="00C97943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14188"/>
    <w:rsid w:val="00E263A5"/>
    <w:rsid w:val="00E417CB"/>
    <w:rsid w:val="00E62447"/>
    <w:rsid w:val="00E6407F"/>
    <w:rsid w:val="00E64098"/>
    <w:rsid w:val="00E72748"/>
    <w:rsid w:val="00EA169A"/>
    <w:rsid w:val="00EA1C76"/>
    <w:rsid w:val="00ED00DB"/>
    <w:rsid w:val="00EF0DD3"/>
    <w:rsid w:val="00F042BE"/>
    <w:rsid w:val="00F3767A"/>
    <w:rsid w:val="00F738D2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2024-01-23T12:51:00Z</dcterms:created>
  <dcterms:modified xsi:type="dcterms:W3CDTF">2024-01-23T12:51:00Z</dcterms:modified>
</cp:coreProperties>
</file>