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5"/>
        <w:gridCol w:w="5144"/>
        <w:gridCol w:w="2143"/>
      </w:tblGrid>
      <w:tr w:rsidR="006E6465" w14:paraId="7652536F" w14:textId="77777777" w:rsidTr="00B31A89">
        <w:trPr>
          <w:jc w:val="center"/>
        </w:trPr>
        <w:tc>
          <w:tcPr>
            <w:tcW w:w="750" w:type="pct"/>
          </w:tcPr>
          <w:p w14:paraId="589EE148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inline distT="0" distB="0" distL="0" distR="0" wp14:anchorId="41E40FEF" wp14:editId="654427FE">
                  <wp:extent cx="723900" cy="733425"/>
                  <wp:effectExtent l="0" t="0" r="0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pct"/>
          </w:tcPr>
          <w:p w14:paraId="623571A1" w14:textId="77777777" w:rsidR="006E6465" w:rsidRPr="006E6465" w:rsidRDefault="00FC4788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SOSYAL BİLİMLER ENSTİTÜSÜ</w:t>
            </w:r>
          </w:p>
          <w:p w14:paraId="37550B99" w14:textId="77CD1AB5" w:rsidR="006E6465" w:rsidRDefault="00B3771D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Finans ve Bankacılık</w:t>
            </w:r>
            <w:r w:rsidR="006E6465" w:rsidRPr="006E6465">
              <w:rPr>
                <w:rFonts w:cstheme="minorHAnsi"/>
                <w:b/>
                <w:sz w:val="24"/>
                <w:szCs w:val="24"/>
              </w:rPr>
              <w:t xml:space="preserve"> Ana</w:t>
            </w:r>
            <w:r>
              <w:rPr>
                <w:rFonts w:cstheme="minorHAnsi"/>
                <w:b/>
                <w:sz w:val="24"/>
                <w:szCs w:val="24"/>
              </w:rPr>
              <w:t xml:space="preserve"> B</w:t>
            </w:r>
            <w:r w:rsidR="006E6465" w:rsidRPr="006E6465">
              <w:rPr>
                <w:rFonts w:cstheme="minorHAnsi"/>
                <w:b/>
                <w:sz w:val="24"/>
                <w:szCs w:val="24"/>
              </w:rPr>
              <w:t>ilim Dalı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7A21E624" w14:textId="0745E19A" w:rsidR="00B3771D" w:rsidRDefault="00B3771D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771D">
              <w:rPr>
                <w:rFonts w:cstheme="minorHAnsi"/>
                <w:b/>
                <w:sz w:val="24"/>
                <w:szCs w:val="24"/>
              </w:rPr>
              <w:t xml:space="preserve">Finans ve Bankacılık </w:t>
            </w:r>
            <w:r w:rsidR="00CB441F">
              <w:rPr>
                <w:rFonts w:cstheme="minorHAnsi"/>
                <w:b/>
                <w:sz w:val="24"/>
                <w:szCs w:val="24"/>
              </w:rPr>
              <w:t>Doktora</w:t>
            </w:r>
            <w:r w:rsidRPr="00B3771D">
              <w:rPr>
                <w:rFonts w:cstheme="minorHAnsi"/>
                <w:b/>
                <w:sz w:val="24"/>
                <w:szCs w:val="24"/>
              </w:rPr>
              <w:t xml:space="preserve"> Programı</w:t>
            </w:r>
          </w:p>
          <w:p w14:paraId="54AACBD1" w14:textId="6DA6549F" w:rsidR="006E6465" w:rsidRPr="006E6465" w:rsidRDefault="006E6465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E6465">
              <w:rPr>
                <w:rFonts w:cstheme="minorHAnsi"/>
                <w:b/>
                <w:sz w:val="24"/>
                <w:szCs w:val="24"/>
              </w:rPr>
              <w:t>202</w:t>
            </w:r>
            <w:r w:rsidR="00B3771D">
              <w:rPr>
                <w:rFonts w:cstheme="minorHAnsi"/>
                <w:b/>
                <w:sz w:val="24"/>
                <w:szCs w:val="24"/>
              </w:rPr>
              <w:t xml:space="preserve">3 </w:t>
            </w:r>
            <w:r w:rsidRPr="006E6465">
              <w:rPr>
                <w:rFonts w:cstheme="minorHAnsi"/>
                <w:b/>
                <w:sz w:val="24"/>
                <w:szCs w:val="24"/>
              </w:rPr>
              <w:t>-</w:t>
            </w:r>
            <w:r w:rsidR="00B31A8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E6465">
              <w:rPr>
                <w:rFonts w:cstheme="minorHAnsi"/>
                <w:b/>
                <w:sz w:val="24"/>
                <w:szCs w:val="24"/>
              </w:rPr>
              <w:t>202</w:t>
            </w:r>
            <w:r w:rsidR="00B3771D">
              <w:rPr>
                <w:rFonts w:cstheme="minorHAnsi"/>
                <w:b/>
                <w:sz w:val="24"/>
                <w:szCs w:val="24"/>
              </w:rPr>
              <w:t>4</w:t>
            </w:r>
            <w:r w:rsidRPr="006E6465">
              <w:rPr>
                <w:rFonts w:cstheme="minorHAnsi"/>
                <w:b/>
                <w:sz w:val="24"/>
                <w:szCs w:val="24"/>
              </w:rPr>
              <w:t xml:space="preserve"> Eğitim-Öğretim </w:t>
            </w:r>
            <w:r w:rsidR="00B3771D">
              <w:rPr>
                <w:rFonts w:cstheme="minorHAnsi"/>
                <w:b/>
                <w:sz w:val="24"/>
                <w:szCs w:val="24"/>
              </w:rPr>
              <w:t>Güz</w:t>
            </w:r>
            <w:r w:rsidRPr="006E6465">
              <w:rPr>
                <w:rFonts w:cstheme="minorHAnsi"/>
                <w:b/>
                <w:sz w:val="24"/>
                <w:szCs w:val="24"/>
              </w:rPr>
              <w:t xml:space="preserve"> Yarıyılı</w:t>
            </w:r>
          </w:p>
          <w:p w14:paraId="3759E598" w14:textId="62B490FC" w:rsidR="006E6465" w:rsidRDefault="00FB0125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Bütünleme</w:t>
            </w:r>
            <w:r w:rsidR="00CB441F">
              <w:rPr>
                <w:rFonts w:cstheme="minorHAnsi"/>
                <w:b/>
                <w:sz w:val="24"/>
                <w:szCs w:val="24"/>
              </w:rPr>
              <w:t xml:space="preserve"> Programı</w:t>
            </w:r>
          </w:p>
          <w:p w14:paraId="42E362E3" w14:textId="28558053" w:rsidR="00E42EF8" w:rsidRDefault="00E42EF8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328AC2B" w14:textId="7A61DA6A" w:rsidR="00E42EF8" w:rsidRDefault="00E42EF8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7050AD3" w14:textId="77777777" w:rsidR="00E42EF8" w:rsidRPr="006E6465" w:rsidRDefault="00E42EF8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EC9DBCD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00" w:type="pct"/>
          </w:tcPr>
          <w:p w14:paraId="71020A4E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2BF2693" wp14:editId="7A378D12">
                  <wp:extent cx="1112400" cy="306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400" cy="3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57C854" w14:textId="1E032036" w:rsidR="008A288B" w:rsidRPr="00F042BE" w:rsidRDefault="008A288B" w:rsidP="008A288B">
      <w:pPr>
        <w:spacing w:after="0"/>
        <w:rPr>
          <w:rFonts w:cstheme="minorHAnsi"/>
          <w:b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56"/>
        <w:gridCol w:w="1298"/>
        <w:gridCol w:w="2008"/>
        <w:gridCol w:w="1298"/>
        <w:gridCol w:w="1856"/>
        <w:gridCol w:w="1646"/>
      </w:tblGrid>
      <w:tr w:rsidR="00473E30" w:rsidRPr="00F042BE" w14:paraId="0BDFB47E" w14:textId="77777777" w:rsidTr="00823C5E">
        <w:trPr>
          <w:trHeight w:val="567"/>
        </w:trPr>
        <w:tc>
          <w:tcPr>
            <w:tcW w:w="5000" w:type="pct"/>
            <w:gridSpan w:val="6"/>
            <w:vAlign w:val="center"/>
          </w:tcPr>
          <w:p w14:paraId="75AD13DB" w14:textId="5CED31B9" w:rsidR="00473E30" w:rsidRPr="00B31A89" w:rsidRDefault="00EF45B7" w:rsidP="00EF45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</w:rPr>
              <w:t>Sınav Yeri: MAKÜ, İİBF, A-Blok, Kat: 3, Aristoteles Salonu</w:t>
            </w:r>
          </w:p>
        </w:tc>
      </w:tr>
      <w:tr w:rsidR="00823C5E" w:rsidRPr="00F042BE" w14:paraId="327E85CD" w14:textId="77777777" w:rsidTr="00823C5E">
        <w:tc>
          <w:tcPr>
            <w:tcW w:w="528" w:type="pct"/>
          </w:tcPr>
          <w:p w14:paraId="6EB9C0F3" w14:textId="0ED647DB" w:rsidR="00823C5E" w:rsidRPr="00823C5E" w:rsidRDefault="00823C5E" w:rsidP="00473E3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Sınav Saati</w:t>
            </w:r>
          </w:p>
        </w:tc>
        <w:tc>
          <w:tcPr>
            <w:tcW w:w="716" w:type="pct"/>
          </w:tcPr>
          <w:p w14:paraId="10CF1772" w14:textId="77777777" w:rsidR="00823C5E" w:rsidRDefault="00823C5E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Pazartesi</w:t>
            </w:r>
          </w:p>
          <w:p w14:paraId="672C27A1" w14:textId="532F9A47" w:rsidR="00823C5E" w:rsidRPr="00F042BE" w:rsidRDefault="00FB0125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29</w:t>
            </w:r>
            <w:r w:rsidR="00823C5E">
              <w:rPr>
                <w:rFonts w:cstheme="minorHAnsi"/>
                <w:b/>
                <w:color w:val="000000"/>
              </w:rPr>
              <w:t>/</w:t>
            </w:r>
            <w:r w:rsidR="00FC312E">
              <w:rPr>
                <w:rFonts w:cstheme="minorHAnsi"/>
                <w:b/>
                <w:color w:val="000000"/>
              </w:rPr>
              <w:t>0</w:t>
            </w:r>
            <w:r w:rsidR="00823C5E">
              <w:rPr>
                <w:rFonts w:cstheme="minorHAnsi"/>
                <w:b/>
                <w:color w:val="000000"/>
              </w:rPr>
              <w:t>1/202</w:t>
            </w:r>
            <w:r w:rsidR="00FC312E"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1108" w:type="pct"/>
          </w:tcPr>
          <w:p w14:paraId="48F2CA56" w14:textId="77777777" w:rsidR="00823C5E" w:rsidRDefault="00823C5E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Salı</w:t>
            </w:r>
          </w:p>
          <w:p w14:paraId="23F94759" w14:textId="0A5097C8" w:rsidR="00823C5E" w:rsidRPr="00F042BE" w:rsidRDefault="00FB0125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30</w:t>
            </w:r>
            <w:r w:rsidR="00823C5E">
              <w:rPr>
                <w:rFonts w:cstheme="minorHAnsi"/>
                <w:b/>
                <w:color w:val="000000"/>
              </w:rPr>
              <w:t>/</w:t>
            </w:r>
            <w:r w:rsidR="00FC312E">
              <w:rPr>
                <w:rFonts w:cstheme="minorHAnsi"/>
                <w:b/>
                <w:color w:val="000000"/>
              </w:rPr>
              <w:t>01</w:t>
            </w:r>
            <w:r w:rsidR="00823C5E">
              <w:rPr>
                <w:rFonts w:cstheme="minorHAnsi"/>
                <w:b/>
                <w:color w:val="000000"/>
              </w:rPr>
              <w:t>/202</w:t>
            </w:r>
            <w:r w:rsidR="00FC312E"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716" w:type="pct"/>
          </w:tcPr>
          <w:p w14:paraId="3BC09C55" w14:textId="77777777" w:rsidR="00823C5E" w:rsidRDefault="00823C5E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Çarşamba</w:t>
            </w:r>
          </w:p>
          <w:p w14:paraId="2D32DE7A" w14:textId="7F9D298C" w:rsidR="00823C5E" w:rsidRPr="00F042BE" w:rsidRDefault="00FB0125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31</w:t>
            </w:r>
            <w:r w:rsidR="00823C5E">
              <w:rPr>
                <w:rFonts w:cstheme="minorHAnsi"/>
                <w:b/>
                <w:color w:val="000000"/>
              </w:rPr>
              <w:t>/</w:t>
            </w:r>
            <w:r w:rsidR="00FC312E">
              <w:rPr>
                <w:rFonts w:cstheme="minorHAnsi"/>
                <w:b/>
                <w:color w:val="000000"/>
              </w:rPr>
              <w:t>01</w:t>
            </w:r>
            <w:r w:rsidR="00823C5E">
              <w:rPr>
                <w:rFonts w:cstheme="minorHAnsi"/>
                <w:b/>
                <w:color w:val="000000"/>
              </w:rPr>
              <w:t>/202</w:t>
            </w:r>
            <w:r w:rsidR="00FC312E"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1024" w:type="pct"/>
          </w:tcPr>
          <w:p w14:paraId="1B3C3FE8" w14:textId="77777777" w:rsidR="00823C5E" w:rsidRDefault="00823C5E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Perşembe</w:t>
            </w:r>
          </w:p>
          <w:p w14:paraId="138DAA31" w14:textId="4EA81DB5" w:rsidR="00823C5E" w:rsidRPr="00F042BE" w:rsidRDefault="00FB0125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</w:t>
            </w:r>
            <w:r w:rsidR="00823C5E">
              <w:rPr>
                <w:rFonts w:cstheme="minorHAnsi"/>
                <w:b/>
                <w:color w:val="000000"/>
              </w:rPr>
              <w:t>/</w:t>
            </w:r>
            <w:r w:rsidR="00FC312E">
              <w:rPr>
                <w:rFonts w:cstheme="minorHAnsi"/>
                <w:b/>
                <w:color w:val="000000"/>
              </w:rPr>
              <w:t>0</w:t>
            </w:r>
            <w:r w:rsidR="00823C5E">
              <w:rPr>
                <w:rFonts w:cstheme="minorHAnsi"/>
                <w:b/>
                <w:color w:val="000000"/>
              </w:rPr>
              <w:t>1/202</w:t>
            </w:r>
            <w:r w:rsidR="00FC312E"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908" w:type="pct"/>
          </w:tcPr>
          <w:p w14:paraId="336C2742" w14:textId="77777777" w:rsidR="00823C5E" w:rsidRDefault="00823C5E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Cuma</w:t>
            </w:r>
          </w:p>
          <w:p w14:paraId="3CC6D24C" w14:textId="75CB7751" w:rsidR="00823C5E" w:rsidRPr="00F042BE" w:rsidRDefault="00FB0125" w:rsidP="00FB0125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     2</w:t>
            </w:r>
            <w:r w:rsidR="00823C5E">
              <w:rPr>
                <w:rFonts w:cstheme="minorHAnsi"/>
                <w:b/>
                <w:color w:val="000000"/>
              </w:rPr>
              <w:t>/</w:t>
            </w:r>
            <w:r w:rsidR="00FC312E">
              <w:rPr>
                <w:rFonts w:cstheme="minorHAnsi"/>
                <w:b/>
                <w:color w:val="000000"/>
              </w:rPr>
              <w:t>0</w:t>
            </w:r>
            <w:r w:rsidR="00823C5E">
              <w:rPr>
                <w:rFonts w:cstheme="minorHAnsi"/>
                <w:b/>
                <w:color w:val="000000"/>
              </w:rPr>
              <w:t>1/202</w:t>
            </w:r>
            <w:r w:rsidR="00FC312E">
              <w:rPr>
                <w:rFonts w:cstheme="minorHAnsi"/>
                <w:b/>
                <w:color w:val="000000"/>
              </w:rPr>
              <w:t>4</w:t>
            </w:r>
          </w:p>
        </w:tc>
      </w:tr>
      <w:tr w:rsidR="00823C5E" w:rsidRPr="00F042BE" w14:paraId="0798A033" w14:textId="77777777" w:rsidTr="00823C5E">
        <w:trPr>
          <w:trHeight w:val="2338"/>
        </w:trPr>
        <w:tc>
          <w:tcPr>
            <w:tcW w:w="528" w:type="pct"/>
          </w:tcPr>
          <w:p w14:paraId="60595C34" w14:textId="77777777" w:rsidR="00823C5E" w:rsidRDefault="00823C5E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4879C08D" w14:textId="77777777" w:rsidR="00823C5E" w:rsidRDefault="00823C5E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0966447E" w14:textId="77777777" w:rsidR="00823C5E" w:rsidRDefault="00823C5E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57867DB6" w14:textId="7DB18A49" w:rsidR="00823C5E" w:rsidRPr="00F042BE" w:rsidRDefault="00823C5E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10:00-12:00</w:t>
            </w:r>
          </w:p>
        </w:tc>
        <w:tc>
          <w:tcPr>
            <w:tcW w:w="716" w:type="pct"/>
          </w:tcPr>
          <w:p w14:paraId="5D9188A8" w14:textId="062F7F0B" w:rsidR="00823C5E" w:rsidRPr="00F042BE" w:rsidRDefault="00823C5E" w:rsidP="000075D7">
            <w:pPr>
              <w:jc w:val="center"/>
              <w:rPr>
                <w:rFonts w:cstheme="minorHAnsi"/>
              </w:rPr>
            </w:pPr>
          </w:p>
        </w:tc>
        <w:tc>
          <w:tcPr>
            <w:tcW w:w="1108" w:type="pct"/>
          </w:tcPr>
          <w:p w14:paraId="370FD3DA" w14:textId="77777777" w:rsidR="00EF45B7" w:rsidRDefault="00EF45B7" w:rsidP="00CB44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A98F0C8" w14:textId="733E45FC" w:rsidR="00823C5E" w:rsidRPr="00823C5E" w:rsidRDefault="00823C5E" w:rsidP="00CB44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3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02BAF615</w:t>
            </w:r>
          </w:p>
          <w:p w14:paraId="2BD7987F" w14:textId="77777777" w:rsidR="00823C5E" w:rsidRPr="00823C5E" w:rsidRDefault="00823C5E" w:rsidP="00CB441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C643EBF" w14:textId="3DCF9D2C" w:rsidR="00823C5E" w:rsidRPr="00823C5E" w:rsidRDefault="00823C5E" w:rsidP="00CB4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C5E">
              <w:rPr>
                <w:rFonts w:ascii="Times New Roman" w:hAnsi="Times New Roman" w:cs="Times New Roman"/>
                <w:sz w:val="18"/>
                <w:szCs w:val="18"/>
              </w:rPr>
              <w:t>Bankalarda Özellikli İşlemler ve Muhasebesi</w:t>
            </w:r>
          </w:p>
          <w:p w14:paraId="60CD78CC" w14:textId="0FBB5AC8" w:rsidR="00823C5E" w:rsidRDefault="00823C5E" w:rsidP="00CB4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967729" w14:textId="77777777" w:rsidR="00EF45B7" w:rsidRPr="00823C5E" w:rsidRDefault="00EF45B7" w:rsidP="00CB4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977CC3" w14:textId="77777777" w:rsidR="00823C5E" w:rsidRPr="00823C5E" w:rsidRDefault="00823C5E" w:rsidP="00CB44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C5E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33347132" w14:textId="279A22E0" w:rsidR="00823C5E" w:rsidRPr="00F042BE" w:rsidRDefault="00823C5E" w:rsidP="00CB441F">
            <w:pPr>
              <w:jc w:val="center"/>
              <w:rPr>
                <w:rFonts w:cstheme="minorHAnsi"/>
              </w:rPr>
            </w:pPr>
            <w:r w:rsidRPr="00823C5E">
              <w:rPr>
                <w:rFonts w:ascii="Times New Roman" w:hAnsi="Times New Roman" w:cs="Times New Roman"/>
                <w:sz w:val="18"/>
                <w:szCs w:val="18"/>
              </w:rPr>
              <w:t>Ercüment DOĞRU</w:t>
            </w:r>
          </w:p>
        </w:tc>
        <w:tc>
          <w:tcPr>
            <w:tcW w:w="716" w:type="pct"/>
          </w:tcPr>
          <w:p w14:paraId="7DE74EAC" w14:textId="04295438" w:rsidR="00823C5E" w:rsidRPr="00F042BE" w:rsidRDefault="00823C5E" w:rsidP="00DC3410">
            <w:pPr>
              <w:jc w:val="center"/>
              <w:rPr>
                <w:rFonts w:cstheme="minorHAnsi"/>
              </w:rPr>
            </w:pPr>
          </w:p>
        </w:tc>
        <w:tc>
          <w:tcPr>
            <w:tcW w:w="1024" w:type="pct"/>
          </w:tcPr>
          <w:p w14:paraId="114A40CF" w14:textId="77777777" w:rsidR="00EF45B7" w:rsidRDefault="00EF45B7" w:rsidP="000F57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3F2CDBA" w14:textId="753F1D0C" w:rsidR="00823C5E" w:rsidRPr="00823C5E" w:rsidRDefault="00823C5E" w:rsidP="000F57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3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02BAF614</w:t>
            </w:r>
          </w:p>
          <w:p w14:paraId="64CB0B85" w14:textId="77777777" w:rsidR="00823C5E" w:rsidRPr="00823C5E" w:rsidRDefault="00823C5E" w:rsidP="000F57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C85DAEF" w14:textId="77777777" w:rsidR="00823C5E" w:rsidRPr="00823C5E" w:rsidRDefault="00823C5E" w:rsidP="000F5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C5E">
              <w:rPr>
                <w:rFonts w:ascii="Times New Roman" w:hAnsi="Times New Roman" w:cs="Times New Roman"/>
                <w:sz w:val="18"/>
                <w:szCs w:val="18"/>
              </w:rPr>
              <w:t>Finansal Kurumlarda İleri Mali Analiz</w:t>
            </w:r>
          </w:p>
          <w:p w14:paraId="162CF910" w14:textId="246624D5" w:rsidR="00823C5E" w:rsidRDefault="00823C5E" w:rsidP="000F5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9FB70C" w14:textId="77777777" w:rsidR="00EF45B7" w:rsidRPr="00823C5E" w:rsidRDefault="00EF45B7" w:rsidP="000F5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5BA66A" w14:textId="77777777" w:rsidR="00823C5E" w:rsidRPr="00F042BE" w:rsidRDefault="00823C5E" w:rsidP="000F5737">
            <w:pPr>
              <w:jc w:val="center"/>
              <w:rPr>
                <w:rFonts w:cstheme="minorHAnsi"/>
              </w:rPr>
            </w:pPr>
            <w:r w:rsidRPr="00823C5E">
              <w:rPr>
                <w:rFonts w:ascii="Times New Roman" w:hAnsi="Times New Roman" w:cs="Times New Roman"/>
                <w:sz w:val="18"/>
                <w:szCs w:val="18"/>
              </w:rPr>
              <w:t>Prof. Dr. Osman Kürşat ONAT</w:t>
            </w:r>
          </w:p>
          <w:p w14:paraId="2DC20F93" w14:textId="59F48081" w:rsidR="00823C5E" w:rsidRPr="00F042BE" w:rsidRDefault="00823C5E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908" w:type="pct"/>
          </w:tcPr>
          <w:p w14:paraId="050B6D76" w14:textId="77777777" w:rsidR="00823C5E" w:rsidRDefault="00823C5E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8DC543F" w14:textId="67297DE5" w:rsidR="00823C5E" w:rsidRPr="00F042BE" w:rsidRDefault="00823C5E" w:rsidP="004C762B">
            <w:pPr>
              <w:jc w:val="center"/>
              <w:rPr>
                <w:rFonts w:cstheme="minorHAnsi"/>
              </w:rPr>
            </w:pPr>
          </w:p>
        </w:tc>
      </w:tr>
      <w:tr w:rsidR="0072282C" w:rsidRPr="00F042BE" w14:paraId="46949EB3" w14:textId="77777777" w:rsidTr="00823C5E">
        <w:tc>
          <w:tcPr>
            <w:tcW w:w="5000" w:type="pct"/>
            <w:gridSpan w:val="6"/>
            <w:vAlign w:val="center"/>
          </w:tcPr>
          <w:p w14:paraId="45115FCA" w14:textId="77777777" w:rsidR="0072282C" w:rsidRPr="006E6465" w:rsidRDefault="0072282C" w:rsidP="004C762B">
            <w:pPr>
              <w:jc w:val="center"/>
              <w:rPr>
                <w:rFonts w:cstheme="minorHAnsi"/>
                <w:b/>
              </w:rPr>
            </w:pPr>
            <w:r w:rsidRPr="006E6465">
              <w:rPr>
                <w:rFonts w:cstheme="minorHAnsi"/>
                <w:b/>
              </w:rPr>
              <w:t>ÖĞLE ARASI</w:t>
            </w:r>
          </w:p>
        </w:tc>
      </w:tr>
      <w:tr w:rsidR="00823C5E" w:rsidRPr="00F042BE" w14:paraId="0E27B1DA" w14:textId="77777777" w:rsidTr="00823C5E">
        <w:trPr>
          <w:trHeight w:val="2338"/>
        </w:trPr>
        <w:tc>
          <w:tcPr>
            <w:tcW w:w="528" w:type="pct"/>
          </w:tcPr>
          <w:p w14:paraId="38AE215F" w14:textId="77777777" w:rsidR="00823C5E" w:rsidRDefault="00823C5E" w:rsidP="00473E30">
            <w:pPr>
              <w:jc w:val="center"/>
              <w:rPr>
                <w:rFonts w:cstheme="minorHAnsi"/>
                <w:b/>
              </w:rPr>
            </w:pPr>
          </w:p>
          <w:p w14:paraId="245077A4" w14:textId="77777777" w:rsidR="00823C5E" w:rsidRDefault="00823C5E" w:rsidP="00473E30">
            <w:pPr>
              <w:jc w:val="center"/>
              <w:rPr>
                <w:rFonts w:cstheme="minorHAnsi"/>
                <w:b/>
              </w:rPr>
            </w:pPr>
          </w:p>
          <w:p w14:paraId="1042E0D2" w14:textId="77777777" w:rsidR="00823C5E" w:rsidRDefault="00823C5E" w:rsidP="00473E30">
            <w:pPr>
              <w:jc w:val="center"/>
              <w:rPr>
                <w:rFonts w:cstheme="minorHAnsi"/>
                <w:b/>
              </w:rPr>
            </w:pPr>
          </w:p>
          <w:p w14:paraId="78FC9EEA" w14:textId="77777777" w:rsidR="00823C5E" w:rsidRDefault="00823C5E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13:00-</w:t>
            </w:r>
          </w:p>
          <w:p w14:paraId="62E58FC4" w14:textId="246614B1" w:rsidR="00823C5E" w:rsidRPr="00F042BE" w:rsidRDefault="00823C5E" w:rsidP="00473E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15:00</w:t>
            </w:r>
          </w:p>
        </w:tc>
        <w:tc>
          <w:tcPr>
            <w:tcW w:w="716" w:type="pct"/>
          </w:tcPr>
          <w:p w14:paraId="1BC93530" w14:textId="77777777" w:rsidR="00823C5E" w:rsidRPr="00F042BE" w:rsidRDefault="00823C5E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1108" w:type="pct"/>
          </w:tcPr>
          <w:p w14:paraId="23A1DDE0" w14:textId="58B60A5C" w:rsidR="00823C5E" w:rsidRDefault="00823C5E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AB8469C" w14:textId="77777777" w:rsidR="00823C5E" w:rsidRDefault="00823C5E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9268910" w14:textId="77777777" w:rsidR="00823C5E" w:rsidRDefault="00823C5E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10A23E5" w14:textId="7B3781A5" w:rsidR="00823C5E" w:rsidRPr="00F042BE" w:rsidRDefault="00823C5E" w:rsidP="004C762B">
            <w:pPr>
              <w:jc w:val="center"/>
              <w:rPr>
                <w:rFonts w:cstheme="minorHAnsi"/>
              </w:rPr>
            </w:pPr>
          </w:p>
        </w:tc>
        <w:tc>
          <w:tcPr>
            <w:tcW w:w="716" w:type="pct"/>
          </w:tcPr>
          <w:p w14:paraId="6679D8FB" w14:textId="4BDFACB0" w:rsidR="00823C5E" w:rsidRPr="00BA305D" w:rsidRDefault="00823C5E" w:rsidP="00823C5E">
            <w:pPr>
              <w:jc w:val="center"/>
              <w:rPr>
                <w:rFonts w:ascii="Times New Roman" w:hAnsi="Times New Roman" w:cs="Times New Roman"/>
              </w:rPr>
            </w:pPr>
          </w:p>
          <w:p w14:paraId="4D0FB72C" w14:textId="37C5884C" w:rsidR="00823C5E" w:rsidRPr="00BA305D" w:rsidRDefault="00823C5E" w:rsidP="004C7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pct"/>
          </w:tcPr>
          <w:p w14:paraId="5895D783" w14:textId="77777777" w:rsidR="00823C5E" w:rsidRDefault="00823C5E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DD1F40A" w14:textId="77777777" w:rsidR="00823C5E" w:rsidRDefault="00823C5E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4ADBEBA" w14:textId="77777777" w:rsidR="00823C5E" w:rsidRDefault="00823C5E" w:rsidP="00DC341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EF2E88D" w14:textId="520D8515" w:rsidR="00823C5E" w:rsidRPr="00F042BE" w:rsidRDefault="00823C5E" w:rsidP="00DC3410">
            <w:pPr>
              <w:jc w:val="center"/>
              <w:rPr>
                <w:rFonts w:cstheme="minorHAnsi"/>
              </w:rPr>
            </w:pPr>
          </w:p>
        </w:tc>
        <w:tc>
          <w:tcPr>
            <w:tcW w:w="908" w:type="pct"/>
            <w:shd w:val="clear" w:color="auto" w:fill="auto"/>
          </w:tcPr>
          <w:p w14:paraId="425A8E6E" w14:textId="77777777" w:rsidR="00823C5E" w:rsidRDefault="00823C5E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2392D7C" w14:textId="77777777" w:rsidR="00823C5E" w:rsidRDefault="00823C5E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D6FF09E" w14:textId="588CFD51" w:rsidR="00823C5E" w:rsidRPr="00823C5E" w:rsidRDefault="00823C5E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3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02BAF605</w:t>
            </w:r>
          </w:p>
          <w:p w14:paraId="590AF5A0" w14:textId="77777777" w:rsidR="00823C5E" w:rsidRPr="00823C5E" w:rsidRDefault="00823C5E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CD55D15" w14:textId="0CC7C2A6" w:rsidR="00823C5E" w:rsidRPr="00823C5E" w:rsidRDefault="00823C5E" w:rsidP="00D75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C5E">
              <w:rPr>
                <w:rFonts w:ascii="Times New Roman" w:hAnsi="Times New Roman" w:cs="Times New Roman"/>
                <w:sz w:val="18"/>
                <w:szCs w:val="18"/>
              </w:rPr>
              <w:t>Nicel Araştırma Yöntemleri</w:t>
            </w:r>
          </w:p>
          <w:p w14:paraId="78E0F8D4" w14:textId="68A50AF5" w:rsidR="00823C5E" w:rsidRDefault="00823C5E" w:rsidP="00D75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A236F7" w14:textId="77777777" w:rsidR="00EF45B7" w:rsidRPr="00823C5E" w:rsidRDefault="00EF45B7" w:rsidP="00D75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91A6C1" w14:textId="0A187BC7" w:rsidR="00823C5E" w:rsidRPr="00F042BE" w:rsidRDefault="00823C5E" w:rsidP="00D75B20">
            <w:pPr>
              <w:jc w:val="center"/>
              <w:rPr>
                <w:rFonts w:cstheme="minorHAnsi"/>
              </w:rPr>
            </w:pPr>
            <w:r w:rsidRPr="00823C5E">
              <w:rPr>
                <w:rFonts w:ascii="Times New Roman" w:hAnsi="Times New Roman" w:cs="Times New Roman"/>
                <w:sz w:val="18"/>
                <w:szCs w:val="18"/>
              </w:rPr>
              <w:t>Dr. Öğr. Üyesi Mustafa Çelik</w:t>
            </w:r>
          </w:p>
          <w:p w14:paraId="10B6F6E2" w14:textId="77777777" w:rsidR="00823C5E" w:rsidRDefault="00823C5E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D053B1" w14:textId="07471094" w:rsidR="00823C5E" w:rsidRPr="00F042BE" w:rsidRDefault="00823C5E" w:rsidP="004C762B">
            <w:pPr>
              <w:jc w:val="center"/>
              <w:rPr>
                <w:rFonts w:cstheme="minorHAnsi"/>
              </w:rPr>
            </w:pPr>
          </w:p>
        </w:tc>
      </w:tr>
    </w:tbl>
    <w:p w14:paraId="0AED04F6" w14:textId="12F5B949" w:rsidR="00803E39" w:rsidRPr="005F57DE" w:rsidRDefault="00803E39" w:rsidP="00823C5E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color w:val="000000"/>
          <w:sz w:val="18"/>
          <w:szCs w:val="18"/>
        </w:rPr>
      </w:pPr>
    </w:p>
    <w:sectPr w:rsidR="00803E39" w:rsidRPr="005F57DE" w:rsidSect="00FB53E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F0DB1"/>
    <w:multiLevelType w:val="multilevel"/>
    <w:tmpl w:val="D02CA2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B1"/>
    <w:rsid w:val="000023F7"/>
    <w:rsid w:val="000075D7"/>
    <w:rsid w:val="000805A6"/>
    <w:rsid w:val="00082247"/>
    <w:rsid w:val="0008647C"/>
    <w:rsid w:val="000B42BC"/>
    <w:rsid w:val="000B65AC"/>
    <w:rsid w:val="000B79B1"/>
    <w:rsid w:val="000C1D2A"/>
    <w:rsid w:val="000D6141"/>
    <w:rsid w:val="000F5737"/>
    <w:rsid w:val="00117FA0"/>
    <w:rsid w:val="00137D8D"/>
    <w:rsid w:val="00190A0C"/>
    <w:rsid w:val="00234AE9"/>
    <w:rsid w:val="0024350C"/>
    <w:rsid w:val="00252A0A"/>
    <w:rsid w:val="00267EE8"/>
    <w:rsid w:val="002702BA"/>
    <w:rsid w:val="0030088B"/>
    <w:rsid w:val="00315F67"/>
    <w:rsid w:val="003450EF"/>
    <w:rsid w:val="003504BB"/>
    <w:rsid w:val="00352C7D"/>
    <w:rsid w:val="003643EE"/>
    <w:rsid w:val="0036641D"/>
    <w:rsid w:val="00366BEC"/>
    <w:rsid w:val="0038482D"/>
    <w:rsid w:val="004114DC"/>
    <w:rsid w:val="00417678"/>
    <w:rsid w:val="00423B52"/>
    <w:rsid w:val="00434209"/>
    <w:rsid w:val="0044216F"/>
    <w:rsid w:val="00473E30"/>
    <w:rsid w:val="004C762B"/>
    <w:rsid w:val="00541783"/>
    <w:rsid w:val="005463C1"/>
    <w:rsid w:val="005C74FF"/>
    <w:rsid w:val="005E290E"/>
    <w:rsid w:val="005F57DE"/>
    <w:rsid w:val="00633826"/>
    <w:rsid w:val="00650241"/>
    <w:rsid w:val="0066700C"/>
    <w:rsid w:val="006E12FA"/>
    <w:rsid w:val="006E6465"/>
    <w:rsid w:val="0072282C"/>
    <w:rsid w:val="00731134"/>
    <w:rsid w:val="0074043F"/>
    <w:rsid w:val="00751E53"/>
    <w:rsid w:val="00783F37"/>
    <w:rsid w:val="007957FF"/>
    <w:rsid w:val="007B3499"/>
    <w:rsid w:val="008017CA"/>
    <w:rsid w:val="008030AB"/>
    <w:rsid w:val="00803177"/>
    <w:rsid w:val="00803E39"/>
    <w:rsid w:val="00823C5E"/>
    <w:rsid w:val="008658E9"/>
    <w:rsid w:val="0088312C"/>
    <w:rsid w:val="00890539"/>
    <w:rsid w:val="008A288B"/>
    <w:rsid w:val="008E6482"/>
    <w:rsid w:val="00934901"/>
    <w:rsid w:val="0095015B"/>
    <w:rsid w:val="00A84E0A"/>
    <w:rsid w:val="00A95ECF"/>
    <w:rsid w:val="00AA6250"/>
    <w:rsid w:val="00AB606D"/>
    <w:rsid w:val="00AF344B"/>
    <w:rsid w:val="00B050EE"/>
    <w:rsid w:val="00B219C3"/>
    <w:rsid w:val="00B253A9"/>
    <w:rsid w:val="00B31A89"/>
    <w:rsid w:val="00B3771D"/>
    <w:rsid w:val="00B5460F"/>
    <w:rsid w:val="00BA305D"/>
    <w:rsid w:val="00BD15CE"/>
    <w:rsid w:val="00C41680"/>
    <w:rsid w:val="00C8392B"/>
    <w:rsid w:val="00CB441F"/>
    <w:rsid w:val="00CE0206"/>
    <w:rsid w:val="00CE46D8"/>
    <w:rsid w:val="00D01FCA"/>
    <w:rsid w:val="00D20821"/>
    <w:rsid w:val="00D323B1"/>
    <w:rsid w:val="00D463FC"/>
    <w:rsid w:val="00D467E6"/>
    <w:rsid w:val="00D5223E"/>
    <w:rsid w:val="00D67327"/>
    <w:rsid w:val="00D75B20"/>
    <w:rsid w:val="00D94BB1"/>
    <w:rsid w:val="00DB3348"/>
    <w:rsid w:val="00DC02CA"/>
    <w:rsid w:val="00DC3410"/>
    <w:rsid w:val="00DF30FA"/>
    <w:rsid w:val="00E11CB5"/>
    <w:rsid w:val="00E263A5"/>
    <w:rsid w:val="00E417CB"/>
    <w:rsid w:val="00E42EF8"/>
    <w:rsid w:val="00E62447"/>
    <w:rsid w:val="00E6407F"/>
    <w:rsid w:val="00EA169A"/>
    <w:rsid w:val="00EA1C76"/>
    <w:rsid w:val="00ED00DB"/>
    <w:rsid w:val="00EF0DD3"/>
    <w:rsid w:val="00EF45B7"/>
    <w:rsid w:val="00F042BE"/>
    <w:rsid w:val="00F3767A"/>
    <w:rsid w:val="00F8167D"/>
    <w:rsid w:val="00F87CDC"/>
    <w:rsid w:val="00FA4999"/>
    <w:rsid w:val="00FB0125"/>
    <w:rsid w:val="00FB3D98"/>
    <w:rsid w:val="00FB53E6"/>
    <w:rsid w:val="00FC312E"/>
    <w:rsid w:val="00FC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637D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B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2023-01-10T06:28:00Z</cp:lastPrinted>
  <dcterms:created xsi:type="dcterms:W3CDTF">2024-01-23T12:51:00Z</dcterms:created>
  <dcterms:modified xsi:type="dcterms:W3CDTF">2024-01-23T12:51:00Z</dcterms:modified>
</cp:coreProperties>
</file>