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1786"/>
        <w:tblW w:w="16155" w:type="dxa"/>
        <w:tblLayout w:type="fixed"/>
        <w:tblLook w:val="04A0" w:firstRow="1" w:lastRow="0" w:firstColumn="1" w:lastColumn="0" w:noHBand="0" w:noVBand="1"/>
      </w:tblPr>
      <w:tblGrid>
        <w:gridCol w:w="390"/>
        <w:gridCol w:w="880"/>
        <w:gridCol w:w="1702"/>
        <w:gridCol w:w="1843"/>
        <w:gridCol w:w="1559"/>
        <w:gridCol w:w="1701"/>
        <w:gridCol w:w="1559"/>
        <w:gridCol w:w="1985"/>
        <w:gridCol w:w="1276"/>
        <w:gridCol w:w="850"/>
        <w:gridCol w:w="851"/>
        <w:gridCol w:w="1134"/>
        <w:gridCol w:w="425"/>
      </w:tblGrid>
      <w:tr w:rsidR="00102BA9" w:rsidRPr="00BE5936" w14:paraId="64156145" w14:textId="77777777" w:rsidTr="00102BA9">
        <w:trPr>
          <w:trHeight w:val="228"/>
        </w:trPr>
        <w:tc>
          <w:tcPr>
            <w:tcW w:w="390" w:type="dxa"/>
          </w:tcPr>
          <w:p w14:paraId="446526E8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880" w:type="dxa"/>
            <w:shd w:val="clear" w:color="auto" w:fill="auto"/>
          </w:tcPr>
          <w:p w14:paraId="77926D64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477B90BC" w14:textId="49F6FA64" w:rsidR="00102BA9" w:rsidRPr="00BE5936" w:rsidRDefault="00C212FD" w:rsidP="00102B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</w:t>
            </w:r>
            <w:r w:rsidR="0060571D">
              <w:rPr>
                <w:b/>
                <w:sz w:val="14"/>
                <w:szCs w:val="14"/>
              </w:rPr>
              <w:t xml:space="preserve"> OCAK </w:t>
            </w:r>
            <w:r w:rsidR="00102BA9"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666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6A6C5C6D" w14:textId="3295FC15" w:rsidR="00102BA9" w:rsidRPr="00BE5936" w:rsidRDefault="00C212FD" w:rsidP="00102B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</w:t>
            </w:r>
            <w:r w:rsidR="0060571D">
              <w:rPr>
                <w:b/>
                <w:sz w:val="14"/>
                <w:szCs w:val="14"/>
              </w:rPr>
              <w:t xml:space="preserve"> OCAK </w:t>
            </w:r>
            <w:r w:rsidR="0060571D" w:rsidRPr="00BE5936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496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A22C386" w14:textId="472E594F" w:rsidR="00102BA9" w:rsidRPr="00BE5936" w:rsidRDefault="00C212FD" w:rsidP="00102B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31</w:t>
            </w:r>
            <w:r w:rsidR="0060571D">
              <w:rPr>
                <w:b/>
                <w:sz w:val="14"/>
                <w:szCs w:val="14"/>
              </w:rPr>
              <w:t xml:space="preserve"> OCAK </w:t>
            </w:r>
            <w:r w:rsidR="00102BA9"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2B3C42D" w14:textId="3A6EF19B" w:rsidR="00102BA9" w:rsidRPr="00BE5936" w:rsidRDefault="00C212FD" w:rsidP="00102B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 ŞUBAT</w:t>
            </w:r>
            <w:r w:rsidR="0060571D">
              <w:rPr>
                <w:b/>
                <w:sz w:val="14"/>
                <w:szCs w:val="14"/>
              </w:rPr>
              <w:t xml:space="preserve"> </w:t>
            </w:r>
            <w:r w:rsidR="00102BA9"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45799351" w14:textId="242E0E91" w:rsidR="00102BA9" w:rsidRPr="00BE5936" w:rsidRDefault="00C212FD" w:rsidP="00102B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2 ŞUBAT </w:t>
            </w:r>
            <w:r w:rsidR="00102BA9" w:rsidRPr="00BE5936">
              <w:rPr>
                <w:b/>
                <w:sz w:val="14"/>
                <w:szCs w:val="14"/>
              </w:rPr>
              <w:t>CUMA</w:t>
            </w:r>
          </w:p>
        </w:tc>
      </w:tr>
      <w:tr w:rsidR="00102BA9" w:rsidRPr="00BE5936" w14:paraId="250E72B7" w14:textId="77777777" w:rsidTr="00102BA9">
        <w:tc>
          <w:tcPr>
            <w:tcW w:w="390" w:type="dxa"/>
          </w:tcPr>
          <w:p w14:paraId="2341728E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20D466F0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08:30-09:15</w:t>
            </w:r>
          </w:p>
        </w:tc>
        <w:tc>
          <w:tcPr>
            <w:tcW w:w="1702" w:type="dxa"/>
            <w:tcBorders>
              <w:right w:val="double" w:sz="4" w:space="0" w:color="auto"/>
            </w:tcBorders>
            <w:vAlign w:val="center"/>
          </w:tcPr>
          <w:p w14:paraId="0F7DC541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EB89FB" w14:textId="2793488B" w:rsidR="00102BA9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11CD7B" w14:textId="5B24D781" w:rsidR="00102BA9" w:rsidRPr="0034633C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144ACD" w14:textId="66FD30B9" w:rsidR="00102BA9" w:rsidRPr="0034633C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FC2561" w14:textId="77E3EC8C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759247E4" w14:textId="279D0D21" w:rsidR="00102BA9" w:rsidRDefault="00102BA9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3EE3902D" w14:textId="568B06E0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B1EE783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BA46C46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5DDA918B" w14:textId="77777777" w:rsidR="00102BA9" w:rsidRPr="007F4F0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02BA9" w:rsidRPr="00BE5936" w14:paraId="52B095A9" w14:textId="77777777" w:rsidTr="00102BA9">
        <w:tc>
          <w:tcPr>
            <w:tcW w:w="390" w:type="dxa"/>
          </w:tcPr>
          <w:p w14:paraId="36539B91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4083CF49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09:25-10:10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6192F509" w14:textId="3AD11ECB" w:rsidR="00102BA9" w:rsidRPr="000206B0" w:rsidRDefault="00102BA9" w:rsidP="00102BA9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16803D5" w14:textId="5852D223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3540D66F" w14:textId="2F6C6308" w:rsidR="00102BA9" w:rsidRPr="00BF7FBF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</w:tcPr>
          <w:p w14:paraId="2BDDDD07" w14:textId="1A43213F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1DEA0852" w14:textId="7DF6A932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691008F4" w14:textId="4F0D79AA" w:rsidR="00102BA9" w:rsidRDefault="00102BA9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21A29870" w14:textId="2E939B8A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5BEC83E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29FDEB3" w14:textId="29FA865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0A2F4682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02BA9" w:rsidRPr="00BE5936" w14:paraId="3981D967" w14:textId="77777777" w:rsidTr="00102BA9">
        <w:trPr>
          <w:trHeight w:val="605"/>
        </w:trPr>
        <w:tc>
          <w:tcPr>
            <w:tcW w:w="390" w:type="dxa"/>
          </w:tcPr>
          <w:p w14:paraId="5B6A4338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16A1987C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10:20-11:05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130194F8" w14:textId="039736FA" w:rsidR="00102BA9" w:rsidRPr="00BE5936" w:rsidRDefault="00102BA9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EBCA671" w14:textId="77777777" w:rsidR="00102BA9" w:rsidRPr="00A37276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A37276">
              <w:rPr>
                <w:rFonts w:cs="Times New Roman"/>
                <w:b/>
                <w:bCs/>
                <w:sz w:val="14"/>
                <w:szCs w:val="14"/>
              </w:rPr>
              <w:t>Tanzimat Dönemi Sonrası Osmanlı’da Fikri Akımlar</w:t>
            </w:r>
          </w:p>
          <w:p w14:paraId="664A074D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1559" w:type="dxa"/>
          </w:tcPr>
          <w:p w14:paraId="41071566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Osmanlı İdare Tarihi</w:t>
            </w:r>
          </w:p>
          <w:p w14:paraId="47CCD0A2" w14:textId="77777777" w:rsidR="00102BA9" w:rsidRPr="00BF7FBF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Reyhan Ş. ALLAHVERDİ</w:t>
            </w:r>
          </w:p>
        </w:tc>
        <w:tc>
          <w:tcPr>
            <w:tcW w:w="1701" w:type="dxa"/>
          </w:tcPr>
          <w:p w14:paraId="176CA3E1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Türkiye Cumhuriyeti Tarihi Araştırmaları İçin Kaynaklar</w:t>
            </w:r>
          </w:p>
          <w:p w14:paraId="3DD7BE16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18A4398C" w14:textId="77777777" w:rsidR="00102BA9" w:rsidRPr="007444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Türkiye'de Çok Partili Hayata Geçiş</w:t>
            </w:r>
          </w:p>
          <w:p w14:paraId="6F406462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Güngör GÖÇER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1457EA1B" w14:textId="77777777" w:rsidR="00102BA9" w:rsidRDefault="00102BA9" w:rsidP="00102BA9">
            <w:pPr>
              <w:rPr>
                <w:b/>
                <w:sz w:val="14"/>
                <w:szCs w:val="14"/>
              </w:rPr>
            </w:pPr>
            <w:r w:rsidRPr="00DF71E6">
              <w:rPr>
                <w:b/>
                <w:sz w:val="14"/>
                <w:szCs w:val="14"/>
              </w:rPr>
              <w:t>İlkçağ Anadolu Kültür Tarihi</w:t>
            </w:r>
          </w:p>
          <w:p w14:paraId="0BBCD3DF" w14:textId="77777777" w:rsidR="00102BA9" w:rsidRDefault="00102BA9" w:rsidP="00102BA9">
            <w:pPr>
              <w:rPr>
                <w:b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6618BF1E" w14:textId="77777777" w:rsidR="00102BA9" w:rsidRPr="007444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Ortaçağ Tarihimi Kaynakları</w:t>
            </w:r>
          </w:p>
          <w:p w14:paraId="5E68C913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8A31DCF" w14:textId="3F494B06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573E8E" w14:textId="0B007F2A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0B077E38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02BA9" w:rsidRPr="00BE5936" w14:paraId="3FBD14BB" w14:textId="77777777" w:rsidTr="00102BA9">
        <w:tc>
          <w:tcPr>
            <w:tcW w:w="390" w:type="dxa"/>
          </w:tcPr>
          <w:p w14:paraId="457E0618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0EBC9566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73BC12E3" w14:textId="77777777" w:rsidR="00102BA9" w:rsidRDefault="00102BA9" w:rsidP="00102BA9">
            <w:pPr>
              <w:rPr>
                <w:b/>
                <w:sz w:val="14"/>
                <w:szCs w:val="14"/>
              </w:rPr>
            </w:pPr>
            <w:r w:rsidRPr="0074441C">
              <w:rPr>
                <w:b/>
                <w:sz w:val="14"/>
                <w:szCs w:val="14"/>
              </w:rPr>
              <w:t>Osmanlı Toplumsal Tarihi</w:t>
            </w:r>
          </w:p>
          <w:p w14:paraId="112D8E72" w14:textId="77777777" w:rsidR="00102BA9" w:rsidRPr="00BE5936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Senem KARAGÖZ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1BBE682F" w14:textId="77777777" w:rsidR="00102BA9" w:rsidRPr="00A37276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A37276">
              <w:rPr>
                <w:rFonts w:cs="Times New Roman"/>
                <w:b/>
                <w:bCs/>
                <w:sz w:val="14"/>
                <w:szCs w:val="14"/>
              </w:rPr>
              <w:t>Şehir Tarihi Araştırmaları</w:t>
            </w:r>
          </w:p>
          <w:p w14:paraId="72AF9276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1559" w:type="dxa"/>
          </w:tcPr>
          <w:p w14:paraId="5492AC55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Osmanlı İmparatorluğu’nda Sosyal Kurumlar</w:t>
            </w:r>
          </w:p>
          <w:p w14:paraId="19EA0F46" w14:textId="77777777" w:rsidR="00102BA9" w:rsidRPr="0034633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Reyhan Ş. ALLAHVERDİ</w:t>
            </w:r>
          </w:p>
        </w:tc>
        <w:tc>
          <w:tcPr>
            <w:tcW w:w="1701" w:type="dxa"/>
          </w:tcPr>
          <w:p w14:paraId="4358B477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Türkiye’nin Dış Politikası</w:t>
            </w:r>
          </w:p>
          <w:p w14:paraId="3D10105F" w14:textId="77777777" w:rsidR="00102BA9" w:rsidRPr="0034633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C50EFDE" w14:textId="77777777" w:rsidR="00102BA9" w:rsidRDefault="00102BA9" w:rsidP="00102BA9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Cumhuriyet Devrimleri</w:t>
            </w:r>
          </w:p>
          <w:p w14:paraId="67DB1C33" w14:textId="77777777" w:rsidR="00102BA9" w:rsidRDefault="00102BA9" w:rsidP="00102BA9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 xml:space="preserve">. Üyesi </w:t>
            </w:r>
          </w:p>
          <w:p w14:paraId="380EEBF2" w14:textId="1164ECBF" w:rsidR="00102BA9" w:rsidRPr="00BE5936" w:rsidRDefault="00102BA9" w:rsidP="00102BA9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Güngör GÖÇER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2F7E63A7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rFonts w:cs="Times New Roman"/>
                <w:b/>
                <w:bCs/>
                <w:sz w:val="14"/>
                <w:szCs w:val="14"/>
              </w:rPr>
              <w:t>Eskiçağ Tarihinin Kaynakları</w:t>
            </w:r>
          </w:p>
          <w:p w14:paraId="1EC1D51D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  <w:p w14:paraId="0D196C0A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1AD83A96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İslam Kültür Ve Medeniyet Tarihi</w:t>
            </w:r>
          </w:p>
          <w:p w14:paraId="2EEFFAA7" w14:textId="744C59AA" w:rsidR="00102BA9" w:rsidRPr="0074441C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20A7935A" w14:textId="39B9A889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62625B87" w14:textId="79CFF367" w:rsidR="00102BA9" w:rsidRPr="007444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25E43A6" w14:textId="77777777" w:rsidR="00102BA9" w:rsidRPr="00494E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Tarih Araştırmalarında Yöntem-I</w:t>
            </w:r>
          </w:p>
          <w:p w14:paraId="25562FF1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7679F51B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057A1B" w:rsidRPr="00BE5936" w14:paraId="41C77AAC" w14:textId="77777777" w:rsidTr="00102BA9">
        <w:tc>
          <w:tcPr>
            <w:tcW w:w="390" w:type="dxa"/>
          </w:tcPr>
          <w:p w14:paraId="53D11097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167655B6" w14:textId="77777777" w:rsidR="00057A1B" w:rsidRPr="00BE5936" w:rsidRDefault="00057A1B" w:rsidP="00057A1B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13:00-13:45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54C2ED53" w14:textId="40ECB5A9" w:rsidR="00057A1B" w:rsidRPr="00BE5936" w:rsidRDefault="00057A1B" w:rsidP="00057A1B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E5FCEE1" w14:textId="7C547A27" w:rsidR="00057A1B" w:rsidRPr="00BE5936" w:rsidRDefault="00057A1B" w:rsidP="00057A1B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116E3F32" w14:textId="6C1FE459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</w:tcPr>
          <w:p w14:paraId="043E5B7D" w14:textId="1C5F20EA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63D89636" w14:textId="7AC5EA8E" w:rsidR="00057A1B" w:rsidRPr="00BE5936" w:rsidRDefault="00057A1B" w:rsidP="00057A1B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2B0C71E8" w14:textId="77777777" w:rsidR="00057A1B" w:rsidRDefault="00057A1B" w:rsidP="00057A1B">
            <w:pPr>
              <w:rPr>
                <w:b/>
                <w:sz w:val="14"/>
                <w:szCs w:val="14"/>
              </w:rPr>
            </w:pPr>
            <w:r w:rsidRPr="00DF71E6">
              <w:rPr>
                <w:b/>
                <w:sz w:val="14"/>
                <w:szCs w:val="14"/>
              </w:rPr>
              <w:t>Eski Yunan ve Roma Tarihi</w:t>
            </w:r>
          </w:p>
          <w:p w14:paraId="177AA14F" w14:textId="77777777" w:rsidR="00057A1B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  <w:p w14:paraId="5C63767B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FB68E13" w14:textId="6FC2C0A4" w:rsidR="00057A1B" w:rsidRPr="00494E1C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42512A53" w14:textId="77777777" w:rsidR="00057A1B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</w:p>
          <w:p w14:paraId="5ED427FA" w14:textId="3ED18B51" w:rsidR="00057A1B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C0E851B" w14:textId="77777777" w:rsidR="00057A1B" w:rsidRPr="00102BA9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102BA9">
              <w:rPr>
                <w:rFonts w:cs="Times New Roman"/>
                <w:b/>
                <w:bCs/>
                <w:sz w:val="14"/>
                <w:szCs w:val="14"/>
              </w:rPr>
              <w:t>I. Meşrutiyet Dönemi</w:t>
            </w:r>
          </w:p>
          <w:p w14:paraId="241503C6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53E87CA" w14:textId="77777777" w:rsidR="00057A1B" w:rsidRPr="00494E1C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Osmanlı Arşiv Belgeleri I</w:t>
            </w:r>
          </w:p>
          <w:p w14:paraId="5AEC2773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30B2432A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057A1B" w:rsidRPr="00BE5936" w14:paraId="0FB99A76" w14:textId="77777777" w:rsidTr="00102BA9">
        <w:trPr>
          <w:trHeight w:val="629"/>
        </w:trPr>
        <w:tc>
          <w:tcPr>
            <w:tcW w:w="390" w:type="dxa"/>
          </w:tcPr>
          <w:p w14:paraId="1CB9FF37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809595" w14:textId="77777777" w:rsidR="00057A1B" w:rsidRPr="00BE5936" w:rsidRDefault="00057A1B" w:rsidP="00057A1B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13:55-14:40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F73C3D" w14:textId="5401F653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4933CEE" w14:textId="4FDF2A85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EF486B" w14:textId="1E881E40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CF465E0" w14:textId="087E7F3D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17E061" w14:textId="15C4527C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BE6BAE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899DF5" w14:textId="1D6546AC" w:rsidR="00057A1B" w:rsidRPr="00494E1C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764DBA" w14:textId="22835BD3" w:rsidR="00057A1B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9093D6" w14:textId="77777777" w:rsidR="00057A1B" w:rsidRPr="00102BA9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102BA9">
              <w:rPr>
                <w:rFonts w:cs="Times New Roman"/>
                <w:b/>
                <w:bCs/>
                <w:sz w:val="14"/>
                <w:szCs w:val="14"/>
              </w:rPr>
              <w:t>Osmanlı İmparatorluğu’nda Savaş Basını ve Propaganda Tarihi</w:t>
            </w:r>
          </w:p>
          <w:p w14:paraId="25846C95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4DECEB" w14:textId="24666F24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786F6DE" w14:textId="77777777" w:rsidR="00057A1B" w:rsidRPr="00BE5936" w:rsidRDefault="00057A1B" w:rsidP="00057A1B">
            <w:pPr>
              <w:rPr>
                <w:color w:val="000000"/>
                <w:sz w:val="14"/>
                <w:szCs w:val="14"/>
              </w:rPr>
            </w:pPr>
          </w:p>
        </w:tc>
      </w:tr>
      <w:tr w:rsidR="00057A1B" w:rsidRPr="00BE5936" w14:paraId="4F9F92F1" w14:textId="77777777" w:rsidTr="00102BA9">
        <w:trPr>
          <w:trHeight w:val="58"/>
        </w:trPr>
        <w:tc>
          <w:tcPr>
            <w:tcW w:w="390" w:type="dxa"/>
          </w:tcPr>
          <w:p w14:paraId="5E67656D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3FAAE828" w14:textId="77777777" w:rsidR="00057A1B" w:rsidRPr="00BE5936" w:rsidRDefault="00057A1B" w:rsidP="00057A1B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14:50-15:35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1A990D0B" w14:textId="6A53B780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C960F8C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260" w:type="dxa"/>
            <w:gridSpan w:val="2"/>
          </w:tcPr>
          <w:p w14:paraId="23DF62AD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4BD94137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2CD209E1" w14:textId="77777777" w:rsidR="00057A1B" w:rsidRPr="00BE5936" w:rsidRDefault="00057A1B" w:rsidP="00057A1B">
            <w:pPr>
              <w:rPr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tcBorders>
              <w:right w:val="double" w:sz="4" w:space="0" w:color="auto"/>
            </w:tcBorders>
          </w:tcPr>
          <w:p w14:paraId="5875F33C" w14:textId="5154E7F6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E3B825" w14:textId="08C2887B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</w:tcPr>
          <w:p w14:paraId="001C1007" w14:textId="77777777" w:rsidR="00057A1B" w:rsidRPr="00BE5936" w:rsidRDefault="00057A1B" w:rsidP="00057A1B">
            <w:pPr>
              <w:rPr>
                <w:color w:val="000000"/>
                <w:sz w:val="14"/>
                <w:szCs w:val="14"/>
              </w:rPr>
            </w:pPr>
          </w:p>
        </w:tc>
      </w:tr>
      <w:tr w:rsidR="00057A1B" w:rsidRPr="00BE5936" w14:paraId="60F2F8A5" w14:textId="77777777" w:rsidTr="00102BA9">
        <w:trPr>
          <w:trHeight w:val="335"/>
        </w:trPr>
        <w:tc>
          <w:tcPr>
            <w:tcW w:w="390" w:type="dxa"/>
          </w:tcPr>
          <w:p w14:paraId="37D4FC72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00E581ED" w14:textId="77777777" w:rsidR="00057A1B" w:rsidRPr="00BE5936" w:rsidRDefault="00057A1B" w:rsidP="00057A1B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15:45-16:30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7FB612C6" w14:textId="77777777" w:rsidR="00057A1B" w:rsidRPr="00BE5936" w:rsidRDefault="00057A1B" w:rsidP="00057A1B">
            <w:pPr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6FB202F" w14:textId="77777777" w:rsidR="00057A1B" w:rsidRPr="00BE5936" w:rsidRDefault="00057A1B" w:rsidP="00057A1B">
            <w:pPr>
              <w:rPr>
                <w:bCs/>
                <w:sz w:val="14"/>
                <w:szCs w:val="14"/>
              </w:rPr>
            </w:pPr>
          </w:p>
        </w:tc>
        <w:tc>
          <w:tcPr>
            <w:tcW w:w="3260" w:type="dxa"/>
            <w:gridSpan w:val="2"/>
          </w:tcPr>
          <w:p w14:paraId="6B0E5974" w14:textId="77777777" w:rsidR="00057A1B" w:rsidRPr="00BE5936" w:rsidRDefault="00057A1B" w:rsidP="00057A1B">
            <w:pPr>
              <w:rPr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08AA1B1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390DD981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tcBorders>
              <w:right w:val="double" w:sz="4" w:space="0" w:color="auto"/>
            </w:tcBorders>
          </w:tcPr>
          <w:p w14:paraId="25C44477" w14:textId="41539A0A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5835248" w14:textId="77777777" w:rsidR="00057A1B" w:rsidRPr="00BE5936" w:rsidRDefault="00057A1B" w:rsidP="00057A1B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</w:tcPr>
          <w:p w14:paraId="49F8982E" w14:textId="77777777" w:rsidR="00057A1B" w:rsidRPr="00BE5936" w:rsidRDefault="00057A1B" w:rsidP="00057A1B">
            <w:pPr>
              <w:rPr>
                <w:color w:val="000000"/>
                <w:sz w:val="14"/>
                <w:szCs w:val="14"/>
              </w:rPr>
            </w:pPr>
          </w:p>
        </w:tc>
      </w:tr>
      <w:tr w:rsidR="00057A1B" w:rsidRPr="00BE5936" w14:paraId="70C4BC13" w14:textId="77777777" w:rsidTr="00102BA9">
        <w:trPr>
          <w:trHeight w:val="70"/>
        </w:trPr>
        <w:tc>
          <w:tcPr>
            <w:tcW w:w="390" w:type="dxa"/>
          </w:tcPr>
          <w:p w14:paraId="6439CD46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884CF86" w14:textId="77777777" w:rsidR="00057A1B" w:rsidRPr="00BE5936" w:rsidRDefault="00057A1B" w:rsidP="00057A1B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16:40-17:25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3A19FA08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1199E125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260" w:type="dxa"/>
            <w:gridSpan w:val="2"/>
          </w:tcPr>
          <w:p w14:paraId="575F12EB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7565B056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FDCCD6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A7FDD7" w14:textId="77777777" w:rsidR="00057A1B" w:rsidRPr="00BE5936" w:rsidRDefault="00057A1B" w:rsidP="00057A1B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FC2019E" w14:textId="77777777" w:rsidR="00057A1B" w:rsidRPr="00BE5936" w:rsidRDefault="00057A1B" w:rsidP="00057A1B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0381FC71" w:rsidR="00E2718F" w:rsidRDefault="00102BA9" w:rsidP="00102BA9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E2718F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9E88D" w14:textId="77777777" w:rsidR="00126CB3" w:rsidRDefault="00126CB3" w:rsidP="00232554">
      <w:pPr>
        <w:spacing w:after="0" w:line="240" w:lineRule="auto"/>
      </w:pPr>
      <w:r>
        <w:separator/>
      </w:r>
    </w:p>
  </w:endnote>
  <w:endnote w:type="continuationSeparator" w:id="0">
    <w:p w14:paraId="4E36BE13" w14:textId="77777777" w:rsidR="00126CB3" w:rsidRDefault="00126CB3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9DE8B" w14:textId="77777777" w:rsidR="00833858" w:rsidRDefault="008338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3B347" w14:textId="77777777" w:rsidR="00833858" w:rsidRDefault="008338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A3E65" w14:textId="77777777" w:rsidR="00833858" w:rsidRDefault="0083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1BD34" w14:textId="77777777" w:rsidR="00126CB3" w:rsidRDefault="00126CB3" w:rsidP="00232554">
      <w:pPr>
        <w:spacing w:after="0" w:line="240" w:lineRule="auto"/>
      </w:pPr>
      <w:r>
        <w:separator/>
      </w:r>
    </w:p>
  </w:footnote>
  <w:footnote w:type="continuationSeparator" w:id="0">
    <w:p w14:paraId="42191D65" w14:textId="77777777" w:rsidR="00126CB3" w:rsidRDefault="00126CB3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5E1E2" w14:textId="77777777" w:rsidR="00833858" w:rsidRDefault="008338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04431349" w:rsidR="006F3D04" w:rsidRDefault="00CA2348" w:rsidP="006F3D04">
    <w:pPr>
      <w:pStyle w:val="stBilgi"/>
      <w:jc w:val="center"/>
      <w:rPr>
        <w:b/>
      </w:rPr>
    </w:pPr>
    <w:r>
      <w:rPr>
        <w:b/>
      </w:rPr>
      <w:t>2023-2024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7957CFF1" w14:textId="2FF75057" w:rsidR="006F3D04" w:rsidRDefault="0060571D" w:rsidP="006F3D04">
    <w:pPr>
      <w:pStyle w:val="stBilgi"/>
      <w:jc w:val="center"/>
      <w:rPr>
        <w:b/>
      </w:rPr>
    </w:pPr>
    <w:r>
      <w:rPr>
        <w:b/>
      </w:rPr>
      <w:t xml:space="preserve">FİNAL </w:t>
    </w:r>
    <w:r w:rsidRPr="00232554">
      <w:rPr>
        <w:b/>
      </w:rPr>
      <w:t>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A3C49" w14:textId="77777777" w:rsidR="00833858" w:rsidRDefault="008338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45F6"/>
    <w:rsid w:val="00015138"/>
    <w:rsid w:val="000206B0"/>
    <w:rsid w:val="00022BE8"/>
    <w:rsid w:val="0003613C"/>
    <w:rsid w:val="00047B88"/>
    <w:rsid w:val="0005262F"/>
    <w:rsid w:val="000548C4"/>
    <w:rsid w:val="000554C5"/>
    <w:rsid w:val="00057A1B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4BF2"/>
    <w:rsid w:val="000C18D4"/>
    <w:rsid w:val="000D2CC0"/>
    <w:rsid w:val="000E3F12"/>
    <w:rsid w:val="000E516B"/>
    <w:rsid w:val="000F574B"/>
    <w:rsid w:val="00102BA9"/>
    <w:rsid w:val="0010654B"/>
    <w:rsid w:val="00114197"/>
    <w:rsid w:val="00123C7C"/>
    <w:rsid w:val="00126CB3"/>
    <w:rsid w:val="001356A4"/>
    <w:rsid w:val="00136027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1156"/>
    <w:rsid w:val="001E2134"/>
    <w:rsid w:val="001F5ACB"/>
    <w:rsid w:val="00202E51"/>
    <w:rsid w:val="00205488"/>
    <w:rsid w:val="00207E97"/>
    <w:rsid w:val="002135D3"/>
    <w:rsid w:val="00220114"/>
    <w:rsid w:val="002264AA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45D0C"/>
    <w:rsid w:val="0034633C"/>
    <w:rsid w:val="0036630C"/>
    <w:rsid w:val="00366947"/>
    <w:rsid w:val="0037209B"/>
    <w:rsid w:val="003831F8"/>
    <w:rsid w:val="00390BED"/>
    <w:rsid w:val="003A085E"/>
    <w:rsid w:val="003A1E46"/>
    <w:rsid w:val="003A2552"/>
    <w:rsid w:val="003B546E"/>
    <w:rsid w:val="003B772F"/>
    <w:rsid w:val="003B797A"/>
    <w:rsid w:val="003C16E6"/>
    <w:rsid w:val="003C7FB7"/>
    <w:rsid w:val="003D3979"/>
    <w:rsid w:val="003E029F"/>
    <w:rsid w:val="003F031B"/>
    <w:rsid w:val="003F7B13"/>
    <w:rsid w:val="004025E6"/>
    <w:rsid w:val="00404E84"/>
    <w:rsid w:val="00404FE1"/>
    <w:rsid w:val="00444900"/>
    <w:rsid w:val="00464914"/>
    <w:rsid w:val="00465C6E"/>
    <w:rsid w:val="00473C23"/>
    <w:rsid w:val="00475E42"/>
    <w:rsid w:val="00482715"/>
    <w:rsid w:val="00485375"/>
    <w:rsid w:val="00494E1C"/>
    <w:rsid w:val="004B10B3"/>
    <w:rsid w:val="004B1ED4"/>
    <w:rsid w:val="004C4FF8"/>
    <w:rsid w:val="004C5E27"/>
    <w:rsid w:val="004C6C67"/>
    <w:rsid w:val="004D2519"/>
    <w:rsid w:val="004D4E14"/>
    <w:rsid w:val="004E04DE"/>
    <w:rsid w:val="004E3939"/>
    <w:rsid w:val="004E3FF1"/>
    <w:rsid w:val="004F118A"/>
    <w:rsid w:val="004F3B7F"/>
    <w:rsid w:val="004F7369"/>
    <w:rsid w:val="00503C2B"/>
    <w:rsid w:val="00506BE9"/>
    <w:rsid w:val="00512AC3"/>
    <w:rsid w:val="005164CB"/>
    <w:rsid w:val="00535694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B1A25"/>
    <w:rsid w:val="005C4B5A"/>
    <w:rsid w:val="005C50D4"/>
    <w:rsid w:val="005D148F"/>
    <w:rsid w:val="005D2AFB"/>
    <w:rsid w:val="0060571D"/>
    <w:rsid w:val="00607A67"/>
    <w:rsid w:val="00607E54"/>
    <w:rsid w:val="00614200"/>
    <w:rsid w:val="0062155D"/>
    <w:rsid w:val="00627079"/>
    <w:rsid w:val="00653B80"/>
    <w:rsid w:val="00656AFC"/>
    <w:rsid w:val="00656DE6"/>
    <w:rsid w:val="00661DBC"/>
    <w:rsid w:val="00663EE7"/>
    <w:rsid w:val="00665417"/>
    <w:rsid w:val="00667C75"/>
    <w:rsid w:val="00677C29"/>
    <w:rsid w:val="00677FDE"/>
    <w:rsid w:val="006833FB"/>
    <w:rsid w:val="0069146F"/>
    <w:rsid w:val="00691F3D"/>
    <w:rsid w:val="00697E03"/>
    <w:rsid w:val="006A2DC0"/>
    <w:rsid w:val="006C617C"/>
    <w:rsid w:val="006C7025"/>
    <w:rsid w:val="006D3D8F"/>
    <w:rsid w:val="006E1888"/>
    <w:rsid w:val="006E2F3B"/>
    <w:rsid w:val="006E5582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441C"/>
    <w:rsid w:val="007454D1"/>
    <w:rsid w:val="00747909"/>
    <w:rsid w:val="00747FB8"/>
    <w:rsid w:val="007643B7"/>
    <w:rsid w:val="007644BC"/>
    <w:rsid w:val="00765CBD"/>
    <w:rsid w:val="00780A36"/>
    <w:rsid w:val="00784ACB"/>
    <w:rsid w:val="00797F48"/>
    <w:rsid w:val="007A4B0C"/>
    <w:rsid w:val="007B1DEA"/>
    <w:rsid w:val="007C0A35"/>
    <w:rsid w:val="007C28CD"/>
    <w:rsid w:val="007C64EF"/>
    <w:rsid w:val="007C71D0"/>
    <w:rsid w:val="007D5A4F"/>
    <w:rsid w:val="007D6ADB"/>
    <w:rsid w:val="007E6A3E"/>
    <w:rsid w:val="007F4F06"/>
    <w:rsid w:val="007F7737"/>
    <w:rsid w:val="008027CA"/>
    <w:rsid w:val="0082044C"/>
    <w:rsid w:val="00823AD0"/>
    <w:rsid w:val="008303CD"/>
    <w:rsid w:val="00833858"/>
    <w:rsid w:val="0083385D"/>
    <w:rsid w:val="00844DE5"/>
    <w:rsid w:val="0084733D"/>
    <w:rsid w:val="0085396B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5FBD"/>
    <w:rsid w:val="00981EE4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6DDF"/>
    <w:rsid w:val="00A27EDE"/>
    <w:rsid w:val="00A33FE3"/>
    <w:rsid w:val="00A35B0E"/>
    <w:rsid w:val="00A37276"/>
    <w:rsid w:val="00A5439C"/>
    <w:rsid w:val="00A54E2E"/>
    <w:rsid w:val="00A666E6"/>
    <w:rsid w:val="00A823B6"/>
    <w:rsid w:val="00A958D8"/>
    <w:rsid w:val="00A968D9"/>
    <w:rsid w:val="00AB570D"/>
    <w:rsid w:val="00AC1C9A"/>
    <w:rsid w:val="00AC225F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C1EB5"/>
    <w:rsid w:val="00BD16E7"/>
    <w:rsid w:val="00BD74C7"/>
    <w:rsid w:val="00BE003F"/>
    <w:rsid w:val="00BE5936"/>
    <w:rsid w:val="00BF7FBF"/>
    <w:rsid w:val="00C00623"/>
    <w:rsid w:val="00C0504D"/>
    <w:rsid w:val="00C20FF1"/>
    <w:rsid w:val="00C212FD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9224B"/>
    <w:rsid w:val="00CA2348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531F"/>
    <w:rsid w:val="00D7083A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F24C2"/>
    <w:rsid w:val="00DF4563"/>
    <w:rsid w:val="00DF71E6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67A8"/>
    <w:rsid w:val="00EE5B90"/>
    <w:rsid w:val="00EF46C9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42F4EBDC-0F7A-4C1E-B869-C5654A3B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681A2-6BA6-4F68-BBAA-A258374D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2016-09-19T07:57:00Z</cp:lastPrinted>
  <dcterms:created xsi:type="dcterms:W3CDTF">2024-01-25T10:47:00Z</dcterms:created>
  <dcterms:modified xsi:type="dcterms:W3CDTF">2024-01-25T10:47:00Z</dcterms:modified>
</cp:coreProperties>
</file>